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38" w:rsidRDefault="00324C38" w:rsidP="00324C38">
      <w:pPr>
        <w:jc w:val="right"/>
      </w:pPr>
      <w:r>
        <w:t>Приложение № 1</w:t>
      </w:r>
    </w:p>
    <w:p w:rsidR="00324C38" w:rsidRDefault="00324C38" w:rsidP="00324C38">
      <w:pPr>
        <w:jc w:val="right"/>
      </w:pPr>
      <w:r>
        <w:t xml:space="preserve">к решению Совета </w:t>
      </w:r>
    </w:p>
    <w:p w:rsidR="00324C38" w:rsidRDefault="00324C38" w:rsidP="00324C38">
      <w:pPr>
        <w:jc w:val="right"/>
      </w:pPr>
      <w:r>
        <w:t>Мортковского сельского поселения</w:t>
      </w:r>
    </w:p>
    <w:p w:rsidR="004164FF" w:rsidRDefault="004164FF" w:rsidP="00324C38">
      <w:pPr>
        <w:jc w:val="right"/>
      </w:pPr>
      <w:r>
        <w:t>от 27.04.2018г. № 1</w:t>
      </w:r>
    </w:p>
    <w:p w:rsidR="00324C38" w:rsidRPr="009442F4" w:rsidRDefault="00324C38" w:rsidP="00324C38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</w:p>
    <w:p w:rsidR="00324C38" w:rsidRDefault="00324C38" w:rsidP="00324C38">
      <w:pPr>
        <w:jc w:val="center"/>
        <w:rPr>
          <w:b/>
        </w:rPr>
      </w:pPr>
      <w:r w:rsidRPr="009442F4">
        <w:rPr>
          <w:b/>
        </w:rPr>
        <w:t>классификации доходов бюджетов на 201</w:t>
      </w:r>
      <w:r>
        <w:rPr>
          <w:b/>
        </w:rPr>
        <w:t>8</w:t>
      </w:r>
      <w:r w:rsidRPr="009442F4">
        <w:rPr>
          <w:b/>
        </w:rPr>
        <w:t xml:space="preserve"> год 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</w:t>
      </w:r>
    </w:p>
    <w:p w:rsidR="00324C38" w:rsidRPr="00F55F51" w:rsidRDefault="00324C38" w:rsidP="00324C38">
      <w:pPr>
        <w:jc w:val="center"/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740"/>
        <w:gridCol w:w="1620"/>
        <w:gridCol w:w="1443"/>
        <w:gridCol w:w="1797"/>
      </w:tblGrid>
      <w:tr w:rsidR="00324C38" w:rsidRPr="00F55F51" w:rsidTr="00877CF6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877CF6">
            <w:pPr>
              <w:rPr>
                <w:b/>
              </w:rPr>
            </w:pPr>
          </w:p>
        </w:tc>
        <w:tc>
          <w:tcPr>
            <w:tcW w:w="7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877CF6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877CF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(руб.)</w:t>
            </w:r>
          </w:p>
        </w:tc>
      </w:tr>
      <w:tr w:rsidR="00324C38" w:rsidRPr="00F55F51" w:rsidTr="00877CF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877CF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877CF6">
            <w:pPr>
              <w:rPr>
                <w:b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324C38">
            <w:pPr>
              <w:jc w:val="center"/>
              <w:rPr>
                <w:b/>
              </w:rPr>
            </w:pPr>
            <w:r w:rsidRPr="00F55F5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F55F51">
              <w:rPr>
                <w:b/>
              </w:rPr>
              <w:t>год</w:t>
            </w:r>
          </w:p>
        </w:tc>
      </w:tr>
      <w:tr w:rsidR="00324C38" w:rsidRPr="00F55F51" w:rsidTr="00877CF6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877CF6">
            <w:pPr>
              <w:rPr>
                <w:b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F55F51" w:rsidRDefault="00324C38" w:rsidP="00877CF6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877CF6">
            <w:pPr>
              <w:jc w:val="center"/>
              <w:rPr>
                <w:b/>
              </w:rPr>
            </w:pPr>
            <w:r w:rsidRPr="00F55F51">
              <w:rPr>
                <w:b/>
              </w:rPr>
              <w:t>Утверждено решением о бюджете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877CF6">
            <w:pPr>
              <w:jc w:val="center"/>
              <w:rPr>
                <w:b/>
              </w:rPr>
            </w:pPr>
            <w:r w:rsidRPr="00F55F51">
              <w:rPr>
                <w:b/>
              </w:rPr>
              <w:t>Изменения (+,-)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F55F51" w:rsidRDefault="00324C38" w:rsidP="00877CF6">
            <w:pPr>
              <w:jc w:val="center"/>
              <w:rPr>
                <w:b/>
              </w:rPr>
            </w:pPr>
            <w:r w:rsidRPr="00F55F51">
              <w:rPr>
                <w:b/>
              </w:rPr>
              <w:t>Сумма с учетом изменений</w:t>
            </w:r>
          </w:p>
        </w:tc>
      </w:tr>
      <w:tr w:rsidR="00324C38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9442F4" w:rsidRDefault="00324C38" w:rsidP="00877CF6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9442F4" w:rsidRDefault="00324C38" w:rsidP="00877CF6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9442F4" w:rsidRDefault="00324C38" w:rsidP="00877CF6">
            <w:pPr>
              <w:jc w:val="center"/>
              <w:rPr>
                <w:b/>
              </w:rPr>
            </w:pPr>
            <w:r>
              <w:rPr>
                <w:b/>
              </w:rPr>
              <w:t>37302</w:t>
            </w:r>
            <w:r w:rsidRPr="009442F4">
              <w:rPr>
                <w:b/>
              </w:rPr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7537F2" w:rsidP="00877CF6">
            <w:pPr>
              <w:jc w:val="center"/>
              <w:rPr>
                <w:b/>
              </w:rPr>
            </w:pPr>
            <w:r>
              <w:rPr>
                <w:b/>
              </w:rPr>
              <w:t>1361</w:t>
            </w:r>
            <w:r w:rsidR="007C70DB">
              <w:rPr>
                <w:b/>
              </w:rPr>
              <w:t>37,00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7C70DB" w:rsidRDefault="007C70DB" w:rsidP="00877CF6">
            <w:pPr>
              <w:jc w:val="center"/>
              <w:rPr>
                <w:b/>
              </w:rPr>
            </w:pPr>
            <w:r w:rsidRPr="007C70DB">
              <w:rPr>
                <w:b/>
              </w:rPr>
              <w:t>3775037,00</w:t>
            </w:r>
          </w:p>
        </w:tc>
      </w:tr>
      <w:tr w:rsidR="00324C38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9442F4" w:rsidRDefault="00324C38" w:rsidP="00877CF6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E10815" w:rsidRDefault="00324C38" w:rsidP="00877CF6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E10815" w:rsidRDefault="00324C38" w:rsidP="00877CF6">
            <w:pPr>
              <w:jc w:val="center"/>
            </w:pPr>
            <w:r w:rsidRPr="00E10815">
              <w:t>3730200,00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7C70DB" w:rsidRDefault="007C70DB" w:rsidP="00877CF6">
            <w:pPr>
              <w:jc w:val="center"/>
            </w:pPr>
            <w:r w:rsidRPr="007C70DB">
              <w:t>44837,00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7C70DB" w:rsidRDefault="007C70DB" w:rsidP="00877CF6">
            <w:pPr>
              <w:jc w:val="center"/>
            </w:pPr>
            <w:r>
              <w:t>3775037,00</w:t>
            </w:r>
          </w:p>
        </w:tc>
      </w:tr>
      <w:tr w:rsidR="00324C38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877CF6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10</w:t>
            </w:r>
            <w:r w:rsidRPr="0037588C">
              <w:t>00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877CF6">
            <w:r w:rsidRPr="0037588C">
              <w:t>Дотации бюджетам</w:t>
            </w:r>
            <w:r>
              <w:t xml:space="preserve">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877CF6">
            <w:pPr>
              <w:jc w:val="center"/>
            </w:pPr>
            <w:r w:rsidRPr="008051B3">
              <w:t>3335000,00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7C70DB" w:rsidP="00877CF6">
            <w:pPr>
              <w:jc w:val="center"/>
              <w:rPr>
                <w:b/>
              </w:rPr>
            </w:pPr>
            <w:r>
              <w:t>43730,00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7C70DB" w:rsidRDefault="007C70DB" w:rsidP="00877CF6">
            <w:pPr>
              <w:jc w:val="center"/>
            </w:pPr>
            <w:r w:rsidRPr="007C70DB">
              <w:t>3378730,00</w:t>
            </w:r>
          </w:p>
        </w:tc>
      </w:tr>
      <w:tr w:rsidR="00324C38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48442D" w:rsidRDefault="00F32F7F" w:rsidP="00877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="00324C38"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38"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38"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38"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C38" w:rsidRPr="0048442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48442D" w:rsidRDefault="00324C38" w:rsidP="00877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37588C" w:rsidRDefault="00324C38" w:rsidP="00877CF6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3E7977" w:rsidRDefault="007C70DB" w:rsidP="00877CF6">
            <w:pPr>
              <w:jc w:val="center"/>
            </w:pPr>
            <w:r>
              <w:t>43730,00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3E7977" w:rsidRDefault="007C70DB" w:rsidP="00877CF6">
            <w:pPr>
              <w:jc w:val="center"/>
            </w:pPr>
            <w:r>
              <w:t>43730,00</w:t>
            </w:r>
          </w:p>
        </w:tc>
      </w:tr>
      <w:tr w:rsidR="001E3F1C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7C70DB" w:rsidRDefault="001E3F1C" w:rsidP="00877CF6">
            <w:pPr>
              <w:jc w:val="center"/>
              <w:rPr>
                <w:b/>
              </w:rPr>
            </w:pPr>
            <w:r w:rsidRPr="007C70DB">
              <w:rPr>
                <w:b/>
              </w:rPr>
              <w:t>000 202 30000 00 0000 151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7C70DB" w:rsidRDefault="001E3F1C" w:rsidP="00877CF6">
            <w:pPr>
              <w:jc w:val="both"/>
              <w:rPr>
                <w:b/>
              </w:rPr>
            </w:pPr>
            <w:r w:rsidRPr="007C70D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1E3F1C" w:rsidRDefault="001E3F1C" w:rsidP="00877CF6">
            <w:pPr>
              <w:jc w:val="center"/>
              <w:rPr>
                <w:b/>
              </w:rPr>
            </w:pPr>
            <w:r w:rsidRPr="001E3F1C">
              <w:rPr>
                <w:b/>
              </w:rPr>
              <w:t>60600,00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7C70DB" w:rsidRDefault="007C70DB" w:rsidP="00877CF6">
            <w:pPr>
              <w:jc w:val="center"/>
              <w:rPr>
                <w:b/>
              </w:rPr>
            </w:pPr>
            <w:r w:rsidRPr="007C70DB">
              <w:rPr>
                <w:b/>
              </w:rPr>
              <w:t>1107,00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1C" w:rsidRPr="007C70DB" w:rsidRDefault="007C70DB" w:rsidP="00877CF6">
            <w:pPr>
              <w:jc w:val="center"/>
              <w:rPr>
                <w:b/>
              </w:rPr>
            </w:pPr>
            <w:r w:rsidRPr="007C70DB">
              <w:rPr>
                <w:b/>
              </w:rPr>
              <w:t>61707,00</w:t>
            </w:r>
          </w:p>
        </w:tc>
      </w:tr>
      <w:tr w:rsidR="007C70DB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E3F1C" w:rsidRDefault="007C70DB" w:rsidP="001E3F1C">
            <w:pPr>
              <w:jc w:val="center"/>
              <w:outlineLvl w:val="2"/>
            </w:pPr>
            <w:r w:rsidRPr="001E3F1C">
              <w:t>000 2 02 35120 00 0000 151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1E3F1C" w:rsidRDefault="007C70DB" w:rsidP="00877CF6">
            <w:pPr>
              <w:jc w:val="both"/>
              <w:outlineLvl w:val="2"/>
            </w:pPr>
            <w:r w:rsidRPr="001E3F1C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7C70DB" w:rsidRDefault="007C70DB" w:rsidP="00877CF6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7C70DB" w:rsidRDefault="007C70DB" w:rsidP="00877CF6">
            <w:pPr>
              <w:jc w:val="center"/>
            </w:pPr>
            <w:r w:rsidRPr="007C70DB">
              <w:t>1107,00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7C70DB" w:rsidRDefault="007C70DB" w:rsidP="00877CF6">
            <w:pPr>
              <w:jc w:val="center"/>
            </w:pPr>
            <w:r w:rsidRPr="007C70DB">
              <w:t>1107,00</w:t>
            </w:r>
          </w:p>
        </w:tc>
      </w:tr>
      <w:tr w:rsidR="007C70DB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877CF6">
            <w:pPr>
              <w:jc w:val="center"/>
            </w:pPr>
            <w:r>
              <w:t>330 202 35120 10 0000 151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Pr="002E63AC" w:rsidRDefault="007C70DB" w:rsidP="00877CF6">
            <w:pPr>
              <w:jc w:val="both"/>
            </w:pPr>
            <w:r w:rsidRPr="002E63AC">
              <w:rPr>
                <w:sz w:val="22"/>
                <w:szCs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877CF6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877CF6">
            <w:pPr>
              <w:jc w:val="center"/>
            </w:pPr>
            <w:r>
              <w:t>1107,00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DB" w:rsidRDefault="007C70DB" w:rsidP="00877CF6">
            <w:pPr>
              <w:jc w:val="center"/>
            </w:pPr>
            <w:r>
              <w:t>1107,00</w:t>
            </w:r>
          </w:p>
        </w:tc>
      </w:tr>
      <w:tr w:rsidR="007537F2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7537F2" w:rsidRDefault="007537F2" w:rsidP="00C5798F">
            <w:pPr>
              <w:jc w:val="center"/>
              <w:rPr>
                <w:b/>
              </w:rPr>
            </w:pPr>
            <w:r w:rsidRPr="007537F2">
              <w:rPr>
                <w:b/>
              </w:rPr>
              <w:t>000 202 40000 00 0000 151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7537F2" w:rsidRDefault="007537F2" w:rsidP="00C5798F">
            <w:pPr>
              <w:jc w:val="both"/>
              <w:rPr>
                <w:b/>
              </w:rPr>
            </w:pPr>
            <w:r w:rsidRPr="007537F2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7537F2" w:rsidRDefault="007537F2" w:rsidP="00C5798F">
            <w:pPr>
              <w:jc w:val="center"/>
              <w:rPr>
                <w:b/>
              </w:rPr>
            </w:pPr>
            <w:r w:rsidRPr="007537F2">
              <w:rPr>
                <w:b/>
              </w:rPr>
              <w:t>334600,00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7537F2" w:rsidRDefault="007537F2" w:rsidP="00877CF6">
            <w:pPr>
              <w:jc w:val="center"/>
              <w:rPr>
                <w:b/>
              </w:rPr>
            </w:pPr>
            <w:r w:rsidRPr="007537F2">
              <w:rPr>
                <w:b/>
              </w:rPr>
              <w:t>+91300,00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7537F2" w:rsidRDefault="007537F2" w:rsidP="00877CF6">
            <w:pPr>
              <w:jc w:val="center"/>
              <w:rPr>
                <w:b/>
              </w:rPr>
            </w:pPr>
            <w:r w:rsidRPr="007537F2">
              <w:rPr>
                <w:b/>
              </w:rPr>
              <w:t>425900,00</w:t>
            </w:r>
          </w:p>
        </w:tc>
      </w:tr>
      <w:tr w:rsidR="007537F2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7588C" w:rsidRDefault="007537F2" w:rsidP="00C5798F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7588C" w:rsidRDefault="007537F2" w:rsidP="00C5798F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6D4D9B" w:rsidRDefault="007537F2" w:rsidP="00C5798F">
            <w:pPr>
              <w:jc w:val="center"/>
            </w:pPr>
            <w:r>
              <w:t>3346</w:t>
            </w:r>
            <w:r w:rsidRPr="006D4D9B">
              <w:t>00,00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Default="007537F2" w:rsidP="00C5798F">
            <w:pPr>
              <w:jc w:val="center"/>
            </w:pPr>
            <w:r>
              <w:t>+91300,00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Default="007537F2" w:rsidP="00C5798F">
            <w:pPr>
              <w:jc w:val="center"/>
            </w:pPr>
            <w:r>
              <w:t>4259</w:t>
            </w:r>
            <w:r w:rsidRPr="006D4D9B">
              <w:t>00,00</w:t>
            </w:r>
          </w:p>
        </w:tc>
      </w:tr>
      <w:tr w:rsidR="00F32F7F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Pr="009442F4" w:rsidRDefault="00F32F7F" w:rsidP="00877CF6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Pr="009442F4" w:rsidRDefault="00F32F7F" w:rsidP="00877CF6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Pr="009442F4" w:rsidRDefault="00F32F7F" w:rsidP="00877CF6">
            <w:pPr>
              <w:jc w:val="center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Pr="006F7E48" w:rsidRDefault="00F32F7F" w:rsidP="00877CF6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Pr="006F7E48" w:rsidRDefault="00F32F7F" w:rsidP="00877CF6">
            <w:pPr>
              <w:jc w:val="center"/>
              <w:rPr>
                <w:b/>
              </w:rPr>
            </w:pPr>
          </w:p>
        </w:tc>
      </w:tr>
      <w:tr w:rsidR="00F32F7F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Default="00F32F7F" w:rsidP="00877CF6">
            <w:pPr>
              <w:jc w:val="center"/>
            </w:pPr>
            <w:r>
              <w:lastRenderedPageBreak/>
              <w:t>330 219 60010 10 0000 151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Pr="00245646" w:rsidRDefault="00F32F7F" w:rsidP="00877CF6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Default="00F32F7F" w:rsidP="00877CF6">
            <w:pPr>
              <w:jc w:val="center"/>
            </w:pPr>
          </w:p>
          <w:p w:rsidR="00F32F7F" w:rsidRPr="0037588C" w:rsidRDefault="00F32F7F" w:rsidP="00877CF6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Default="00F32F7F" w:rsidP="00877CF6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7F" w:rsidRDefault="00F32F7F" w:rsidP="00877CF6">
            <w:pPr>
              <w:jc w:val="center"/>
            </w:pPr>
          </w:p>
        </w:tc>
      </w:tr>
      <w:tr w:rsidR="008747FC" w:rsidRPr="006232AC" w:rsidTr="00877CF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AD1AA3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Default="007537F2" w:rsidP="008747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1361</w:t>
            </w:r>
            <w:r w:rsidR="008747FC">
              <w:rPr>
                <w:b/>
                <w:color w:val="000000"/>
              </w:rPr>
              <w:t>37</w:t>
            </w:r>
            <w:r w:rsidR="008747FC" w:rsidRPr="00392869">
              <w:rPr>
                <w:b/>
                <w:color w:val="000000"/>
              </w:rPr>
              <w:t>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981E0C" w:rsidRDefault="008747FC" w:rsidP="007537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537F2">
              <w:rPr>
                <w:b/>
                <w:color w:val="000000"/>
              </w:rPr>
              <w:t>4880</w:t>
            </w:r>
            <w:r>
              <w:rPr>
                <w:b/>
                <w:color w:val="000000"/>
              </w:rPr>
              <w:t>37</w:t>
            </w:r>
            <w:r w:rsidRPr="00981E0C">
              <w:rPr>
                <w:b/>
                <w:color w:val="000000"/>
              </w:rPr>
              <w:t>,00</w:t>
            </w:r>
          </w:p>
        </w:tc>
      </w:tr>
    </w:tbl>
    <w:p w:rsidR="00A03D4B" w:rsidRDefault="00A03D4B" w:rsidP="00A03D4B">
      <w:pPr>
        <w:widowControl w:val="0"/>
        <w:autoSpaceDE w:val="0"/>
        <w:autoSpaceDN w:val="0"/>
        <w:adjustRightInd w:val="0"/>
      </w:pPr>
    </w:p>
    <w:p w:rsidR="00324C38" w:rsidRDefault="00324C38" w:rsidP="008747FC"/>
    <w:p w:rsidR="008747FC" w:rsidRDefault="008747FC" w:rsidP="008747FC"/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7537F2" w:rsidRDefault="007537F2" w:rsidP="00324C38">
      <w:pPr>
        <w:jc w:val="right"/>
      </w:pPr>
    </w:p>
    <w:p w:rsidR="00324C38" w:rsidRPr="005E3466" w:rsidRDefault="00324C38" w:rsidP="00324C38">
      <w:pPr>
        <w:jc w:val="right"/>
      </w:pPr>
      <w:r>
        <w:lastRenderedPageBreak/>
        <w:t>При</w:t>
      </w:r>
      <w:r w:rsidRPr="005E3466">
        <w:t xml:space="preserve">ложение № </w:t>
      </w:r>
      <w:r w:rsidR="00A8642A">
        <w:t>2</w:t>
      </w:r>
    </w:p>
    <w:p w:rsidR="00324C38" w:rsidRPr="005E3466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к решению  Совета</w:t>
      </w:r>
    </w:p>
    <w:p w:rsidR="00324C38" w:rsidRDefault="00324C38" w:rsidP="00324C38">
      <w:pPr>
        <w:pStyle w:val="a5"/>
        <w:jc w:val="right"/>
        <w:rPr>
          <w:iCs/>
          <w:sz w:val="24"/>
          <w:szCs w:val="24"/>
        </w:rPr>
      </w:pPr>
      <w:r w:rsidRPr="005E3466">
        <w:rPr>
          <w:iCs/>
          <w:sz w:val="24"/>
          <w:szCs w:val="24"/>
        </w:rPr>
        <w:t>Мортковского сельского поселения</w:t>
      </w:r>
    </w:p>
    <w:p w:rsidR="004164FF" w:rsidRDefault="004164FF" w:rsidP="004164FF">
      <w:pPr>
        <w:jc w:val="right"/>
      </w:pPr>
      <w:r>
        <w:t>от 27.04.2018г. № 1</w:t>
      </w:r>
    </w:p>
    <w:p w:rsidR="00324C38" w:rsidRPr="005E3466" w:rsidRDefault="00324C38" w:rsidP="00324C38">
      <w:pPr>
        <w:jc w:val="right"/>
      </w:pPr>
    </w:p>
    <w:p w:rsidR="00324C38" w:rsidRPr="005E3466" w:rsidRDefault="00324C38" w:rsidP="00324C38">
      <w:pPr>
        <w:jc w:val="center"/>
        <w:rPr>
          <w:b/>
        </w:rPr>
      </w:pPr>
      <w:r w:rsidRPr="005E3466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324C38" w:rsidRPr="009442F4" w:rsidRDefault="00324C38" w:rsidP="00324C38">
      <w:pPr>
        <w:jc w:val="center"/>
        <w:rPr>
          <w:b/>
        </w:rPr>
      </w:pPr>
      <w:r w:rsidRPr="005E3466">
        <w:rPr>
          <w:b/>
        </w:rPr>
        <w:t>на 201</w:t>
      </w:r>
      <w:r>
        <w:rPr>
          <w:b/>
        </w:rPr>
        <w:t>8</w:t>
      </w:r>
      <w:r w:rsidRPr="005E3466">
        <w:rPr>
          <w:b/>
        </w:rPr>
        <w:t xml:space="preserve"> год </w:t>
      </w:r>
      <w:r w:rsidRPr="009442F4">
        <w:rPr>
          <w:b/>
        </w:rPr>
        <w:t>и на плановый период 201</w:t>
      </w:r>
      <w:r>
        <w:rPr>
          <w:b/>
        </w:rPr>
        <w:t>9</w:t>
      </w:r>
      <w:r w:rsidRPr="009442F4">
        <w:rPr>
          <w:b/>
        </w:rPr>
        <w:t xml:space="preserve"> и 20</w:t>
      </w:r>
      <w:r>
        <w:rPr>
          <w:b/>
        </w:rPr>
        <w:t>20</w:t>
      </w:r>
      <w:r w:rsidRPr="009442F4">
        <w:rPr>
          <w:b/>
        </w:rPr>
        <w:t xml:space="preserve"> годов </w:t>
      </w:r>
    </w:p>
    <w:p w:rsidR="00324C38" w:rsidRPr="005E3466" w:rsidRDefault="00324C38" w:rsidP="00324C38">
      <w:pPr>
        <w:jc w:val="center"/>
        <w:rPr>
          <w:b/>
        </w:rPr>
      </w:pPr>
    </w:p>
    <w:p w:rsidR="00324C38" w:rsidRPr="005E3466" w:rsidRDefault="00324C38" w:rsidP="00324C38">
      <w:pPr>
        <w:jc w:val="right"/>
      </w:pPr>
    </w:p>
    <w:tbl>
      <w:tblPr>
        <w:tblW w:w="1513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060"/>
        <w:gridCol w:w="6660"/>
        <w:gridCol w:w="4154"/>
      </w:tblGrid>
      <w:tr w:rsidR="00324C38" w:rsidRPr="005E3466" w:rsidTr="00877CF6"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Коды классификации</w:t>
            </w:r>
          </w:p>
          <w:p w:rsidR="00324C38" w:rsidRPr="005E3466" w:rsidRDefault="00324C38" w:rsidP="00877CF6">
            <w:pPr>
              <w:jc w:val="center"/>
            </w:pPr>
            <w:r w:rsidRPr="005E3466">
              <w:t xml:space="preserve">источников финансирования дефицита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</w:p>
          <w:p w:rsidR="00324C38" w:rsidRPr="005E3466" w:rsidRDefault="00324C38" w:rsidP="00877CF6">
            <w:pPr>
              <w:jc w:val="center"/>
            </w:pPr>
          </w:p>
          <w:p w:rsidR="00324C38" w:rsidRPr="005E3466" w:rsidRDefault="00324C38" w:rsidP="00877CF6">
            <w:pPr>
              <w:jc w:val="center"/>
            </w:pPr>
            <w:r w:rsidRPr="005E3466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Сумма, руб.</w:t>
            </w:r>
          </w:p>
        </w:tc>
      </w:tr>
      <w:tr w:rsidR="00324C38" w:rsidRPr="005E3466" w:rsidTr="00877CF6">
        <w:trPr>
          <w:trHeight w:val="368"/>
        </w:trPr>
        <w:tc>
          <w:tcPr>
            <w:tcW w:w="4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877CF6"/>
        </w:tc>
        <w:tc>
          <w:tcPr>
            <w:tcW w:w="6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877CF6"/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38" w:rsidRPr="005E3466" w:rsidRDefault="00324C38" w:rsidP="00877CF6">
            <w:pPr>
              <w:jc w:val="center"/>
            </w:pPr>
          </w:p>
          <w:p w:rsidR="00324C38" w:rsidRPr="005E3466" w:rsidRDefault="00324C38" w:rsidP="00877CF6">
            <w:pPr>
              <w:jc w:val="center"/>
            </w:pPr>
          </w:p>
          <w:p w:rsidR="00324C38" w:rsidRPr="005E3466" w:rsidRDefault="00324C38" w:rsidP="00324C38">
            <w:pPr>
              <w:jc w:val="center"/>
            </w:pPr>
            <w:r w:rsidRPr="005E3466">
              <w:t>201</w:t>
            </w:r>
            <w:r>
              <w:t>8</w:t>
            </w:r>
            <w:r w:rsidRPr="005E3466">
              <w:t xml:space="preserve"> год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группы, подгруппы, статьи, вида источника финансирования дефицита</w:t>
            </w:r>
          </w:p>
        </w:tc>
        <w:tc>
          <w:tcPr>
            <w:tcW w:w="6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rPr>
                <w:b/>
              </w:rPr>
            </w:pPr>
          </w:p>
        </w:tc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  <w:rPr>
                <w:b/>
              </w:rPr>
            </w:pP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rPr>
                <w:b/>
              </w:rPr>
            </w:pPr>
            <w:r w:rsidRPr="005E3466">
              <w:rPr>
                <w:b/>
              </w:rPr>
              <w:t xml:space="preserve">01 00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</w:t>
            </w:r>
            <w:proofErr w:type="spellStart"/>
            <w:r w:rsidRPr="005E3466">
              <w:rPr>
                <w:b/>
              </w:rPr>
              <w:t>00</w:t>
            </w:r>
            <w:proofErr w:type="spellEnd"/>
            <w:r w:rsidRPr="005E3466">
              <w:rPr>
                <w:b/>
              </w:rPr>
              <w:t xml:space="preserve">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rPr>
                <w:b/>
              </w:rPr>
            </w:pPr>
            <w:r w:rsidRPr="005E3466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  <w:rPr>
                <w:b/>
              </w:rPr>
            </w:pPr>
            <w:r w:rsidRPr="005E3466">
              <w:rPr>
                <w:b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rPr>
                <w:b/>
              </w:rPr>
            </w:pPr>
            <w:r w:rsidRPr="005E3466">
              <w:rPr>
                <w:b/>
              </w:rPr>
              <w:t>01 05 000000 0000 000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rPr>
                <w:b/>
              </w:rPr>
            </w:pPr>
            <w:r w:rsidRPr="005E34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  <w:rPr>
                <w:b/>
              </w:rPr>
            </w:pPr>
            <w:r w:rsidRPr="005E3466">
              <w:rPr>
                <w:b/>
              </w:rPr>
              <w:t>0,0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01 05 000000 0000 500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Увеличение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>
              <w:t>4</w:t>
            </w:r>
            <w:r w:rsidR="007537F2">
              <w:t>4880</w:t>
            </w:r>
            <w:r w:rsidR="007C70DB">
              <w:t>37</w:t>
            </w:r>
            <w:r w:rsidRPr="005E3466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01 05 020000 0000 500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Увеличение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>
              <w:t>4</w:t>
            </w:r>
            <w:r w:rsidR="007537F2">
              <w:t>4880</w:t>
            </w:r>
            <w:r w:rsidR="007C70DB">
              <w:t>37</w:t>
            </w:r>
            <w:r w:rsidRPr="005E3466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01 05 020100 0000 510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Увеличение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>
              <w:t>4</w:t>
            </w:r>
            <w:r w:rsidR="007537F2">
              <w:t>4880</w:t>
            </w:r>
            <w:r w:rsidR="007C70DB">
              <w:t>37</w:t>
            </w:r>
            <w:r w:rsidRPr="005E3466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01 05 020110 0000 510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Увеличение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7537F2">
            <w:pPr>
              <w:jc w:val="center"/>
            </w:pPr>
            <w:r w:rsidRPr="005E3466">
              <w:t>-</w:t>
            </w:r>
            <w:r>
              <w:t>4</w:t>
            </w:r>
            <w:r w:rsidR="007537F2">
              <w:t>4880</w:t>
            </w:r>
            <w:r w:rsidR="007C70DB">
              <w:t>37</w:t>
            </w:r>
            <w:r w:rsidRPr="005E3466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01 05 000000 0000 600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Уменьшение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7537F2">
            <w:pPr>
              <w:jc w:val="center"/>
            </w:pPr>
            <w:r w:rsidRPr="00531918">
              <w:t>4</w:t>
            </w:r>
            <w:r w:rsidR="007537F2">
              <w:t>4880</w:t>
            </w:r>
            <w:r w:rsidR="007C70DB">
              <w:t>37</w:t>
            </w:r>
            <w:r w:rsidRPr="00531918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01 05 020000 0000 600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Уменьшение прочих остатков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7537F2">
            <w:pPr>
              <w:jc w:val="center"/>
            </w:pPr>
            <w:r w:rsidRPr="00531918">
              <w:t>4</w:t>
            </w:r>
            <w:r w:rsidR="007537F2">
              <w:t>4880</w:t>
            </w:r>
            <w:r w:rsidR="007C70DB">
              <w:t>37</w:t>
            </w:r>
            <w:r w:rsidRPr="00531918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01 05 020000 0000 610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Уменьшение прочих остатков денежных средств бюджетов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7537F2">
            <w:pPr>
              <w:jc w:val="center"/>
            </w:pPr>
            <w:r w:rsidRPr="00531918">
              <w:t>4</w:t>
            </w:r>
            <w:r w:rsidR="007537F2">
              <w:t>4880</w:t>
            </w:r>
            <w:r w:rsidR="007C70DB">
              <w:t>37</w:t>
            </w:r>
            <w:r w:rsidRPr="00531918">
              <w:t>,00</w:t>
            </w:r>
          </w:p>
        </w:tc>
      </w:tr>
      <w:tr w:rsidR="00324C38" w:rsidRPr="005E3466" w:rsidTr="00877CF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pPr>
              <w:jc w:val="center"/>
            </w:pPr>
            <w:r w:rsidRPr="005E3466"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01 05 020110 0000 610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Pr="005E3466" w:rsidRDefault="00324C38" w:rsidP="00877CF6">
            <w:r w:rsidRPr="005E3466">
              <w:t>Уменьшение прочих остатков денежных средств бюджетов поселений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8" w:rsidRDefault="00324C38" w:rsidP="007537F2">
            <w:pPr>
              <w:jc w:val="center"/>
            </w:pPr>
            <w:r w:rsidRPr="00531918">
              <w:t>4</w:t>
            </w:r>
            <w:r w:rsidR="007537F2">
              <w:t>4880</w:t>
            </w:r>
            <w:r w:rsidR="007C70DB">
              <w:t>37</w:t>
            </w:r>
            <w:r w:rsidRPr="00531918">
              <w:t>,00</w:t>
            </w:r>
          </w:p>
        </w:tc>
      </w:tr>
    </w:tbl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324C38" w:rsidRDefault="00324C38" w:rsidP="00A03D4B">
      <w:pPr>
        <w:widowControl w:val="0"/>
        <w:autoSpaceDE w:val="0"/>
        <w:autoSpaceDN w:val="0"/>
        <w:adjustRightInd w:val="0"/>
        <w:jc w:val="right"/>
      </w:pPr>
    </w:p>
    <w:p w:rsidR="00A03D4B" w:rsidRDefault="00A03D4B" w:rsidP="00A03D4B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A8642A">
        <w:t>3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 xml:space="preserve">Мортковского сельского поселения </w:t>
      </w:r>
    </w:p>
    <w:p w:rsidR="004164FF" w:rsidRDefault="004164FF" w:rsidP="004164FF">
      <w:pPr>
        <w:jc w:val="right"/>
      </w:pPr>
      <w:r>
        <w:t>от 27.04.2018г. № 1</w:t>
      </w:r>
    </w:p>
    <w:p w:rsidR="00A03D4B" w:rsidRDefault="00A03D4B" w:rsidP="00A03D4B">
      <w:pPr>
        <w:jc w:val="right"/>
      </w:pPr>
    </w:p>
    <w:p w:rsidR="00A03D4B" w:rsidRPr="00995EB0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видов расходов классификации расходов бюджета </w:t>
      </w:r>
      <w:r>
        <w:rPr>
          <w:b/>
          <w:bCs/>
          <w:color w:val="000000"/>
        </w:rPr>
        <w:t xml:space="preserve">сельского поселения </w:t>
      </w:r>
      <w:r w:rsidRPr="00995EB0">
        <w:rPr>
          <w:b/>
          <w:bCs/>
          <w:color w:val="000000"/>
        </w:rPr>
        <w:t xml:space="preserve"> на 201</w:t>
      </w:r>
      <w:r>
        <w:rPr>
          <w:b/>
          <w:bCs/>
          <w:color w:val="000000"/>
        </w:rPr>
        <w:t>8</w:t>
      </w:r>
      <w:r w:rsidRPr="00995EB0">
        <w:rPr>
          <w:b/>
          <w:bCs/>
          <w:color w:val="000000"/>
        </w:rPr>
        <w:t xml:space="preserve"> год</w:t>
      </w:r>
    </w:p>
    <w:p w:rsidR="00A03D4B" w:rsidRPr="00981E0C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950" w:type="dxa"/>
        <w:tblLayout w:type="fixed"/>
        <w:tblLook w:val="0000"/>
      </w:tblPr>
      <w:tblGrid>
        <w:gridCol w:w="7570"/>
        <w:gridCol w:w="1620"/>
        <w:gridCol w:w="1080"/>
        <w:gridCol w:w="1620"/>
        <w:gridCol w:w="1620"/>
        <w:gridCol w:w="1440"/>
      </w:tblGrid>
      <w:tr w:rsidR="00A03D4B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64C0">
              <w:rPr>
                <w:b/>
                <w:color w:val="000000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737F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64C0">
              <w:rPr>
                <w:b/>
                <w:color w:val="000000"/>
              </w:rPr>
              <w:t>Целевая статья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 xml:space="preserve">Вид </w:t>
            </w:r>
          </w:p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Утверждено решением о бюджете</w:t>
            </w:r>
          </w:p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тыс. руб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  <w:color w:val="000000"/>
              </w:rPr>
              <w:t>Изменения  (+,-)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03D4B" w:rsidRPr="00EA64C0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64C0">
              <w:rPr>
                <w:b/>
              </w:rPr>
              <w:t>Сумма с учетом изменений</w:t>
            </w:r>
          </w:p>
        </w:tc>
      </w:tr>
      <w:tr w:rsidR="007537F2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995EB0" w:rsidRDefault="007537F2" w:rsidP="00C5798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995EB0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995EB0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995EB0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334600,00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37F2" w:rsidRPr="00EA64C0" w:rsidRDefault="007537F2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+91300,00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37F2" w:rsidRPr="007537F2" w:rsidRDefault="007537F2">
            <w:pPr>
              <w:rPr>
                <w:b/>
              </w:rPr>
            </w:pPr>
            <w:r w:rsidRPr="007537F2">
              <w:rPr>
                <w:b/>
              </w:rPr>
              <w:t>425900,00</w:t>
            </w:r>
          </w:p>
        </w:tc>
      </w:tr>
      <w:tr w:rsidR="007537F2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Default="007537F2" w:rsidP="00C579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392869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392869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334600,00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37F2" w:rsidRPr="007537F2" w:rsidRDefault="007537F2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37F2">
              <w:rPr>
                <w:color w:val="000000"/>
              </w:rPr>
              <w:t>+91300,00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37F2" w:rsidRDefault="007537F2">
            <w:r w:rsidRPr="00D9268E">
              <w:t>425900,00</w:t>
            </w:r>
          </w:p>
        </w:tc>
      </w:tr>
      <w:tr w:rsidR="007537F2" w:rsidRPr="00EA64C0" w:rsidTr="005B4DBB">
        <w:trPr>
          <w:trHeight w:val="1116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392869" w:rsidRDefault="007537F2" w:rsidP="00C579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392869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392869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7F2" w:rsidRPr="00392869" w:rsidRDefault="007537F2" w:rsidP="00C579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3346</w:t>
            </w:r>
            <w:r w:rsidRPr="00392869"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37F2" w:rsidRPr="007537F2" w:rsidRDefault="007537F2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37F2">
              <w:rPr>
                <w:color w:val="000000"/>
              </w:rPr>
              <w:t>+91300,00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537F2" w:rsidRDefault="007537F2">
            <w:r w:rsidRPr="00D9268E">
              <w:t>425900,00</w:t>
            </w:r>
          </w:p>
        </w:tc>
      </w:tr>
      <w:tr w:rsidR="00A03D4B" w:rsidRPr="008106FD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B80021" w:rsidRDefault="00A03D4B" w:rsidP="005B4DBB">
            <w:pPr>
              <w:jc w:val="both"/>
              <w:rPr>
                <w:b/>
              </w:rPr>
            </w:pPr>
            <w:proofErr w:type="spellStart"/>
            <w:r w:rsidRPr="00392869">
              <w:rPr>
                <w:b/>
              </w:rPr>
              <w:lastRenderedPageBreak/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  <w:r w:rsidRPr="00B80021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6E46C3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8106FD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33810</w:t>
            </w:r>
            <w:r w:rsidRPr="00140465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8E453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44837</w:t>
            </w:r>
            <w:r w:rsidR="00A03D4B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8106FD" w:rsidRDefault="00A03D4B" w:rsidP="008E45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3</w:t>
            </w:r>
            <w:r w:rsidR="008E453B">
              <w:rPr>
                <w:b/>
              </w:rPr>
              <w:t>425837</w:t>
            </w:r>
            <w:r w:rsidRPr="00140465">
              <w:rPr>
                <w:b/>
              </w:rPr>
              <w:t>,00</w:t>
            </w:r>
          </w:p>
        </w:tc>
      </w:tr>
      <w:tr w:rsidR="00A03D4B" w:rsidRPr="00B80021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140465" w:rsidRDefault="00311DF1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</w:t>
            </w:r>
            <w:r w:rsidR="00A03D4B">
              <w:t>400,00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B80021" w:rsidRDefault="00311DF1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-43730</w:t>
            </w:r>
            <w:r w:rsidR="00A03D4B">
              <w:rPr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B80021" w:rsidRDefault="008747FC" w:rsidP="008747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265670</w:t>
            </w:r>
            <w:r w:rsidR="00A03D4B">
              <w:rPr>
                <w:color w:val="000000"/>
              </w:rPr>
              <w:t>,00</w:t>
            </w:r>
          </w:p>
        </w:tc>
      </w:tr>
      <w:tr w:rsidR="008747FC" w:rsidRPr="00B80021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392869" w:rsidRDefault="008747FC" w:rsidP="00AD1A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392869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392869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140465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10678</w:t>
            </w:r>
            <w:r w:rsidRPr="00140465">
              <w:t>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FC" w:rsidRDefault="008747FC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+43730,00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FC" w:rsidRDefault="008747FC" w:rsidP="00A03D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1111530,00</w:t>
            </w:r>
          </w:p>
        </w:tc>
      </w:tr>
      <w:tr w:rsidR="008747FC" w:rsidRPr="00B80021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392869" w:rsidRDefault="008747FC" w:rsidP="00AD1A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392869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04 9 00 51200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Pr="00392869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47FC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FC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+1107,00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7FC" w:rsidRDefault="008747FC" w:rsidP="00AD1A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1107,00</w:t>
            </w:r>
          </w:p>
        </w:tc>
      </w:tr>
      <w:tr w:rsidR="00A03D4B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Pr="00392869" w:rsidRDefault="00311DF1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A03D4B">
              <w:rPr>
                <w:color w:val="000000"/>
              </w:rPr>
              <w:t>500,00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311DF1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+43730,00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8747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47FC">
              <w:rPr>
                <w:color w:val="000000"/>
              </w:rPr>
              <w:t>7223</w:t>
            </w:r>
            <w:r>
              <w:rPr>
                <w:color w:val="000000"/>
              </w:rPr>
              <w:t>0,00</w:t>
            </w:r>
          </w:p>
        </w:tc>
      </w:tr>
      <w:tr w:rsidR="00FE7942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392869" w:rsidRDefault="00FE7942" w:rsidP="006215A8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392869" w:rsidRDefault="00FE7942" w:rsidP="00621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392869" w:rsidRDefault="00FE7942" w:rsidP="00621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174823" w:rsidRDefault="00FE7942" w:rsidP="006215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4823">
              <w:t>1100000,00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942" w:rsidRDefault="00FE7942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-86000,00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942" w:rsidRDefault="00FE7942" w:rsidP="008747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1014000,00</w:t>
            </w:r>
          </w:p>
        </w:tc>
      </w:tr>
      <w:tr w:rsidR="00FE7942" w:rsidTr="005B4DBB">
        <w:trPr>
          <w:trHeight w:val="673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392869" w:rsidRDefault="00FE7942" w:rsidP="006215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C76DC5" w:rsidRDefault="00FE7942" w:rsidP="00621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392869" w:rsidRDefault="00FE7942" w:rsidP="006215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7942" w:rsidRPr="00D23691" w:rsidRDefault="00FE7942" w:rsidP="006215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942" w:rsidRDefault="00FE7942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+86000,00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942" w:rsidRDefault="00FE7942" w:rsidP="008747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86000,00</w:t>
            </w:r>
          </w:p>
        </w:tc>
      </w:tr>
      <w:tr w:rsidR="00A03D4B" w:rsidTr="005B4DBB">
        <w:trPr>
          <w:trHeight w:val="370"/>
        </w:trPr>
        <w:tc>
          <w:tcPr>
            <w:tcW w:w="7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rPr>
                <w:color w:val="000000"/>
              </w:rPr>
            </w:pPr>
            <w:r>
              <w:rPr>
                <w:color w:val="000000"/>
              </w:rPr>
              <w:t>Итого расходов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3D4B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Pr="00981E0C" w:rsidRDefault="007537F2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1361</w:t>
            </w:r>
            <w:r w:rsidR="008747FC">
              <w:rPr>
                <w:b/>
                <w:color w:val="000000"/>
              </w:rPr>
              <w:t>37</w:t>
            </w:r>
            <w:r w:rsidR="00A03D4B" w:rsidRPr="00981E0C">
              <w:rPr>
                <w:b/>
                <w:color w:val="000000"/>
              </w:rPr>
              <w:t>,00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D4B" w:rsidRDefault="00A03D4B" w:rsidP="007537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7537F2">
              <w:rPr>
                <w:b/>
                <w:color w:val="000000"/>
              </w:rPr>
              <w:t>4880</w:t>
            </w:r>
            <w:r w:rsidR="008747FC">
              <w:rPr>
                <w:b/>
                <w:color w:val="000000"/>
              </w:rPr>
              <w:t>37</w:t>
            </w:r>
            <w:r w:rsidRPr="00392869">
              <w:rPr>
                <w:b/>
                <w:color w:val="000000"/>
              </w:rPr>
              <w:t>,00</w:t>
            </w:r>
          </w:p>
        </w:tc>
      </w:tr>
    </w:tbl>
    <w:p w:rsidR="00A03D4B" w:rsidRPr="00392869" w:rsidRDefault="00A03D4B" w:rsidP="00A03D4B">
      <w:pPr>
        <w:sectPr w:rsidR="00A03D4B" w:rsidRPr="00392869" w:rsidSect="00392869">
          <w:pgSz w:w="16838" w:h="11906" w:orient="landscape"/>
          <w:pgMar w:top="899" w:right="851" w:bottom="851" w:left="1134" w:header="709" w:footer="709" w:gutter="0"/>
          <w:cols w:space="720"/>
        </w:sectPr>
      </w:pPr>
    </w:p>
    <w:p w:rsidR="00A03D4B" w:rsidRDefault="00A03D4B" w:rsidP="00A03D4B">
      <w:pPr>
        <w:jc w:val="right"/>
      </w:pPr>
      <w:r>
        <w:lastRenderedPageBreak/>
        <w:t xml:space="preserve">Приложение № </w:t>
      </w:r>
      <w:r w:rsidR="00A8642A">
        <w:t>4</w:t>
      </w:r>
    </w:p>
    <w:p w:rsidR="00A03D4B" w:rsidRDefault="00A03D4B" w:rsidP="00A03D4B">
      <w:pPr>
        <w:jc w:val="right"/>
      </w:pPr>
      <w:r>
        <w:t>к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4164FF" w:rsidRDefault="004164FF" w:rsidP="004164FF">
      <w:pPr>
        <w:jc w:val="right"/>
      </w:pPr>
      <w:r>
        <w:t>от 27.04.2018г. № 1</w:t>
      </w:r>
    </w:p>
    <w:p w:rsidR="00A03D4B" w:rsidRDefault="00A03D4B" w:rsidP="00A03D4B">
      <w:pPr>
        <w:jc w:val="right"/>
      </w:pPr>
    </w:p>
    <w:p w:rsidR="00A03D4B" w:rsidRPr="00392869" w:rsidRDefault="00A03D4B" w:rsidP="00A03D4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>Ведомственная структура расходов  бюджета Мортковского сельского поселения на 201</w:t>
      </w:r>
      <w:r>
        <w:rPr>
          <w:b/>
          <w:bCs/>
          <w:color w:val="000000"/>
        </w:rPr>
        <w:t>8</w:t>
      </w:r>
      <w:r w:rsidRPr="00392869">
        <w:rPr>
          <w:b/>
          <w:bCs/>
          <w:color w:val="000000"/>
        </w:rPr>
        <w:t xml:space="preserve"> год</w:t>
      </w:r>
    </w:p>
    <w:p w:rsidR="00A03D4B" w:rsidRPr="00392869" w:rsidRDefault="00A03D4B" w:rsidP="00A03D4B">
      <w:pPr>
        <w:jc w:val="center"/>
        <w:rPr>
          <w:b/>
        </w:rPr>
      </w:pPr>
    </w:p>
    <w:tbl>
      <w:tblPr>
        <w:tblW w:w="15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260"/>
        <w:gridCol w:w="646"/>
        <w:gridCol w:w="794"/>
        <w:gridCol w:w="1620"/>
        <w:gridCol w:w="965"/>
        <w:gridCol w:w="1481"/>
        <w:gridCol w:w="1440"/>
        <w:gridCol w:w="1549"/>
      </w:tblGrid>
      <w:tr w:rsidR="00A03D4B" w:rsidRPr="00392869" w:rsidTr="005B4DBB">
        <w:trPr>
          <w:trHeight w:val="1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/>
          <w:p w:rsidR="00A03D4B" w:rsidRPr="00392869" w:rsidRDefault="00A03D4B" w:rsidP="005B4DBB">
            <w:pPr>
              <w:jc w:val="center"/>
            </w:pPr>
            <w:r w:rsidRPr="00392869">
              <w:t>Наименование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 xml:space="preserve">Код главного </w:t>
            </w:r>
            <w:proofErr w:type="spellStart"/>
            <w:r w:rsidRPr="00392869">
              <w:t>распоря-дителя</w:t>
            </w:r>
            <w:proofErr w:type="spell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>
              <w:t>Раздел</w:t>
            </w:r>
          </w:p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center"/>
            </w:pPr>
            <w:r>
              <w:t>П</w:t>
            </w:r>
            <w:r w:rsidRPr="00392869">
              <w:t>од</w:t>
            </w:r>
          </w:p>
          <w:p w:rsidR="00A03D4B" w:rsidRDefault="00A03D4B" w:rsidP="005B4DBB">
            <w:pPr>
              <w:jc w:val="center"/>
            </w:pPr>
            <w:r w:rsidRPr="00392869">
              <w:t>раз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Целевая</w:t>
            </w:r>
          </w:p>
          <w:p w:rsidR="00A03D4B" w:rsidRPr="00392869" w:rsidRDefault="00A03D4B" w:rsidP="005B4DBB">
            <w:pPr>
              <w:jc w:val="center"/>
            </w:pPr>
            <w:r w:rsidRPr="00392869">
              <w:t>статья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  <w:r w:rsidRPr="00392869">
              <w:t>Вид</w:t>
            </w:r>
          </w:p>
          <w:p w:rsidR="00A03D4B" w:rsidRPr="00392869" w:rsidRDefault="00A03D4B" w:rsidP="005B4DBB">
            <w:pPr>
              <w:jc w:val="center"/>
            </w:pPr>
            <w:r>
              <w:t>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81E0C">
              <w:rPr>
                <w:color w:val="000000"/>
              </w:rPr>
              <w:t>Утверждено решением о бюджете</w:t>
            </w:r>
          </w:p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rPr>
                <w:color w:val="000000"/>
              </w:rPr>
              <w:t>Изменения  (+,-)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D4B" w:rsidRPr="00981E0C" w:rsidRDefault="00A03D4B" w:rsidP="005B4DBB">
            <w:pPr>
              <w:jc w:val="center"/>
            </w:pPr>
            <w:r w:rsidRPr="00981E0C">
              <w:t>Сумма с учетом изменений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</w:tr>
      <w:tr w:rsidR="008747FC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center"/>
            </w:pPr>
            <w:r w:rsidRPr="00392869">
              <w:t>100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AD1AA3">
            <w:pPr>
              <w:jc w:val="center"/>
            </w:pPr>
            <w:r>
              <w:t>1067800,00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8747FC" w:rsidP="005B4DBB">
            <w:pPr>
              <w:jc w:val="center"/>
            </w:pPr>
            <w:r>
              <w:t>+43730,00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FC" w:rsidRPr="00392869" w:rsidRDefault="00980FAA" w:rsidP="005B4DBB">
            <w:pPr>
              <w:jc w:val="center"/>
            </w:pPr>
            <w:r>
              <w:t>1111530,00</w:t>
            </w:r>
          </w:p>
        </w:tc>
      </w:tr>
      <w:tr w:rsidR="00311DF1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AD1AA3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AD1AA3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AD1AA3">
            <w:pPr>
              <w:jc w:val="center"/>
            </w:pPr>
            <w:r w:rsidRPr="00392869"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AD1AA3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AD1AA3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AD1AA3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140465" w:rsidRDefault="00311DF1" w:rsidP="000B64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B80021" w:rsidRDefault="00311DF1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-43730,00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B80021" w:rsidRDefault="00311DF1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265670,00</w:t>
            </w:r>
          </w:p>
        </w:tc>
      </w:tr>
      <w:tr w:rsidR="009F021C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Pr="00392869" w:rsidRDefault="009F021C" w:rsidP="00877CF6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Pr="00392869" w:rsidRDefault="009F021C" w:rsidP="00877CF6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Pr="00392869" w:rsidRDefault="009F021C" w:rsidP="00877CF6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Default="009F021C" w:rsidP="00877CF6">
            <w:pPr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Pr="00392869" w:rsidRDefault="009F021C" w:rsidP="00877CF6">
            <w:pPr>
              <w:jc w:val="center"/>
            </w:pPr>
            <w:r>
              <w:t>0490051200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Pr="00392869" w:rsidRDefault="009F021C" w:rsidP="00877CF6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Pr="00392869" w:rsidRDefault="009F021C" w:rsidP="00877CF6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Default="009F021C" w:rsidP="009F021C">
            <w:pPr>
              <w:jc w:val="center"/>
            </w:pPr>
            <w:r>
              <w:t>+1107,00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C" w:rsidRDefault="009F021C" w:rsidP="005B4DBB">
            <w:pPr>
              <w:jc w:val="center"/>
            </w:pPr>
            <w:r>
              <w:t>1107,00</w:t>
            </w:r>
          </w:p>
        </w:tc>
      </w:tr>
      <w:tr w:rsidR="00311DF1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5B4DBB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5B4DBB">
            <w:pPr>
              <w:jc w:val="center"/>
            </w:pPr>
            <w:r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5B4DBB">
            <w:pPr>
              <w:jc w:val="center"/>
            </w:pPr>
            <w:r>
              <w:t>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Default="00311DF1" w:rsidP="005B4DBB">
            <w:pPr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5B4DBB">
            <w:pPr>
              <w:jc w:val="center"/>
            </w:pPr>
            <w:r>
              <w:t>0490000210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5B4DBB">
            <w:pPr>
              <w:jc w:val="center"/>
            </w:pPr>
            <w:r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Pr="00392869" w:rsidRDefault="00311DF1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Default="00311DF1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+43730,00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F1" w:rsidRDefault="00311DF1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172230,00</w:t>
            </w:r>
          </w:p>
        </w:tc>
      </w:tr>
      <w:tr w:rsidR="007537F2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both"/>
            </w:pPr>
            <w:r w:rsidRPr="00392869">
              <w:t xml:space="preserve">Осуществление части полномочий  Пучежского муниципального района по решению вопросов местного значения, связанные с осуществлением дорожной деятельности в отношении </w:t>
            </w:r>
            <w:r w:rsidRPr="00392869">
              <w:lastRenderedPageBreak/>
              <w:t>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  <w:r w:rsidRPr="00F361FD">
              <w:t>(Закупка товаров, работ и услуг для государственных (муниципальных) нужд)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center"/>
            </w:pPr>
            <w:r w:rsidRPr="00392869">
              <w:lastRenderedPageBreak/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center"/>
            </w:pPr>
            <w:r w:rsidRPr="00392869">
              <w:t>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center"/>
            </w:pPr>
            <w:r w:rsidRPr="00392869">
              <w:t>200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Pr="00392869" w:rsidRDefault="007537F2" w:rsidP="00C5798F">
            <w:pPr>
              <w:jc w:val="center"/>
            </w:pPr>
            <w:r>
              <w:t>3346</w:t>
            </w:r>
            <w:r w:rsidRPr="00392869"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Default="007537F2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+91300,00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F2" w:rsidRDefault="007537F2" w:rsidP="000B64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425900,00</w:t>
            </w:r>
          </w:p>
        </w:tc>
      </w:tr>
      <w:tr w:rsidR="00FE7942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both"/>
            </w:pPr>
            <w:r w:rsidRPr="00392869">
              <w:rPr>
                <w:color w:val="000000"/>
              </w:rPr>
              <w:lastRenderedPageBreak/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 w:rsidRPr="00392869">
              <w:t>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 w:rsidRPr="00392869"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 w:rsidRPr="00392869"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174823" w:rsidRDefault="00FE7942" w:rsidP="006215A8">
            <w:pPr>
              <w:jc w:val="center"/>
            </w:pPr>
            <w:r w:rsidRPr="00174823">
              <w:t>1100000,00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Default="00FE7942" w:rsidP="005B4DBB">
            <w:pPr>
              <w:jc w:val="center"/>
            </w:pPr>
            <w:r>
              <w:t>-86000,00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Default="00FE7942" w:rsidP="008747FC">
            <w:pPr>
              <w:jc w:val="center"/>
            </w:pPr>
            <w:r>
              <w:t>1014000,00</w:t>
            </w:r>
          </w:p>
        </w:tc>
      </w:tr>
      <w:tr w:rsidR="00FE7942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Пучежского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>
              <w:t xml:space="preserve">330 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>
              <w:t>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Default="00FE7942" w:rsidP="006215A8">
            <w:pPr>
              <w:jc w:val="center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C76DC5" w:rsidRDefault="00FE7942" w:rsidP="006215A8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Pr="00392869" w:rsidRDefault="00FE7942" w:rsidP="006215A8">
            <w:pPr>
              <w:jc w:val="center"/>
            </w:pPr>
            <w:r>
              <w:t>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Default="00FE7942" w:rsidP="006215A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Default="00FE7942" w:rsidP="00FE7942">
            <w:pPr>
              <w:jc w:val="center"/>
            </w:pPr>
            <w:r>
              <w:t>+86000,00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42" w:rsidRDefault="00FE7942" w:rsidP="008747FC">
            <w:pPr>
              <w:jc w:val="center"/>
            </w:pPr>
            <w:r>
              <w:t>86000,00</w:t>
            </w:r>
          </w:p>
        </w:tc>
      </w:tr>
      <w:tr w:rsidR="00A03D4B" w:rsidRPr="00392869" w:rsidTr="005B4DBB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r w:rsidRPr="00392869"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5B4DBB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435190</w:t>
            </w:r>
            <w:r w:rsidRPr="00392869">
              <w:rPr>
                <w:b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7537F2" w:rsidP="005B4DBB">
            <w:pPr>
              <w:jc w:val="center"/>
              <w:rPr>
                <w:b/>
              </w:rPr>
            </w:pPr>
            <w:r>
              <w:rPr>
                <w:b/>
              </w:rPr>
              <w:t>1361</w:t>
            </w:r>
            <w:r w:rsidR="00980FAA">
              <w:rPr>
                <w:b/>
              </w:rPr>
              <w:t>37</w:t>
            </w:r>
            <w:r w:rsidR="00A03D4B">
              <w:rPr>
                <w:b/>
              </w:rPr>
              <w:t>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392869" w:rsidRDefault="00A03D4B" w:rsidP="007537F2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  <w:r w:rsidR="007537F2">
              <w:rPr>
                <w:b/>
                <w:color w:val="000000"/>
              </w:rPr>
              <w:t>4880</w:t>
            </w:r>
            <w:r w:rsidR="00980FAA">
              <w:rPr>
                <w:b/>
                <w:color w:val="000000"/>
              </w:rPr>
              <w:t>37</w:t>
            </w:r>
            <w:r w:rsidRPr="00392869">
              <w:rPr>
                <w:b/>
                <w:color w:val="000000"/>
              </w:rPr>
              <w:t>,00</w:t>
            </w:r>
          </w:p>
        </w:tc>
      </w:tr>
    </w:tbl>
    <w:p w:rsidR="00FE7942" w:rsidRDefault="00FE7942" w:rsidP="007A7CCD"/>
    <w:p w:rsidR="00A03D4B" w:rsidRDefault="00A03D4B" w:rsidP="00A03D4B">
      <w:pPr>
        <w:jc w:val="right"/>
      </w:pPr>
      <w:r>
        <w:t xml:space="preserve">Приложение № </w:t>
      </w:r>
      <w:r w:rsidR="00A8642A">
        <w:t>5</w:t>
      </w:r>
    </w:p>
    <w:p w:rsidR="00A03D4B" w:rsidRDefault="00A03D4B" w:rsidP="00A03D4B">
      <w:pPr>
        <w:jc w:val="right"/>
      </w:pPr>
      <w:r>
        <w:t>к  решению Совета</w:t>
      </w:r>
    </w:p>
    <w:p w:rsidR="00A03D4B" w:rsidRDefault="00A03D4B" w:rsidP="00A03D4B">
      <w:pPr>
        <w:jc w:val="right"/>
      </w:pPr>
      <w:r>
        <w:t>Мортковского сельского поселения</w:t>
      </w:r>
    </w:p>
    <w:p w:rsidR="00940A65" w:rsidRDefault="004164FF" w:rsidP="007A7CCD">
      <w:pPr>
        <w:jc w:val="right"/>
      </w:pPr>
      <w:r>
        <w:t>от 27.04.2018г. № 1</w:t>
      </w:r>
    </w:p>
    <w:p w:rsidR="00A03D4B" w:rsidRPr="00FD7FAE" w:rsidRDefault="00A03D4B" w:rsidP="00A03D4B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A03D4B" w:rsidRPr="0019489E" w:rsidRDefault="00A03D4B" w:rsidP="00980FAA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201</w:t>
      </w:r>
      <w:r>
        <w:rPr>
          <w:b/>
          <w:color w:val="000000"/>
        </w:rPr>
        <w:t>8</w:t>
      </w:r>
      <w:r w:rsidRPr="00FD7FAE">
        <w:rPr>
          <w:b/>
          <w:color w:val="000000"/>
        </w:rPr>
        <w:t xml:space="preserve"> год и на плановый период 201</w:t>
      </w:r>
      <w:r>
        <w:rPr>
          <w:b/>
          <w:color w:val="000000"/>
        </w:rPr>
        <w:t>9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20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A03D4B" w:rsidRPr="00FD7FAE" w:rsidTr="005B4DBB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4B" w:rsidRPr="00FD7FAE" w:rsidRDefault="00A03D4B" w:rsidP="005B4DBB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2135400,00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2106400,00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2186400,00</w:t>
            </w:r>
          </w:p>
        </w:tc>
      </w:tr>
      <w:tr w:rsidR="00A03D4B" w:rsidRPr="00FD7FAE" w:rsidTr="005B4DBB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473600,00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6C7802">
              <w:rPr>
                <w:color w:val="000000"/>
              </w:rPr>
              <w:t>473600,00</w:t>
            </w:r>
          </w:p>
        </w:tc>
      </w:tr>
      <w:tr w:rsidR="00A03D4B" w:rsidRPr="00FD7FAE" w:rsidTr="005B4DBB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84D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4D79">
              <w:rPr>
                <w:color w:val="000000"/>
              </w:rPr>
              <w:t>399</w:t>
            </w:r>
            <w:r>
              <w:rPr>
                <w:color w:val="000000"/>
              </w:rPr>
              <w:t>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1236800,00</w:t>
            </w:r>
          </w:p>
        </w:tc>
      </w:tr>
      <w:tr w:rsidR="00980FAA" w:rsidRPr="00FD7FAE" w:rsidTr="00980FAA">
        <w:trPr>
          <w:cantSplit/>
          <w:trHeight w:val="80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AA" w:rsidRPr="00FD7FAE" w:rsidRDefault="00980FAA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AA" w:rsidRPr="00FD7FAE" w:rsidRDefault="00980FAA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Составление (изменение) списков кандидатов присяжных заседателей федеральных судов общей юрисдикции в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AA" w:rsidRDefault="00980FAA" w:rsidP="00584D7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1107,00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AA" w:rsidRDefault="00980FAA" w:rsidP="005B4DB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FAA" w:rsidRDefault="00980FAA" w:rsidP="005B4DBB">
            <w:pPr>
              <w:jc w:val="center"/>
              <w:outlineLvl w:val="0"/>
              <w:rPr>
                <w:color w:val="000000"/>
              </w:rPr>
            </w:pPr>
          </w:p>
        </w:tc>
      </w:tr>
      <w:tr w:rsidR="00A03D4B" w:rsidRPr="00FD7FAE" w:rsidTr="007A7CCD">
        <w:trPr>
          <w:cantSplit/>
          <w:trHeight w:val="81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11800,00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B26F61">
              <w:rPr>
                <w:color w:val="000000"/>
              </w:rPr>
              <w:t>30000,00</w:t>
            </w:r>
          </w:p>
        </w:tc>
      </w:tr>
      <w:tr w:rsidR="00A03D4B" w:rsidRPr="00FD7FAE" w:rsidTr="005B4DBB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C321A3" w:rsidRDefault="00584D79" w:rsidP="00980FAA">
            <w:pPr>
              <w:jc w:val="center"/>
              <w:outlineLvl w:val="0"/>
            </w:pPr>
            <w:r>
              <w:t>2</w:t>
            </w:r>
            <w:r w:rsidR="00980FAA">
              <w:t>6393</w:t>
            </w:r>
            <w:r w:rsidR="00A03D4B" w:rsidRPr="00C321A3">
              <w:t>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  <w:outlineLvl w:val="0"/>
            </w:pPr>
            <w:r w:rsidRPr="00EE1D98">
              <w:t>354200,00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  <w:outlineLvl w:val="0"/>
            </w:pPr>
            <w:r w:rsidRPr="00EE1D98">
              <w:t>434200,00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5332D6">
              <w:rPr>
                <w:b/>
                <w:bCs/>
                <w:color w:val="000000"/>
              </w:rPr>
              <w:t>61</w:t>
            </w:r>
            <w:r>
              <w:rPr>
                <w:b/>
                <w:bCs/>
                <w:color w:val="000000"/>
              </w:rPr>
              <w:t>2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5332D6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34</w:t>
            </w:r>
            <w:r w:rsidRPr="005332D6">
              <w:rPr>
                <w:b/>
                <w:bCs/>
                <w:color w:val="000000"/>
              </w:rPr>
              <w:t>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60600,00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0E30BD">
              <w:rPr>
                <w:color w:val="000000"/>
              </w:rPr>
              <w:t>61</w:t>
            </w:r>
            <w:r>
              <w:rPr>
                <w:color w:val="000000"/>
              </w:rPr>
              <w:t>2</w:t>
            </w:r>
            <w:r w:rsidRPr="000E30BD">
              <w:rPr>
                <w:color w:val="000000"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0E30BD">
              <w:rPr>
                <w:color w:val="000000"/>
              </w:rPr>
              <w:t>6</w:t>
            </w:r>
            <w:r>
              <w:rPr>
                <w:color w:val="000000"/>
              </w:rPr>
              <w:t>34</w:t>
            </w:r>
            <w:r w:rsidRPr="000E30BD">
              <w:rPr>
                <w:color w:val="000000"/>
              </w:rPr>
              <w:t>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EE1D98" w:rsidRDefault="00A03D4B" w:rsidP="005B4DBB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7537F2" w:rsidP="005B4DB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4259</w:t>
            </w:r>
            <w:r w:rsidR="00A03D4B" w:rsidRPr="007C73ED">
              <w:rPr>
                <w:b/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7C73ED" w:rsidRDefault="00A03D4B" w:rsidP="005B4DBB">
            <w:pPr>
              <w:jc w:val="center"/>
              <w:rPr>
                <w:b/>
                <w:color w:val="000000"/>
              </w:rPr>
            </w:pPr>
            <w:r w:rsidRPr="007C73ED">
              <w:rPr>
                <w:b/>
                <w:color w:val="000000"/>
              </w:rPr>
              <w:t>334600,00</w:t>
            </w:r>
          </w:p>
        </w:tc>
      </w:tr>
      <w:tr w:rsidR="00A03D4B" w:rsidRPr="00FD7FAE" w:rsidTr="005B4DBB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7537F2" w:rsidP="005B4DBB">
            <w:pPr>
              <w:jc w:val="center"/>
            </w:pPr>
            <w:r>
              <w:rPr>
                <w:color w:val="000000"/>
              </w:rPr>
              <w:t>4259</w:t>
            </w:r>
            <w:r w:rsidR="00A03D4B" w:rsidRPr="0075580A">
              <w:rPr>
                <w:color w:val="000000"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75580A">
              <w:rPr>
                <w:color w:val="000000"/>
              </w:rPr>
              <w:t>334600,00</w:t>
            </w:r>
          </w:p>
        </w:tc>
      </w:tr>
      <w:tr w:rsidR="00A03D4B" w:rsidRPr="00FD7FAE" w:rsidTr="00980FAA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369100,00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Default="00A03D4B" w:rsidP="005B4DBB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613300,00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t>565700,00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t>369100,00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EE1D98" w:rsidRDefault="00A03D4B" w:rsidP="005B4DBB">
            <w:pPr>
              <w:jc w:val="center"/>
            </w:pPr>
            <w:r w:rsidRPr="00EE1D98">
              <w:rPr>
                <w:b/>
                <w:bCs/>
              </w:rPr>
              <w:t>1100000,00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1100000,00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Default="00A03D4B" w:rsidP="005B4DBB">
            <w:pPr>
              <w:jc w:val="center"/>
            </w:pPr>
            <w:r w:rsidRPr="00144633">
              <w:rPr>
                <w:color w:val="000000"/>
              </w:rPr>
              <w:t>1100000,00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108000,00</w:t>
            </w:r>
          </w:p>
        </w:tc>
      </w:tr>
      <w:tr w:rsidR="00A03D4B" w:rsidRPr="00FD7FAE" w:rsidTr="005B4DBB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4B" w:rsidRPr="00FD7FAE" w:rsidRDefault="00A03D4B" w:rsidP="005B4DBB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5B4DB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A03D4B" w:rsidRPr="00FD7FAE" w:rsidTr="005B4DBB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3D4B" w:rsidRPr="00FD7FAE" w:rsidRDefault="00A03D4B" w:rsidP="005B4DBB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FD7FAE" w:rsidRDefault="00A03D4B" w:rsidP="007537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7537F2">
              <w:rPr>
                <w:b/>
                <w:bCs/>
                <w:color w:val="000000"/>
              </w:rPr>
              <w:t>4880</w:t>
            </w:r>
            <w:r w:rsidR="00980FAA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991652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42759</w:t>
            </w:r>
            <w:r w:rsidRPr="00991652">
              <w:rPr>
                <w:b/>
              </w:rP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D4B" w:rsidRPr="00991652" w:rsidRDefault="00A03D4B" w:rsidP="005B4DBB">
            <w:pPr>
              <w:jc w:val="center"/>
              <w:rPr>
                <w:b/>
              </w:rPr>
            </w:pPr>
            <w:r>
              <w:rPr>
                <w:b/>
              </w:rPr>
              <w:t>41615</w:t>
            </w:r>
            <w:r w:rsidRPr="00991652">
              <w:rPr>
                <w:b/>
              </w:rPr>
              <w:t>00,00</w:t>
            </w:r>
          </w:p>
        </w:tc>
      </w:tr>
      <w:bookmarkEnd w:id="0"/>
    </w:tbl>
    <w:p w:rsidR="00A03D4B" w:rsidRDefault="00A03D4B"/>
    <w:sectPr w:rsidR="00A03D4B" w:rsidSect="00A03D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B8B79A7"/>
    <w:multiLevelType w:val="hybridMultilevel"/>
    <w:tmpl w:val="4C689336"/>
    <w:lvl w:ilvl="0" w:tplc="73F857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03D4B"/>
    <w:rsid w:val="0004000B"/>
    <w:rsid w:val="0004108E"/>
    <w:rsid w:val="000419FC"/>
    <w:rsid w:val="00056D09"/>
    <w:rsid w:val="00056D94"/>
    <w:rsid w:val="00062885"/>
    <w:rsid w:val="000648A4"/>
    <w:rsid w:val="000B42DE"/>
    <w:rsid w:val="000B761A"/>
    <w:rsid w:val="000C4E84"/>
    <w:rsid w:val="000C5823"/>
    <w:rsid w:val="000C6B94"/>
    <w:rsid w:val="000D4D16"/>
    <w:rsid w:val="000F6023"/>
    <w:rsid w:val="000F7B1A"/>
    <w:rsid w:val="0011192D"/>
    <w:rsid w:val="001119F3"/>
    <w:rsid w:val="00115401"/>
    <w:rsid w:val="00124EA4"/>
    <w:rsid w:val="00135EDC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3F1C"/>
    <w:rsid w:val="001E7728"/>
    <w:rsid w:val="001F14D8"/>
    <w:rsid w:val="001F340B"/>
    <w:rsid w:val="001F5A68"/>
    <w:rsid w:val="00220BD7"/>
    <w:rsid w:val="00221629"/>
    <w:rsid w:val="00222FED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737A"/>
    <w:rsid w:val="002B0EF1"/>
    <w:rsid w:val="002B5B58"/>
    <w:rsid w:val="002C3EB0"/>
    <w:rsid w:val="002D275E"/>
    <w:rsid w:val="002D4F6C"/>
    <w:rsid w:val="002D6FE2"/>
    <w:rsid w:val="002D74C1"/>
    <w:rsid w:val="002F1357"/>
    <w:rsid w:val="00311DF1"/>
    <w:rsid w:val="00312100"/>
    <w:rsid w:val="00324C38"/>
    <w:rsid w:val="00326CCC"/>
    <w:rsid w:val="0033319F"/>
    <w:rsid w:val="00334190"/>
    <w:rsid w:val="00336668"/>
    <w:rsid w:val="00347131"/>
    <w:rsid w:val="00352090"/>
    <w:rsid w:val="00352C5C"/>
    <w:rsid w:val="0037001A"/>
    <w:rsid w:val="00372827"/>
    <w:rsid w:val="00373F69"/>
    <w:rsid w:val="003928D9"/>
    <w:rsid w:val="003961F6"/>
    <w:rsid w:val="003A0005"/>
    <w:rsid w:val="003A6ADF"/>
    <w:rsid w:val="003B674E"/>
    <w:rsid w:val="003E1E35"/>
    <w:rsid w:val="003E7FA3"/>
    <w:rsid w:val="00404383"/>
    <w:rsid w:val="00407559"/>
    <w:rsid w:val="004121B8"/>
    <w:rsid w:val="004164FF"/>
    <w:rsid w:val="00420242"/>
    <w:rsid w:val="00443283"/>
    <w:rsid w:val="00446187"/>
    <w:rsid w:val="00453694"/>
    <w:rsid w:val="00462D36"/>
    <w:rsid w:val="00477232"/>
    <w:rsid w:val="00482864"/>
    <w:rsid w:val="0049160C"/>
    <w:rsid w:val="00496AEC"/>
    <w:rsid w:val="00496E48"/>
    <w:rsid w:val="004A367D"/>
    <w:rsid w:val="004A3BF7"/>
    <w:rsid w:val="004B4A2C"/>
    <w:rsid w:val="004B5919"/>
    <w:rsid w:val="004B5FDA"/>
    <w:rsid w:val="004B75C1"/>
    <w:rsid w:val="004D2893"/>
    <w:rsid w:val="004D6EF9"/>
    <w:rsid w:val="00504C17"/>
    <w:rsid w:val="00510B51"/>
    <w:rsid w:val="00510FCF"/>
    <w:rsid w:val="00513173"/>
    <w:rsid w:val="005225A4"/>
    <w:rsid w:val="00551304"/>
    <w:rsid w:val="00563DE6"/>
    <w:rsid w:val="00573A28"/>
    <w:rsid w:val="00577FF2"/>
    <w:rsid w:val="00581501"/>
    <w:rsid w:val="00581AB4"/>
    <w:rsid w:val="00582511"/>
    <w:rsid w:val="00584D79"/>
    <w:rsid w:val="005A240C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9723C"/>
    <w:rsid w:val="006A0E61"/>
    <w:rsid w:val="006A68D9"/>
    <w:rsid w:val="006B189E"/>
    <w:rsid w:val="006B1A25"/>
    <w:rsid w:val="006C618C"/>
    <w:rsid w:val="006F3082"/>
    <w:rsid w:val="00701AC4"/>
    <w:rsid w:val="007038CF"/>
    <w:rsid w:val="0071488B"/>
    <w:rsid w:val="007161BA"/>
    <w:rsid w:val="00726914"/>
    <w:rsid w:val="007317AB"/>
    <w:rsid w:val="0074662F"/>
    <w:rsid w:val="00746E8D"/>
    <w:rsid w:val="007537F2"/>
    <w:rsid w:val="0075753D"/>
    <w:rsid w:val="0076480B"/>
    <w:rsid w:val="00767BF8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CCD"/>
    <w:rsid w:val="007A7E8B"/>
    <w:rsid w:val="007C53CF"/>
    <w:rsid w:val="007C70DB"/>
    <w:rsid w:val="007D3038"/>
    <w:rsid w:val="007E397F"/>
    <w:rsid w:val="007E6064"/>
    <w:rsid w:val="007F0139"/>
    <w:rsid w:val="007F059F"/>
    <w:rsid w:val="007F231F"/>
    <w:rsid w:val="00812921"/>
    <w:rsid w:val="00825A3D"/>
    <w:rsid w:val="00825A59"/>
    <w:rsid w:val="00846A65"/>
    <w:rsid w:val="00855728"/>
    <w:rsid w:val="008747FC"/>
    <w:rsid w:val="0088624F"/>
    <w:rsid w:val="0088714A"/>
    <w:rsid w:val="008B0E9E"/>
    <w:rsid w:val="008C19C0"/>
    <w:rsid w:val="008E0170"/>
    <w:rsid w:val="008E2B28"/>
    <w:rsid w:val="008E453B"/>
    <w:rsid w:val="008E534E"/>
    <w:rsid w:val="008F533E"/>
    <w:rsid w:val="008F5858"/>
    <w:rsid w:val="00915A9C"/>
    <w:rsid w:val="00917555"/>
    <w:rsid w:val="00917FD5"/>
    <w:rsid w:val="009252AF"/>
    <w:rsid w:val="00940A65"/>
    <w:rsid w:val="00943A58"/>
    <w:rsid w:val="00960EA6"/>
    <w:rsid w:val="00964711"/>
    <w:rsid w:val="0097184F"/>
    <w:rsid w:val="00980FAA"/>
    <w:rsid w:val="0099044E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21C"/>
    <w:rsid w:val="00A02D0F"/>
    <w:rsid w:val="00A03D4B"/>
    <w:rsid w:val="00A25D8E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8642A"/>
    <w:rsid w:val="00AA197C"/>
    <w:rsid w:val="00AA2D06"/>
    <w:rsid w:val="00AB2B13"/>
    <w:rsid w:val="00AB2E5D"/>
    <w:rsid w:val="00AF2008"/>
    <w:rsid w:val="00AF2D5A"/>
    <w:rsid w:val="00AF6263"/>
    <w:rsid w:val="00B109E5"/>
    <w:rsid w:val="00B24A11"/>
    <w:rsid w:val="00B308CA"/>
    <w:rsid w:val="00B31A60"/>
    <w:rsid w:val="00B42C89"/>
    <w:rsid w:val="00B518D6"/>
    <w:rsid w:val="00B83B96"/>
    <w:rsid w:val="00B85ACB"/>
    <w:rsid w:val="00B90C2E"/>
    <w:rsid w:val="00BA4F56"/>
    <w:rsid w:val="00BB6C3C"/>
    <w:rsid w:val="00BC2BC5"/>
    <w:rsid w:val="00BD27CD"/>
    <w:rsid w:val="00BE127B"/>
    <w:rsid w:val="00BE4125"/>
    <w:rsid w:val="00BF2AEC"/>
    <w:rsid w:val="00C05B40"/>
    <w:rsid w:val="00C22F16"/>
    <w:rsid w:val="00C360AA"/>
    <w:rsid w:val="00C45ACB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D6185"/>
    <w:rsid w:val="00D018F1"/>
    <w:rsid w:val="00D03A97"/>
    <w:rsid w:val="00D05FDF"/>
    <w:rsid w:val="00D124B5"/>
    <w:rsid w:val="00D1638E"/>
    <w:rsid w:val="00D22B5C"/>
    <w:rsid w:val="00D2526F"/>
    <w:rsid w:val="00D41A51"/>
    <w:rsid w:val="00D47A66"/>
    <w:rsid w:val="00D60C11"/>
    <w:rsid w:val="00D96FC2"/>
    <w:rsid w:val="00DA3CDB"/>
    <w:rsid w:val="00DB0D2E"/>
    <w:rsid w:val="00DB4C73"/>
    <w:rsid w:val="00DC0B28"/>
    <w:rsid w:val="00DD53CB"/>
    <w:rsid w:val="00DE14A8"/>
    <w:rsid w:val="00E035EF"/>
    <w:rsid w:val="00E03F3F"/>
    <w:rsid w:val="00E104F2"/>
    <w:rsid w:val="00E641AE"/>
    <w:rsid w:val="00E67713"/>
    <w:rsid w:val="00E70965"/>
    <w:rsid w:val="00E74061"/>
    <w:rsid w:val="00E8640E"/>
    <w:rsid w:val="00EA0069"/>
    <w:rsid w:val="00EA685A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168B3"/>
    <w:rsid w:val="00F22D31"/>
    <w:rsid w:val="00F32F7F"/>
    <w:rsid w:val="00F517B1"/>
    <w:rsid w:val="00F61598"/>
    <w:rsid w:val="00F744E1"/>
    <w:rsid w:val="00F75EB8"/>
    <w:rsid w:val="00F803AC"/>
    <w:rsid w:val="00FA0634"/>
    <w:rsid w:val="00FB6BAD"/>
    <w:rsid w:val="00FC17A2"/>
    <w:rsid w:val="00FC21F5"/>
    <w:rsid w:val="00FC4647"/>
    <w:rsid w:val="00FD2D54"/>
    <w:rsid w:val="00FD453E"/>
    <w:rsid w:val="00FE7942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qFormat/>
    <w:rsid w:val="00CD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4C3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24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2018-05-04T08:42:00Z</cp:lastPrinted>
  <dcterms:created xsi:type="dcterms:W3CDTF">2018-05-15T08:49:00Z</dcterms:created>
  <dcterms:modified xsi:type="dcterms:W3CDTF">2018-05-15T08:49:00Z</dcterms:modified>
</cp:coreProperties>
</file>