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Default="00A03D4B" w:rsidP="00A03D4B">
      <w:r>
        <w:rPr>
          <w:b/>
        </w:rPr>
        <w:t xml:space="preserve">          </w:t>
      </w:r>
      <w:r w:rsidRPr="00374C52">
        <w:t>о</w:t>
      </w:r>
      <w:r w:rsidRPr="00B2555D">
        <w:t>т</w:t>
      </w:r>
      <w:r>
        <w:t xml:space="preserve"> </w:t>
      </w:r>
      <w:r w:rsidR="00CB7C4A">
        <w:t>27.03.</w:t>
      </w:r>
      <w:r>
        <w:t>201</w:t>
      </w:r>
      <w:r w:rsidR="00AC218F">
        <w:t>9</w:t>
      </w:r>
      <w:r>
        <w:t xml:space="preserve">г.                                                                                                      </w:t>
      </w:r>
      <w:r w:rsidRPr="00B2555D">
        <w:t>№</w:t>
      </w:r>
      <w:r>
        <w:t xml:space="preserve"> </w:t>
      </w:r>
      <w:r w:rsidR="00CB7C4A">
        <w:t>2</w:t>
      </w:r>
    </w:p>
    <w:p w:rsidR="00A03D4B" w:rsidRDefault="00A03D4B" w:rsidP="00A03D4B"/>
    <w:p w:rsidR="00A03D4B" w:rsidRDefault="00A03D4B" w:rsidP="00A03D4B">
      <w:pPr>
        <w:jc w:val="center"/>
      </w:pPr>
      <w:r>
        <w:t>с. Мортки</w:t>
      </w:r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AC218F">
        <w:rPr>
          <w:b/>
        </w:rPr>
        <w:t>14</w:t>
      </w:r>
      <w:r>
        <w:rPr>
          <w:b/>
        </w:rPr>
        <w:t>.12.201</w:t>
      </w:r>
      <w:r w:rsidR="00AC218F">
        <w:rPr>
          <w:b/>
        </w:rPr>
        <w:t>8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201</w:t>
      </w:r>
      <w:r w:rsidR="00AC218F">
        <w:rPr>
          <w:b/>
        </w:rPr>
        <w:t>9</w:t>
      </w:r>
      <w:r>
        <w:rPr>
          <w:b/>
        </w:rPr>
        <w:t xml:space="preserve"> год и на плановый период 20</w:t>
      </w:r>
      <w:r w:rsidR="00AC218F">
        <w:rPr>
          <w:b/>
        </w:rPr>
        <w:t>20</w:t>
      </w:r>
      <w:r>
        <w:rPr>
          <w:b/>
        </w:rPr>
        <w:t xml:space="preserve"> и 202</w:t>
      </w:r>
      <w:r w:rsidR="00AC218F">
        <w:rPr>
          <w:b/>
        </w:rPr>
        <w:t>1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9924CD" w:rsidP="00A03D4B">
      <w:pPr>
        <w:jc w:val="both"/>
      </w:pPr>
      <w:r>
        <w:t xml:space="preserve">          </w:t>
      </w:r>
      <w:r w:rsidR="00A03D4B">
        <w:t xml:space="preserve">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9924CD" w:rsidP="009924CD">
      <w:pPr>
        <w:tabs>
          <w:tab w:val="left" w:pos="567"/>
          <w:tab w:val="left" w:pos="900"/>
        </w:tabs>
        <w:jc w:val="both"/>
      </w:pPr>
      <w:r>
        <w:t xml:space="preserve">         </w:t>
      </w:r>
      <w:r w:rsidR="00A03D4B">
        <w:t xml:space="preserve">Внести следующие изменения в решение Совета Мортковского сельского поселения от </w:t>
      </w:r>
      <w:r w:rsidR="00AC218F">
        <w:t>14</w:t>
      </w:r>
      <w:r w:rsidR="00A03D4B">
        <w:t>.12.201</w:t>
      </w:r>
      <w:r w:rsidR="00AC218F">
        <w:t>8</w:t>
      </w:r>
      <w:r w:rsidR="00A03D4B">
        <w:t xml:space="preserve">г. № </w:t>
      </w:r>
      <w:r w:rsidR="00AC218F">
        <w:t>1</w:t>
      </w:r>
      <w:r w:rsidR="00A03D4B">
        <w:t xml:space="preserve"> «О бюджете Мортковского сельского поселения на 201</w:t>
      </w:r>
      <w:r w:rsidR="00AC218F">
        <w:t>9</w:t>
      </w:r>
      <w:r w:rsidR="00A03D4B">
        <w:t xml:space="preserve"> год и на плановый период 20</w:t>
      </w:r>
      <w:r w:rsidR="00AC218F">
        <w:t>20</w:t>
      </w:r>
      <w:r w:rsidR="00A03D4B">
        <w:t xml:space="preserve"> и 202</w:t>
      </w:r>
      <w:r w:rsidR="00AC218F">
        <w:t>1</w:t>
      </w:r>
      <w:r w:rsidR="00A03D4B">
        <w:t xml:space="preserve"> годов»: </w:t>
      </w:r>
    </w:p>
    <w:p w:rsidR="002665BD" w:rsidRPr="00F55F51" w:rsidRDefault="009924CD" w:rsidP="009924CD">
      <w:pPr>
        <w:spacing w:line="276" w:lineRule="auto"/>
        <w:jc w:val="both"/>
      </w:pPr>
      <w:r>
        <w:t xml:space="preserve">        1.</w:t>
      </w:r>
      <w:r w:rsidR="002665BD">
        <w:t xml:space="preserve">          Пункт 1.1.</w:t>
      </w:r>
      <w:r w:rsidR="002665BD" w:rsidRPr="00ED01F9">
        <w:t>Стать</w:t>
      </w:r>
      <w:r w:rsidR="002665BD">
        <w:t>и</w:t>
      </w:r>
      <w:r w:rsidR="002665BD" w:rsidRPr="00ED01F9">
        <w:t>1.</w:t>
      </w:r>
      <w:r w:rsidR="002665BD" w:rsidRPr="00F55F51">
        <w:t xml:space="preserve"> Решения изложить в следующей редакции: </w:t>
      </w:r>
    </w:p>
    <w:p w:rsidR="002665BD" w:rsidRPr="00F361FD" w:rsidRDefault="002665BD" w:rsidP="002665BD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</w:t>
      </w:r>
      <w:r w:rsidR="009A7F20">
        <w:rPr>
          <w:bCs/>
        </w:rPr>
        <w:t xml:space="preserve"> </w:t>
      </w:r>
      <w:r w:rsidRPr="00F361FD">
        <w:rPr>
          <w:bCs/>
        </w:rPr>
        <w:t>Утвердить основные характеристики бюджета Мортковского сельского поселения:</w:t>
      </w:r>
    </w:p>
    <w:p w:rsidR="002665BD" w:rsidRPr="00F361FD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/>
          <w:bCs/>
        </w:rPr>
        <w:t xml:space="preserve"> </w:t>
      </w:r>
      <w:r w:rsidRPr="00344493">
        <w:rPr>
          <w:bCs/>
        </w:rPr>
        <w:t>н</w:t>
      </w:r>
      <w:r w:rsidRPr="00F361FD">
        <w:rPr>
          <w:bCs/>
        </w:rPr>
        <w:t>а 201</w:t>
      </w:r>
      <w:r>
        <w:rPr>
          <w:bCs/>
        </w:rPr>
        <w:t>9</w:t>
      </w:r>
      <w:r w:rsidRPr="00F361FD">
        <w:rPr>
          <w:bCs/>
        </w:rPr>
        <w:t xml:space="preserve"> год:</w:t>
      </w:r>
    </w:p>
    <w:p w:rsidR="002665BD" w:rsidRPr="00B9177F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 xml:space="preserve">- общий объем доходов бюджета в сумме </w:t>
      </w:r>
      <w:r w:rsidR="00B11419">
        <w:rPr>
          <w:bCs/>
        </w:rPr>
        <w:t>5 732 118,92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</w:t>
      </w:r>
    </w:p>
    <w:p w:rsidR="002665BD" w:rsidRPr="00B9177F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B9177F">
        <w:rPr>
          <w:bCs/>
        </w:rPr>
        <w:t xml:space="preserve">- общий объем расходов бюджета в сумме </w:t>
      </w:r>
      <w:r w:rsidR="00B11419">
        <w:rPr>
          <w:bCs/>
        </w:rPr>
        <w:t>5 732 118,92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 </w:t>
      </w:r>
    </w:p>
    <w:p w:rsidR="002665BD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>- дефицит (</w:t>
      </w:r>
      <w:proofErr w:type="spellStart"/>
      <w:r w:rsidRPr="00F361FD">
        <w:rPr>
          <w:bCs/>
        </w:rPr>
        <w:t>профицит</w:t>
      </w:r>
      <w:proofErr w:type="spellEnd"/>
      <w:r w:rsidRPr="00F361FD">
        <w:rPr>
          <w:bCs/>
        </w:rPr>
        <w:t xml:space="preserve">) бюджета в сумме </w:t>
      </w:r>
      <w:r>
        <w:rPr>
          <w:bCs/>
        </w:rPr>
        <w:t>0</w:t>
      </w:r>
      <w:r w:rsidRPr="00F361FD">
        <w:rPr>
          <w:bCs/>
        </w:rPr>
        <w:t xml:space="preserve">  рублей.</w:t>
      </w:r>
      <w:r>
        <w:rPr>
          <w:bCs/>
        </w:rPr>
        <w:t xml:space="preserve"> </w:t>
      </w:r>
    </w:p>
    <w:p w:rsidR="00B11419" w:rsidRDefault="009924CD" w:rsidP="00B11419">
      <w:pPr>
        <w:pStyle w:val="a4"/>
        <w:jc w:val="both"/>
      </w:pPr>
      <w:r>
        <w:t xml:space="preserve">        </w:t>
      </w:r>
      <w:r w:rsidR="00B11419">
        <w:rPr>
          <w:bCs/>
        </w:rPr>
        <w:t xml:space="preserve">2. </w:t>
      </w:r>
      <w:r w:rsidR="009A7F20">
        <w:rPr>
          <w:bCs/>
        </w:rPr>
        <w:t>Подпункт</w:t>
      </w:r>
      <w:r w:rsidR="00B11419">
        <w:rPr>
          <w:bCs/>
        </w:rPr>
        <w:t xml:space="preserve"> 2 пункта 2 статьи 3 </w:t>
      </w:r>
      <w:r w:rsidR="009A7F20">
        <w:t>изложить в новой редакции:</w:t>
      </w:r>
    </w:p>
    <w:p w:rsidR="009A7F20" w:rsidRPr="00E13FC8" w:rsidRDefault="009A7F20" w:rsidP="009A7F20">
      <w:pPr>
        <w:pStyle w:val="a4"/>
        <w:jc w:val="both"/>
        <w:rPr>
          <w:bCs/>
        </w:rPr>
      </w:pPr>
      <w:r>
        <w:rPr>
          <w:bCs/>
        </w:rPr>
        <w:t xml:space="preserve">       « </w:t>
      </w:r>
      <w:r>
        <w:t>2</w:t>
      </w:r>
      <w:r w:rsidRPr="00E13FC8">
        <w:rPr>
          <w:bCs/>
        </w:rPr>
        <w:t xml:space="preserve">) из </w:t>
      </w:r>
      <w:r>
        <w:rPr>
          <w:bCs/>
        </w:rPr>
        <w:t>районного</w:t>
      </w:r>
      <w:r w:rsidRPr="00E13FC8">
        <w:rPr>
          <w:bCs/>
        </w:rPr>
        <w:t xml:space="preserve"> бюджета:</w:t>
      </w:r>
    </w:p>
    <w:p w:rsidR="009A7F20" w:rsidRPr="00E13FC8" w:rsidRDefault="009A7F20" w:rsidP="009A7F20">
      <w:pPr>
        <w:pStyle w:val="a4"/>
        <w:ind w:firstLine="709"/>
        <w:jc w:val="both"/>
        <w:rPr>
          <w:bCs/>
        </w:rPr>
      </w:pPr>
      <w:r w:rsidRPr="00E13FC8">
        <w:rPr>
          <w:bCs/>
        </w:rPr>
        <w:t>а) на 201</w:t>
      </w:r>
      <w:r>
        <w:rPr>
          <w:bCs/>
        </w:rPr>
        <w:t>9</w:t>
      </w:r>
      <w:r w:rsidRPr="00E13FC8">
        <w:rPr>
          <w:bCs/>
        </w:rPr>
        <w:t xml:space="preserve"> год в сумме </w:t>
      </w:r>
      <w:r>
        <w:rPr>
          <w:bCs/>
        </w:rPr>
        <w:t>1 499 298,92</w:t>
      </w:r>
      <w:r w:rsidRPr="00E13FC8">
        <w:rPr>
          <w:bCs/>
        </w:rPr>
        <w:t xml:space="preserve"> рублей,</w:t>
      </w:r>
    </w:p>
    <w:p w:rsidR="009A7F20" w:rsidRPr="00E13FC8" w:rsidRDefault="009A7F20" w:rsidP="009A7F20">
      <w:pPr>
        <w:pStyle w:val="a4"/>
        <w:ind w:firstLine="709"/>
        <w:jc w:val="both"/>
        <w:rPr>
          <w:bCs/>
        </w:rPr>
      </w:pPr>
      <w:r w:rsidRPr="00E13FC8">
        <w:rPr>
          <w:bCs/>
        </w:rPr>
        <w:t>б) на 20</w:t>
      </w:r>
      <w:r>
        <w:rPr>
          <w:bCs/>
        </w:rPr>
        <w:t>20</w:t>
      </w:r>
      <w:r w:rsidRPr="00E13FC8">
        <w:rPr>
          <w:bCs/>
        </w:rPr>
        <w:t xml:space="preserve"> год в сумме </w:t>
      </w:r>
      <w:r>
        <w:rPr>
          <w:bCs/>
        </w:rPr>
        <w:t>1 369 829 42</w:t>
      </w:r>
      <w:r w:rsidRPr="00E13FC8">
        <w:rPr>
          <w:bCs/>
        </w:rPr>
        <w:t xml:space="preserve"> рублей,</w:t>
      </w:r>
    </w:p>
    <w:p w:rsidR="009A7F20" w:rsidRDefault="009A7F20" w:rsidP="009A7F20">
      <w:pPr>
        <w:pStyle w:val="a4"/>
        <w:ind w:firstLine="709"/>
        <w:jc w:val="both"/>
        <w:rPr>
          <w:bCs/>
        </w:rPr>
      </w:pPr>
      <w:r w:rsidRPr="00E13FC8">
        <w:rPr>
          <w:bCs/>
        </w:rPr>
        <w:t>в) на 20</w:t>
      </w:r>
      <w:r>
        <w:rPr>
          <w:bCs/>
        </w:rPr>
        <w:t>21</w:t>
      </w:r>
      <w:r w:rsidRPr="00E13FC8">
        <w:rPr>
          <w:bCs/>
        </w:rPr>
        <w:t xml:space="preserve"> год в сумме </w:t>
      </w:r>
      <w:r>
        <w:rPr>
          <w:bCs/>
        </w:rPr>
        <w:t>1 369 836 42</w:t>
      </w:r>
      <w:r w:rsidRPr="00E13FC8">
        <w:rPr>
          <w:bCs/>
        </w:rPr>
        <w:t xml:space="preserve"> рублей.</w:t>
      </w:r>
      <w:r>
        <w:rPr>
          <w:bCs/>
        </w:rPr>
        <w:t>»</w:t>
      </w:r>
    </w:p>
    <w:p w:rsidR="00A51B04" w:rsidRDefault="009924CD" w:rsidP="00A03D4B">
      <w:pPr>
        <w:tabs>
          <w:tab w:val="left" w:pos="900"/>
        </w:tabs>
        <w:jc w:val="both"/>
      </w:pPr>
      <w:r>
        <w:t xml:space="preserve">        </w:t>
      </w:r>
      <w:r w:rsidR="00A51B04">
        <w:t>3.</w:t>
      </w:r>
      <w:r w:rsidR="00A51B04" w:rsidRPr="001C5C4B">
        <w:t xml:space="preserve"> </w:t>
      </w:r>
      <w:r w:rsidR="00A51B04">
        <w:t>П</w:t>
      </w:r>
      <w:r w:rsidR="00A51B04" w:rsidRPr="001C5C4B">
        <w:t>риложение № 2 Решения «</w:t>
      </w:r>
      <w:r w:rsidR="00A51B04" w:rsidRPr="006B1E0F">
        <w:t>Доходы бюджета Мортковского сельского поселения по кодам классификации доходов бюджетов на 201</w:t>
      </w:r>
      <w:r w:rsidR="00A51B04">
        <w:t>9</w:t>
      </w:r>
      <w:r w:rsidR="00A51B04" w:rsidRPr="006B1E0F">
        <w:t xml:space="preserve"> год и на плановый период 20</w:t>
      </w:r>
      <w:r w:rsidR="00A51B04">
        <w:t>20</w:t>
      </w:r>
      <w:r w:rsidR="00A51B04" w:rsidRPr="006B1E0F">
        <w:t xml:space="preserve"> и 20</w:t>
      </w:r>
      <w:r w:rsidR="00A51B04">
        <w:t>21</w:t>
      </w:r>
      <w:r w:rsidR="00A51B04" w:rsidRPr="006B1E0F">
        <w:t xml:space="preserve"> годов</w:t>
      </w:r>
      <w:r w:rsidR="00A51B04" w:rsidRPr="001C5C4B">
        <w:t xml:space="preserve">» </w:t>
      </w:r>
      <w:r w:rsidR="00A51B04">
        <w:t xml:space="preserve">изложить в новой редакции </w:t>
      </w:r>
      <w:r w:rsidR="00A51B04" w:rsidRPr="001C5C4B">
        <w:t xml:space="preserve">согласно приложению № </w:t>
      </w:r>
      <w:r w:rsidR="00A51B04">
        <w:t>1</w:t>
      </w:r>
      <w:r w:rsidR="00A51B04" w:rsidRPr="001C5C4B">
        <w:t>.</w:t>
      </w:r>
      <w:r w:rsidR="00A51B04">
        <w:t xml:space="preserve">   </w:t>
      </w:r>
    </w:p>
    <w:p w:rsidR="00A51B04" w:rsidRDefault="00A51B04" w:rsidP="00A03D4B">
      <w:pPr>
        <w:tabs>
          <w:tab w:val="left" w:pos="900"/>
        </w:tabs>
        <w:jc w:val="both"/>
      </w:pPr>
      <w:r>
        <w:t xml:space="preserve">        4.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>
        <w:t>2</w:t>
      </w:r>
      <w:r w:rsidRPr="00F55F51">
        <w:t>.</w:t>
      </w:r>
      <w:r>
        <w:t xml:space="preserve">   </w:t>
      </w:r>
    </w:p>
    <w:p w:rsidR="00A51B04" w:rsidRDefault="00A51B04" w:rsidP="00A03D4B">
      <w:pPr>
        <w:tabs>
          <w:tab w:val="left" w:pos="900"/>
        </w:tabs>
        <w:jc w:val="both"/>
      </w:pPr>
      <w:r>
        <w:t xml:space="preserve">  </w:t>
      </w:r>
      <w:r w:rsidR="009924CD">
        <w:t xml:space="preserve">      </w:t>
      </w:r>
      <w:r>
        <w:t xml:space="preserve">5.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>Перечень главных администраторов источников</w:t>
      </w:r>
      <w:r w:rsidRPr="00F55F51">
        <w:t xml:space="preserve"> внутреннего финансирования дефицита бюджета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>
        <w:t>3</w:t>
      </w:r>
      <w:r w:rsidRPr="00F55F51">
        <w:t>.</w:t>
      </w:r>
      <w:r>
        <w:t xml:space="preserve"> </w:t>
      </w:r>
    </w:p>
    <w:p w:rsidR="009924CD" w:rsidRDefault="009924CD" w:rsidP="00A03D4B">
      <w:pPr>
        <w:tabs>
          <w:tab w:val="left" w:pos="900"/>
        </w:tabs>
        <w:jc w:val="both"/>
      </w:pPr>
      <w:r>
        <w:t xml:space="preserve">        </w:t>
      </w:r>
      <w:r w:rsidR="00A51B04">
        <w:t xml:space="preserve"> 6. Приложение № 6 Решения «</w:t>
      </w:r>
      <w:r w:rsidR="00A51B04"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 w:rsidR="00A51B04">
        <w:rPr>
          <w:bCs/>
          <w:color w:val="000000"/>
        </w:rPr>
        <w:t>)</w:t>
      </w:r>
      <w:r w:rsidR="00A51B04"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видов расходов классификации расходов бюджета сельского поселения на </w:t>
      </w:r>
      <w:r w:rsidR="00A51B04" w:rsidRPr="006B1E0F">
        <w:t>201</w:t>
      </w:r>
      <w:r>
        <w:t>9</w:t>
      </w:r>
      <w:r w:rsidR="00A51B04" w:rsidRPr="006B1E0F">
        <w:t xml:space="preserve"> год</w:t>
      </w:r>
      <w:r w:rsidR="00A51B04" w:rsidRPr="00DD6FC4">
        <w:t>»</w:t>
      </w:r>
      <w:r w:rsidR="00A51B04" w:rsidRPr="00326DDD">
        <w:t xml:space="preserve"> </w:t>
      </w:r>
      <w:r>
        <w:t xml:space="preserve">изложить в новой редакции </w:t>
      </w:r>
      <w:r w:rsidR="00A51B04" w:rsidRPr="00DD6FC4">
        <w:t xml:space="preserve">согласно приложению № </w:t>
      </w:r>
      <w:r>
        <w:t>4</w:t>
      </w:r>
      <w:r w:rsidR="00A51B04" w:rsidRPr="00DD6FC4">
        <w:t xml:space="preserve">. </w:t>
      </w:r>
    </w:p>
    <w:p w:rsidR="009924CD" w:rsidRDefault="009924CD" w:rsidP="00A03D4B">
      <w:pPr>
        <w:tabs>
          <w:tab w:val="left" w:pos="900"/>
        </w:tabs>
        <w:jc w:val="both"/>
      </w:pPr>
      <w:r>
        <w:t xml:space="preserve">         7. Приложение № 7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</w:t>
      </w:r>
      <w:r w:rsidRPr="00DD6FC4">
        <w:rPr>
          <w:bCs/>
          <w:color w:val="000000"/>
        </w:rPr>
        <w:lastRenderedPageBreak/>
        <w:t xml:space="preserve">Мортковского сельского поселения, группам видов расходов классификации расходов бюджета сельского поселения на </w:t>
      </w:r>
      <w:r w:rsidRPr="006B1E0F">
        <w:t>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</w:t>
      </w:r>
      <w:r>
        <w:t>ы</w:t>
      </w:r>
      <w:r w:rsidRPr="00DD6FC4">
        <w:t>»</w:t>
      </w:r>
      <w:r w:rsidRPr="00326DDD">
        <w:t xml:space="preserve"> </w:t>
      </w:r>
      <w:r>
        <w:t xml:space="preserve">изложить в новой редакции согласно приложению </w:t>
      </w:r>
    </w:p>
    <w:p w:rsidR="002665BD" w:rsidRDefault="009924CD" w:rsidP="00A03D4B">
      <w:pPr>
        <w:tabs>
          <w:tab w:val="left" w:pos="900"/>
        </w:tabs>
        <w:jc w:val="both"/>
      </w:pPr>
      <w:r>
        <w:t>№ 5</w:t>
      </w:r>
      <w:r w:rsidRPr="00DD6FC4">
        <w:t xml:space="preserve">.            </w:t>
      </w:r>
      <w:r w:rsidR="00A51B04" w:rsidRPr="00DD6FC4">
        <w:t xml:space="preserve">           </w:t>
      </w:r>
    </w:p>
    <w:p w:rsidR="009924CD" w:rsidRDefault="00A03D4B" w:rsidP="009924CD">
      <w:pPr>
        <w:spacing w:line="276" w:lineRule="auto"/>
        <w:jc w:val="both"/>
      </w:pPr>
      <w:r>
        <w:t xml:space="preserve">          </w:t>
      </w:r>
      <w:r w:rsidR="009924CD">
        <w:t>8. Приложение № 8 Решения «</w:t>
      </w:r>
      <w:r w:rsidR="009924CD" w:rsidRPr="00326DDD">
        <w:rPr>
          <w:bCs/>
          <w:color w:val="000000"/>
        </w:rPr>
        <w:t xml:space="preserve">Ведомственная структура </w:t>
      </w:r>
      <w:r w:rsidR="009924CD">
        <w:rPr>
          <w:bCs/>
          <w:color w:val="000000"/>
        </w:rPr>
        <w:t xml:space="preserve">расходов  бюджета </w:t>
      </w:r>
      <w:r w:rsidR="009924CD" w:rsidRPr="00326DDD">
        <w:rPr>
          <w:bCs/>
          <w:color w:val="000000"/>
        </w:rPr>
        <w:t xml:space="preserve">Мортковского сельского поселения на </w:t>
      </w:r>
      <w:r w:rsidR="009924CD" w:rsidRPr="006B1E0F">
        <w:t>201</w:t>
      </w:r>
      <w:r w:rsidR="009924CD">
        <w:t>9</w:t>
      </w:r>
      <w:r w:rsidR="009924CD" w:rsidRPr="006B1E0F">
        <w:t xml:space="preserve"> год</w:t>
      </w:r>
      <w:r w:rsidR="009924CD">
        <w:t xml:space="preserve">» изложить в новой редакции согласно приложению № 6. </w:t>
      </w:r>
    </w:p>
    <w:p w:rsidR="009924CD" w:rsidRDefault="009924CD" w:rsidP="009924CD">
      <w:pPr>
        <w:spacing w:line="276" w:lineRule="auto"/>
        <w:jc w:val="both"/>
      </w:pPr>
      <w:r>
        <w:t xml:space="preserve">          9. Приложение № 9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</w:t>
      </w:r>
      <w:r>
        <w:t>20</w:t>
      </w:r>
      <w:r w:rsidRPr="006B1E0F">
        <w:t xml:space="preserve"> и </w:t>
      </w:r>
      <w:r>
        <w:t xml:space="preserve">2021 </w:t>
      </w:r>
      <w:r w:rsidRPr="006B1E0F">
        <w:t>год</w:t>
      </w:r>
      <w:r>
        <w:t xml:space="preserve">ы» изложить в новой редакции согласно приложению № 7. </w:t>
      </w:r>
    </w:p>
    <w:p w:rsidR="00A03D4B" w:rsidRDefault="009924CD" w:rsidP="00A03D4B">
      <w:pPr>
        <w:tabs>
          <w:tab w:val="left" w:pos="851"/>
        </w:tabs>
        <w:jc w:val="both"/>
      </w:pPr>
      <w:r>
        <w:t xml:space="preserve">         10.   Приложение № 10 к Решению изложить в новой редакции согласно приложению № 5.</w:t>
      </w:r>
    </w:p>
    <w:p w:rsidR="009924CD" w:rsidRDefault="009924CD" w:rsidP="009924CD">
      <w:pPr>
        <w:tabs>
          <w:tab w:val="left" w:pos="900"/>
        </w:tabs>
        <w:spacing w:line="276" w:lineRule="auto"/>
        <w:jc w:val="both"/>
      </w:pPr>
      <w:r>
        <w:t xml:space="preserve">         11</w:t>
      </w:r>
      <w:r w:rsidR="00A03D4B">
        <w:t xml:space="preserve">. </w:t>
      </w:r>
      <w:r>
        <w:rPr>
          <w:bCs/>
        </w:rPr>
        <w:t>Н</w:t>
      </w:r>
      <w:r w:rsidRPr="00C322B8">
        <w:rPr>
          <w:bCs/>
        </w:rPr>
        <w:t>астоящее решение</w:t>
      </w:r>
      <w:r>
        <w:rPr>
          <w:bCs/>
        </w:rPr>
        <w:t xml:space="preserve"> подлежит размещению</w:t>
      </w:r>
      <w:r w:rsidRPr="00C322B8">
        <w:rPr>
          <w:bCs/>
        </w:rPr>
        <w:t xml:space="preserve"> </w:t>
      </w:r>
      <w:r>
        <w:t xml:space="preserve">на официальном сайте Мортковского сельского поселения и </w:t>
      </w:r>
      <w:r>
        <w:rPr>
          <w:bCs/>
        </w:rPr>
        <w:t>опубликованию</w:t>
      </w:r>
      <w:r w:rsidRPr="00892F69">
        <w:rPr>
          <w:bCs/>
        </w:rPr>
        <w:t xml:space="preserve"> в Правовом вестнике Пучежского муниципального района.</w:t>
      </w:r>
    </w:p>
    <w:p w:rsidR="00A03D4B" w:rsidRPr="001422FE" w:rsidRDefault="00A03D4B" w:rsidP="009924CD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</w:p>
    <w:p w:rsidR="00A03D4B" w:rsidRDefault="00A03D4B" w:rsidP="00A03D4B">
      <w:pPr>
        <w:jc w:val="both"/>
      </w:pPr>
    </w:p>
    <w:p w:rsidR="00AC218F" w:rsidRDefault="00AC218F" w:rsidP="00A03D4B">
      <w:pPr>
        <w:jc w:val="both"/>
      </w:pPr>
    </w:p>
    <w:p w:rsidR="00AC218F" w:rsidRDefault="00AC218F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A03D4B" w:rsidRDefault="00A03D4B" w:rsidP="00A03D4B">
      <w:pPr>
        <w:jc w:val="right"/>
      </w:pPr>
    </w:p>
    <w:p w:rsidR="00A03D4B" w:rsidRDefault="00A03D4B" w:rsidP="00A03D4B">
      <w:r>
        <w:t xml:space="preserve">      Председатель Совета 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А.С.Харламо</w:t>
      </w:r>
      <w:r w:rsidR="00676663">
        <w:t>в</w:t>
      </w:r>
    </w:p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A03D4B" w:rsidRDefault="00CB7C4A" w:rsidP="00A03D4B">
      <w:pPr>
        <w:jc w:val="right"/>
      </w:pPr>
      <w:r>
        <w:rPr>
          <w:b/>
        </w:rPr>
        <w:t xml:space="preserve">          </w:t>
      </w:r>
      <w:r w:rsidRPr="00374C52">
        <w:t>о</w:t>
      </w:r>
      <w:r w:rsidRPr="00B2555D">
        <w:t>т</w:t>
      </w:r>
      <w:r>
        <w:t xml:space="preserve"> 27.03.2019г. № 2</w:t>
      </w: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 </w:t>
      </w:r>
    </w:p>
    <w:p w:rsidR="001B71A9" w:rsidRPr="009442F4" w:rsidRDefault="001B71A9" w:rsidP="001B71A9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1B71A9" w:rsidRPr="009442F4" w:rsidTr="00CB7C4A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05685" w:rsidRDefault="001B71A9" w:rsidP="00CB7C4A">
            <w:pPr>
              <w:jc w:val="center"/>
            </w:pPr>
            <w:r w:rsidRPr="00605685">
              <w:t>Код классификации</w:t>
            </w:r>
          </w:p>
          <w:p w:rsidR="001B71A9" w:rsidRPr="009442F4" w:rsidRDefault="001B71A9" w:rsidP="00CB7C4A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/>
          <w:p w:rsidR="001B71A9" w:rsidRPr="009442F4" w:rsidRDefault="001B71A9" w:rsidP="00CB7C4A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Сумма руб.</w:t>
            </w:r>
          </w:p>
        </w:tc>
      </w:tr>
      <w:tr w:rsidR="001B71A9" w:rsidRPr="009442F4" w:rsidTr="00CB7C4A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201</w:t>
            </w:r>
            <w:r>
              <w:t>9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7965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rPr>
                <w:b/>
              </w:rPr>
              <w:t>766000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rPr>
                <w:b/>
              </w:rPr>
              <w:t>794200</w:t>
            </w:r>
            <w:r w:rsidRPr="0093783A">
              <w:rPr>
                <w:b/>
              </w:rPr>
              <w:t>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0C6D62">
              <w:rPr>
                <w:b/>
              </w:rPr>
              <w:t>6</w:t>
            </w:r>
            <w:r>
              <w:rPr>
                <w:b/>
              </w:rPr>
              <w:t>5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116A16">
              <w:t>6</w:t>
            </w:r>
            <w:r>
              <w:t>5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116A16">
              <w:t>6</w:t>
            </w:r>
            <w:r>
              <w:t>5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F7C4F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081BD2" w:rsidRDefault="001B71A9" w:rsidP="00CB7C4A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B44B5E" w:rsidRDefault="001B71A9" w:rsidP="00CB7C4A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B7C4A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B7C4A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B7C4A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0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433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  <w:r w:rsidRPr="009442F4">
              <w:rPr>
                <w:b/>
              </w:rPr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B7C4A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B7C4A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B7C4A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382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388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405</w:t>
            </w:r>
            <w:r w:rsidRPr="0037588C"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35000,00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370000,00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35</w:t>
            </w:r>
            <w:r w:rsidRPr="0037588C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370</w:t>
            </w:r>
            <w:r w:rsidRPr="0037588C"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B7C4A">
            <w:pPr>
              <w:jc w:val="center"/>
            </w:pPr>
            <w:r w:rsidRPr="009D6105"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B7C4A">
            <w:pPr>
              <w:jc w:val="center"/>
            </w:pPr>
            <w:r w:rsidRPr="009D6105"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B7C4A">
            <w:pPr>
              <w:jc w:val="center"/>
            </w:pPr>
            <w:r w:rsidRPr="009D6105">
              <w:t>1000,00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</w:t>
            </w:r>
            <w:r w:rsidRPr="009442F4"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B7C4A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B7C4A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B7C4A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земли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B7C4A">
            <w:pPr>
              <w:jc w:val="center"/>
            </w:pPr>
            <w:r>
              <w:t>135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B7C4A">
            <w:pPr>
              <w:jc w:val="center"/>
            </w:pPr>
            <w:r>
              <w:t>135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B7C4A">
            <w:pPr>
              <w:jc w:val="center"/>
            </w:pPr>
            <w:r>
              <w:t>135</w:t>
            </w:r>
            <w:r w:rsidRPr="00342BEF"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135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135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135</w:t>
            </w:r>
            <w:r w:rsidRPr="009442F4"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1600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160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160</w:t>
            </w:r>
            <w:r w:rsidRPr="009442F4">
              <w:t>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160000,00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7D62" w:rsidRDefault="001B71A9" w:rsidP="00CB7C4A">
            <w:pPr>
              <w:jc w:val="center"/>
              <w:rPr>
                <w:b/>
              </w:rPr>
            </w:pPr>
            <w:r w:rsidRPr="001E7D62">
              <w:rPr>
                <w:b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lastRenderedPageBreak/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7D10F9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800</w:t>
            </w:r>
            <w:r w:rsidRPr="009442F4"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7D10F9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80000,00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80000,00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rPr>
                <w:b/>
              </w:rPr>
            </w:pPr>
            <w:r w:rsidRPr="009442F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000</w:t>
            </w:r>
            <w:r w:rsidRPr="009442F4">
              <w:t> 114 060</w:t>
            </w:r>
            <w:r>
              <w:t>00</w:t>
            </w:r>
            <w:r w:rsidRPr="009442F4">
              <w:t xml:space="preserve"> </w:t>
            </w:r>
            <w:r>
              <w:t>0</w:t>
            </w:r>
            <w:r w:rsidRPr="009442F4">
              <w:t>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000</w:t>
            </w:r>
            <w:r w:rsidRPr="009442F4">
              <w:t> 114 060</w:t>
            </w:r>
            <w:r>
              <w:t>20</w:t>
            </w:r>
            <w:r w:rsidRPr="009442F4">
              <w:t xml:space="preserve"> </w:t>
            </w:r>
            <w:r>
              <w:t>0</w:t>
            </w:r>
            <w:r w:rsidRPr="009442F4">
              <w:t>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741973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167566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B7C4A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B7C4A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7C70DB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4935618,92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4628849,42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4504056,42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B7C4A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7C70DB" w:rsidRDefault="001B71A9" w:rsidP="00CB7C4A">
            <w:pPr>
              <w:jc w:val="center"/>
            </w:pPr>
            <w:r>
              <w:t>3923040,00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B7C4A">
            <w:pPr>
              <w:jc w:val="center"/>
            </w:pPr>
            <w:r>
              <w:t>374574</w:t>
            </w:r>
            <w:r w:rsidRPr="00E1081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B7C4A">
            <w:pPr>
              <w:jc w:val="center"/>
            </w:pPr>
            <w:r>
              <w:t>3620940</w:t>
            </w:r>
            <w:r w:rsidRPr="00E10815">
              <w:t>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8051B3">
              <w:t>33</w:t>
            </w:r>
            <w:r>
              <w:t>5610</w:t>
            </w:r>
            <w:r w:rsidRPr="008051B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937199">
              <w:t>3178800,00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937199">
              <w:t>3</w:t>
            </w:r>
            <w:r>
              <w:t>0540</w:t>
            </w:r>
            <w:r w:rsidRPr="00937199">
              <w:t>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8051B3">
              <w:t>33</w:t>
            </w:r>
            <w:r>
              <w:t>5610</w:t>
            </w:r>
            <w:r w:rsidRPr="008051B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937199">
              <w:t>3178800,00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3B70E6">
              <w:t>3054000,00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32634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</w:t>
            </w:r>
            <w:r>
              <w:t>1788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3B70E6">
              <w:t>3054000,00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8442D" w:rsidRDefault="001B71A9" w:rsidP="00CB7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8442D" w:rsidRDefault="001B71A9" w:rsidP="00CB7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92700,00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80220</w:t>
            </w:r>
            <w:r w:rsidRPr="00BC3819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37245E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37245E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3F1C" w:rsidRDefault="001B71A9" w:rsidP="00CB7C4A">
            <w:pPr>
              <w:jc w:val="center"/>
              <w:outlineLvl w:val="2"/>
            </w:pPr>
            <w:r w:rsidRPr="001E3F1C">
              <w:t>000 2 02 35120 00 0000 151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3F1C" w:rsidRDefault="001B71A9" w:rsidP="00CB7C4A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</w:t>
            </w:r>
            <w:r w:rsidRPr="001E3F1C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lastRenderedPageBreak/>
              <w:t>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B7C4A">
            <w:pPr>
              <w:jc w:val="center"/>
            </w:pPr>
            <w:r>
              <w:t>142,00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B7C4A">
            <w:pPr>
              <w:jc w:val="center"/>
            </w:pPr>
            <w:r>
              <w:t>149,00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lastRenderedPageBreak/>
              <w:t>330 202 35120 10 0000 151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E63AC" w:rsidRDefault="001B71A9" w:rsidP="00CB7C4A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B7C4A">
            <w:pPr>
              <w:jc w:val="center"/>
            </w:pPr>
            <w:r>
              <w:t>142,00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B7C4A">
            <w:pPr>
              <w:jc w:val="center"/>
            </w:pPr>
            <w:r>
              <w:t>149,00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D4D9B" w:rsidRDefault="001B71A9" w:rsidP="00CB7C4A">
            <w:pPr>
              <w:jc w:val="center"/>
            </w:pPr>
            <w:r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DA5A51"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A95804"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DA5A51"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A95804"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>
              <w:t>00</w:t>
            </w:r>
            <w:r w:rsidRPr="009442F4">
              <w:t>0 208 05000 10 0000 1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D4D9B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B4C1B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B4C1B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330 208 05000 10 0000 1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45646" w:rsidRDefault="001B71A9" w:rsidP="00CB7C4A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5298256,42</w:t>
            </w:r>
          </w:p>
        </w:tc>
      </w:tr>
    </w:tbl>
    <w:p w:rsidR="001B71A9" w:rsidRDefault="001B71A9" w:rsidP="001B71A9">
      <w:pPr>
        <w:sectPr w:rsidR="001B71A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1B71A9" w:rsidRDefault="001B71A9" w:rsidP="001B71A9">
      <w:pPr>
        <w:jc w:val="right"/>
      </w:pPr>
      <w:r>
        <w:lastRenderedPageBreak/>
        <w:t xml:space="preserve">                                                                                           Приложение № 3</w:t>
      </w:r>
    </w:p>
    <w:p w:rsidR="001B71A9" w:rsidRDefault="001B71A9" w:rsidP="001B71A9">
      <w:pPr>
        <w:jc w:val="right"/>
      </w:pPr>
      <w:r>
        <w:t xml:space="preserve">к решению Совета 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E504E5" w:rsidRDefault="00CB7C4A" w:rsidP="001B71A9">
      <w:pPr>
        <w:jc w:val="right"/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 </w:t>
      </w:r>
    </w:p>
    <w:p w:rsidR="001B71A9" w:rsidRPr="009442F4" w:rsidRDefault="001B71A9" w:rsidP="001B71A9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1B71A9" w:rsidRPr="009442F4" w:rsidTr="00CB7C4A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Код классификации</w:t>
            </w:r>
          </w:p>
          <w:p w:rsidR="001B71A9" w:rsidRPr="009442F4" w:rsidRDefault="001B71A9" w:rsidP="00CB7C4A">
            <w:pPr>
              <w:jc w:val="center"/>
            </w:pPr>
            <w:r w:rsidRPr="009442F4">
              <w:t>доходов бюджетов</w:t>
            </w:r>
          </w:p>
          <w:p w:rsidR="001B71A9" w:rsidRPr="009442F4" w:rsidRDefault="001B71A9" w:rsidP="00CB7C4A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/>
          <w:p w:rsidR="001B71A9" w:rsidRPr="009442F4" w:rsidRDefault="001B71A9" w:rsidP="00CB7C4A">
            <w:pPr>
              <w:jc w:val="center"/>
            </w:pPr>
            <w:r w:rsidRPr="009442F4">
              <w:t>Наименование доходов</w:t>
            </w:r>
          </w:p>
        </w:tc>
      </w:tr>
      <w:tr w:rsidR="001B71A9" w:rsidRPr="009442F4" w:rsidTr="00CB7C4A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</w:tr>
      <w:tr w:rsidR="001B71A9" w:rsidRPr="009442F4" w:rsidTr="00CB7C4A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0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lastRenderedPageBreak/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B7C4A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330 219 60010 10 0000 151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45646" w:rsidRDefault="001B71A9" w:rsidP="00CB7C4A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1B71A9" w:rsidRPr="009442F4" w:rsidTr="00CB7C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2233F" w:rsidRDefault="001B71A9" w:rsidP="00CB7C4A">
            <w:pPr>
              <w:jc w:val="right"/>
              <w:rPr>
                <w:b/>
              </w:rPr>
            </w:pPr>
          </w:p>
        </w:tc>
      </w:tr>
    </w:tbl>
    <w:p w:rsidR="001B71A9" w:rsidRDefault="001B71A9" w:rsidP="001B71A9">
      <w:pPr>
        <w:jc w:val="right"/>
      </w:pPr>
    </w:p>
    <w:p w:rsidR="001B71A9" w:rsidRDefault="001B71A9" w:rsidP="001B71A9"/>
    <w:p w:rsidR="001B71A9" w:rsidRDefault="001B71A9" w:rsidP="001B71A9">
      <w:pPr>
        <w:sectPr w:rsidR="001B71A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1B71A9" w:rsidRDefault="001B71A9" w:rsidP="001B71A9">
      <w:pPr>
        <w:jc w:val="right"/>
      </w:pPr>
      <w:r>
        <w:lastRenderedPageBreak/>
        <w:t>Приложение № 4</w:t>
      </w:r>
    </w:p>
    <w:p w:rsidR="001B71A9" w:rsidRDefault="001B71A9" w:rsidP="001B71A9">
      <w:pPr>
        <w:pStyle w:val="aa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1B71A9" w:rsidRDefault="001B71A9" w:rsidP="001B71A9">
      <w:pPr>
        <w:pStyle w:val="aa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1B71A9" w:rsidRDefault="00CB7C4A" w:rsidP="001B71A9">
      <w:pPr>
        <w:jc w:val="right"/>
        <w:rPr>
          <w:szCs w:val="28"/>
        </w:rPr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>9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</w:t>
      </w:r>
    </w:p>
    <w:p w:rsidR="001B71A9" w:rsidRPr="00995EB0" w:rsidRDefault="001B71A9" w:rsidP="001B71A9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1B71A9" w:rsidRPr="00995EB0" w:rsidTr="00CB7C4A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Коды классификации</w:t>
            </w:r>
          </w:p>
          <w:p w:rsidR="001B71A9" w:rsidRPr="00995EB0" w:rsidRDefault="001B71A9" w:rsidP="00CB7C4A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Сумма, руб.</w:t>
            </w:r>
          </w:p>
        </w:tc>
      </w:tr>
      <w:tr w:rsidR="001B71A9" w:rsidRPr="00995EB0" w:rsidTr="00CB7C4A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B7C4A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B7C4A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B7C4A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B7C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5298256,42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  <w:r>
        <w:t>Приложение № 5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CB7C4A" w:rsidP="001B71A9">
      <w:pPr>
        <w:jc w:val="right"/>
        <w:rPr>
          <w:b/>
        </w:rPr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Перечень</w:t>
      </w:r>
    </w:p>
    <w:p w:rsidR="001B71A9" w:rsidRDefault="001B71A9" w:rsidP="001B71A9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 xml:space="preserve">9 </w:t>
      </w:r>
      <w:r w:rsidRPr="00995EB0">
        <w:rPr>
          <w:b/>
        </w:rPr>
        <w:t>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 </w:t>
      </w:r>
    </w:p>
    <w:p w:rsidR="001B71A9" w:rsidRPr="00995EB0" w:rsidRDefault="001B71A9" w:rsidP="001B71A9"/>
    <w:p w:rsidR="001B71A9" w:rsidRPr="00995EB0" w:rsidRDefault="001B71A9" w:rsidP="001B71A9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1B71A9" w:rsidRPr="00995EB0" w:rsidTr="00CB7C4A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Код бюджетной классификации источников финансирования дефицита бюджета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  <w:r w:rsidRPr="00995EB0">
              <w:t>Сумма, руб.</w:t>
            </w: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</w:tc>
      </w:tr>
      <w:tr w:rsidR="001B71A9" w:rsidRPr="00995EB0" w:rsidTr="00CB7C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B7C4A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B7C4A">
            <w:pPr>
              <w:jc w:val="center"/>
            </w:pPr>
          </w:p>
          <w:p w:rsidR="001B71A9" w:rsidRPr="00995EB0" w:rsidRDefault="001B71A9" w:rsidP="00CB7C4A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B71A9" w:rsidRPr="00995EB0" w:rsidTr="00CB7C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</w:p>
        </w:tc>
      </w:tr>
      <w:tr w:rsidR="001B71A9" w:rsidRPr="00995EB0" w:rsidTr="00CB7C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B7C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B7C4A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jc w:val="center"/>
            </w:pPr>
            <w:r w:rsidRPr="00995EB0">
              <w:t>0,0</w:t>
            </w:r>
          </w:p>
        </w:tc>
      </w:tr>
    </w:tbl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6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CB7C4A" w:rsidP="001B71A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Pr="00995EB0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1B71A9" w:rsidRPr="00995EB0" w:rsidRDefault="001B71A9" w:rsidP="001B71A9"/>
    <w:tbl>
      <w:tblPr>
        <w:tblW w:w="15026" w:type="dxa"/>
        <w:tblInd w:w="10" w:type="dxa"/>
        <w:tblLayout w:type="fixed"/>
        <w:tblLook w:val="0000"/>
      </w:tblPr>
      <w:tblGrid>
        <w:gridCol w:w="11199"/>
        <w:gridCol w:w="1559"/>
        <w:gridCol w:w="850"/>
        <w:gridCol w:w="1418"/>
      </w:tblGrid>
      <w:tr w:rsidR="001B71A9" w:rsidRPr="00995EB0" w:rsidTr="00CB7C4A">
        <w:trPr>
          <w:trHeight w:val="1116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</w:tr>
      <w:tr w:rsidR="001B71A9" w:rsidRPr="00995EB0" w:rsidTr="00CB7C4A">
        <w:trPr>
          <w:trHeight w:val="76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</w:tr>
      <w:tr w:rsidR="001B71A9" w:rsidRPr="00995EB0" w:rsidTr="00CB7C4A">
        <w:trPr>
          <w:trHeight w:val="40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E86AA1" w:rsidRDefault="001B71A9" w:rsidP="00CB7C4A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95EB0" w:rsidTr="00CB7C4A">
        <w:trPr>
          <w:trHeight w:val="1116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E86AA1" w:rsidRDefault="001B71A9" w:rsidP="00CB7C4A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D3FEC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585C0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34970</w:t>
            </w:r>
            <w:r w:rsidRPr="00585C04">
              <w:rPr>
                <w:color w:val="000000"/>
              </w:rPr>
              <w:t>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3825120</w:t>
            </w:r>
            <w:r w:rsidRPr="00140465">
              <w:rPr>
                <w:b/>
              </w:rPr>
              <w:t>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140465"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000,00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301700,00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3077">
              <w:lastRenderedPageBreak/>
              <w:t>внебюджетными фондами)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74823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3496</w:t>
            </w:r>
            <w:r w:rsidRPr="00174823"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C76DC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F4EC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  <w:r w:rsidRPr="009F4EC0">
              <w:t>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</w:tr>
      <w:tr w:rsidR="001B71A9" w:rsidRPr="00995EB0" w:rsidTr="00CB7C4A">
        <w:trPr>
          <w:trHeight w:val="28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5732118,92</w:t>
            </w:r>
          </w:p>
        </w:tc>
      </w:tr>
    </w:tbl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Default="001B71A9" w:rsidP="001B71A9">
      <w:pPr>
        <w:widowControl w:val="0"/>
        <w:autoSpaceDE w:val="0"/>
        <w:autoSpaceDN w:val="0"/>
        <w:adjustRightInd w:val="0"/>
      </w:pPr>
    </w:p>
    <w:p w:rsidR="00CB7C4A" w:rsidRDefault="00CB7C4A" w:rsidP="001B71A9">
      <w:pPr>
        <w:widowControl w:val="0"/>
        <w:autoSpaceDE w:val="0"/>
        <w:autoSpaceDN w:val="0"/>
        <w:adjustRightInd w:val="0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7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CB7C4A" w:rsidP="001B71A9">
      <w:pPr>
        <w:jc w:val="right"/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Pr="009442F4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годы</w:t>
      </w:r>
    </w:p>
    <w:p w:rsidR="001B71A9" w:rsidRPr="009442F4" w:rsidRDefault="001B71A9" w:rsidP="001B71A9"/>
    <w:tbl>
      <w:tblPr>
        <w:tblW w:w="15036" w:type="dxa"/>
        <w:tblLayout w:type="fixed"/>
        <w:tblLook w:val="0000"/>
      </w:tblPr>
      <w:tblGrid>
        <w:gridCol w:w="10358"/>
        <w:gridCol w:w="1276"/>
        <w:gridCol w:w="709"/>
        <w:gridCol w:w="1275"/>
        <w:gridCol w:w="1418"/>
      </w:tblGrid>
      <w:tr w:rsidR="001B71A9" w:rsidRPr="009442F4" w:rsidTr="00CB7C4A">
        <w:trPr>
          <w:trHeight w:val="365"/>
        </w:trPr>
        <w:tc>
          <w:tcPr>
            <w:tcW w:w="103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B71A9" w:rsidRPr="009442F4" w:rsidTr="00CB7C4A">
        <w:trPr>
          <w:trHeight w:val="538"/>
        </w:trPr>
        <w:tc>
          <w:tcPr>
            <w:tcW w:w="1035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B7C4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B7C4A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B7C4A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F5FCB" w:rsidRDefault="001B71A9" w:rsidP="00CB7C4A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6F5FCB" w:rsidRDefault="001B71A9" w:rsidP="00CB7C4A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jc w:val="both"/>
            </w:pPr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B7C4A">
            <w:pPr>
              <w:jc w:val="center"/>
            </w:pPr>
            <w:r w:rsidRPr="00D562CC">
              <w:t>1369687,42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B7C4A">
            <w:pPr>
              <w:jc w:val="center"/>
            </w:pPr>
            <w:r w:rsidRPr="00D562CC">
              <w:t>1369687,42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369100,00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369100,00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339100,00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339100,00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9442F4">
              <w:rPr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D23691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D23691">
              <w:rPr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23691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D23691">
              <w:rPr>
                <w:color w:val="000000"/>
              </w:rPr>
              <w:t>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23691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3691">
              <w:rPr>
                <w:b/>
                <w:color w:val="000000"/>
              </w:rPr>
              <w:t>30000,00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F16B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F16B69">
              <w:rPr>
                <w:b/>
                <w:color w:val="000000"/>
              </w:rPr>
              <w:t>500,00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F16B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55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F16B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Pr="00F16B69">
              <w:t>500,00</w:t>
            </w:r>
          </w:p>
        </w:tc>
      </w:tr>
      <w:tr w:rsidR="001B71A9" w:rsidRPr="006B244D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76C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3531942</w:t>
            </w:r>
            <w:r w:rsidRPr="00B76C1A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6B244D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44D">
              <w:rPr>
                <w:b/>
              </w:rPr>
              <w:t>3</w:t>
            </w:r>
            <w:r>
              <w:rPr>
                <w:b/>
              </w:rPr>
              <w:t>341559</w:t>
            </w:r>
            <w:r w:rsidRPr="006B244D">
              <w:rPr>
                <w:b/>
              </w:rPr>
              <w:t>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465">
              <w:t>1</w:t>
            </w:r>
            <w:r>
              <w:t>2</w:t>
            </w:r>
            <w:r w:rsidRPr="00140465"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</w:t>
            </w:r>
            <w:r>
              <w:t>портале</w:t>
            </w:r>
            <w:proofErr w:type="spell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56472" w:rsidRDefault="001B71A9" w:rsidP="00CB7C4A">
            <w:pPr>
              <w:jc w:val="center"/>
            </w:pPr>
            <w:r w:rsidRPr="00456472">
              <w:t>264680,00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56472" w:rsidRDefault="001B71A9" w:rsidP="00CB7C4A">
            <w:pPr>
              <w:jc w:val="center"/>
            </w:pPr>
            <w:r w:rsidRPr="00456472">
              <w:t>74290,00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</w:t>
            </w:r>
            <w:r w:rsidRPr="00392869">
              <w:lastRenderedPageBreak/>
              <w:t xml:space="preserve">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lastRenderedPageBreak/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lastRenderedPageBreak/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lastRenderedPageBreak/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B8661A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C76DC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D158CF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158CF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Pr="00D158CF">
              <w:rPr>
                <w:color w:val="000000"/>
              </w:rPr>
              <w:t>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12700,00</w:t>
            </w:r>
          </w:p>
        </w:tc>
      </w:tr>
      <w:tr w:rsidR="001B71A9" w:rsidRPr="009442F4" w:rsidTr="00CB7C4A">
        <w:trPr>
          <w:trHeight w:val="288"/>
        </w:trPr>
        <w:tc>
          <w:tcPr>
            <w:tcW w:w="10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</w:tbl>
    <w:p w:rsidR="001B71A9" w:rsidRDefault="001B71A9" w:rsidP="001B71A9">
      <w:pPr>
        <w:sectPr w:rsidR="001B71A9">
          <w:pgSz w:w="16838" w:h="11906" w:orient="landscape"/>
          <w:pgMar w:top="510" w:right="851" w:bottom="851" w:left="1134" w:header="709" w:footer="709" w:gutter="0"/>
          <w:cols w:space="720"/>
        </w:sectPr>
      </w:pPr>
    </w:p>
    <w:p w:rsidR="001B71A9" w:rsidRDefault="001B71A9" w:rsidP="001B71A9"/>
    <w:p w:rsidR="001B71A9" w:rsidRDefault="001B71A9" w:rsidP="001B71A9">
      <w:pPr>
        <w:jc w:val="right"/>
      </w:pPr>
      <w:r>
        <w:t>Приложение № 8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DA1A7C" w:rsidRDefault="00CB7C4A" w:rsidP="001B71A9">
      <w:pPr>
        <w:jc w:val="right"/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Default="001B71A9" w:rsidP="001B71A9">
      <w:pPr>
        <w:jc w:val="right"/>
        <w:rPr>
          <w:b/>
        </w:rPr>
      </w:pP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201</w:t>
      </w:r>
      <w:r>
        <w:rPr>
          <w:b/>
          <w:bCs/>
          <w:color w:val="000000"/>
        </w:rPr>
        <w:t>9</w:t>
      </w:r>
      <w:r w:rsidRPr="009442F4">
        <w:rPr>
          <w:b/>
          <w:bCs/>
          <w:color w:val="000000"/>
        </w:rPr>
        <w:t xml:space="preserve"> год</w:t>
      </w:r>
    </w:p>
    <w:p w:rsidR="001B71A9" w:rsidRPr="009442F4" w:rsidRDefault="001B71A9" w:rsidP="001B71A9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1"/>
        <w:gridCol w:w="1275"/>
        <w:gridCol w:w="709"/>
        <w:gridCol w:w="851"/>
        <w:gridCol w:w="1134"/>
        <w:gridCol w:w="850"/>
        <w:gridCol w:w="1417"/>
      </w:tblGrid>
      <w:tr w:rsidR="001B71A9" w:rsidRPr="009442F4" w:rsidTr="00CB7C4A">
        <w:trPr>
          <w:trHeight w:val="110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r w:rsidRPr="009442F4">
              <w:t xml:space="preserve">Наименование расходов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Раздел</w:t>
            </w:r>
          </w:p>
          <w:p w:rsidR="001B71A9" w:rsidRPr="009442F4" w:rsidRDefault="001B71A9" w:rsidP="00CB7C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Вид расходов</w:t>
            </w:r>
          </w:p>
          <w:p w:rsidR="001B71A9" w:rsidRPr="009442F4" w:rsidRDefault="001B71A9" w:rsidP="00CB7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Сумма, руб.</w:t>
            </w:r>
          </w:p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473600,00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1142040,00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235160,00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1200,00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14300,00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 xml:space="preserve">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0490094250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7100,00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135,00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11800,00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rPr>
                <w:color w:val="000000"/>
              </w:rPr>
              <w:lastRenderedPageBreak/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30000,00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20000,00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301700,00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3000,00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12700,00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23000,00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23000,00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70600,00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9620,00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</w:t>
            </w:r>
            <w:r w:rsidRPr="00392869">
              <w:lastRenderedPageBreak/>
              <w:t>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86AA1" w:rsidRDefault="001B71A9" w:rsidP="00CB7C4A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35000,00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35000,00</w:t>
            </w:r>
          </w:p>
        </w:tc>
      </w:tr>
      <w:tr w:rsidR="001B71A9" w:rsidRPr="009442F4" w:rsidTr="00CB7C4A">
        <w:trPr>
          <w:trHeight w:val="54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74823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3496</w:t>
            </w:r>
            <w:r w:rsidRPr="00174823">
              <w:t>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 xml:space="preserve">330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76DC5" w:rsidRDefault="001B71A9" w:rsidP="00CB7C4A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F4EC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  <w:r w:rsidRPr="009F4EC0">
              <w:t>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108000,00</w:t>
            </w:r>
          </w:p>
        </w:tc>
      </w:tr>
      <w:tr w:rsidR="001B71A9" w:rsidRPr="009442F4" w:rsidTr="00CB7C4A"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r w:rsidRPr="00392869"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5732119,92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  <w:r>
        <w:t>Приложение № 9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DA1A7C" w:rsidRDefault="00CB7C4A" w:rsidP="001B71A9">
      <w:pPr>
        <w:jc w:val="right"/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Pr="009442F4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20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1A9" w:rsidRPr="009442F4" w:rsidRDefault="001B71A9" w:rsidP="001B71A9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5"/>
        <w:gridCol w:w="1134"/>
        <w:gridCol w:w="709"/>
        <w:gridCol w:w="708"/>
        <w:gridCol w:w="1134"/>
        <w:gridCol w:w="851"/>
        <w:gridCol w:w="1417"/>
        <w:gridCol w:w="1418"/>
      </w:tblGrid>
      <w:tr w:rsidR="001B71A9" w:rsidRPr="009442F4" w:rsidTr="00CB7C4A">
        <w:trPr>
          <w:trHeight w:val="597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Раздел</w:t>
            </w:r>
          </w:p>
          <w:p w:rsidR="001B71A9" w:rsidRPr="009442F4" w:rsidRDefault="001B71A9" w:rsidP="00CB7C4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Сумма, руб.</w:t>
            </w:r>
          </w:p>
        </w:tc>
      </w:tr>
      <w:tr w:rsidR="001B71A9" w:rsidRPr="009442F4" w:rsidTr="00CB7C4A">
        <w:trPr>
          <w:trHeight w:val="501"/>
        </w:trPr>
        <w:tc>
          <w:tcPr>
            <w:tcW w:w="7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B7C4A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473600,00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473600,00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1200,00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14300,00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 xml:space="preserve">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0490094250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7100,00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7100,00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149,00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11800,00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tabs>
                <w:tab w:val="left" w:pos="360"/>
                <w:tab w:val="center" w:pos="612"/>
              </w:tabs>
              <w:jc w:val="center"/>
            </w:pPr>
            <w:r>
              <w:t>30000,00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20000,00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25000,00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1400,00</w:t>
            </w:r>
          </w:p>
        </w:tc>
      </w:tr>
      <w:tr w:rsidR="001B71A9" w:rsidRPr="009442F4" w:rsidTr="00CB7C4A">
        <w:trPr>
          <w:trHeight w:val="112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0490000210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56472" w:rsidRDefault="001B71A9" w:rsidP="00CB7C4A">
            <w:pPr>
              <w:jc w:val="center"/>
            </w:pPr>
            <w:r w:rsidRPr="00456472">
              <w:t>264680,00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56472" w:rsidRDefault="001B71A9" w:rsidP="00CB7C4A">
            <w:pPr>
              <w:jc w:val="center"/>
            </w:pPr>
            <w:r w:rsidRPr="00456472">
              <w:t>74290,00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4600,00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12700,00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B7C4A">
            <w:pPr>
              <w:jc w:val="center"/>
            </w:pPr>
            <w:r w:rsidRPr="00D158CF">
              <w:t>1</w:t>
            </w:r>
            <w:r>
              <w:t>27</w:t>
            </w:r>
            <w:r w:rsidRPr="00D158CF">
              <w:t>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25500,00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B7C4A">
            <w:pPr>
              <w:jc w:val="center"/>
              <w:rPr>
                <w:b/>
              </w:rPr>
            </w:pPr>
            <w:r w:rsidRPr="00D158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158CF">
              <w:rPr>
                <w:b/>
              </w:rPr>
              <w:t>500,00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25500,00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  <w:r>
              <w:t>25500,00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70600,00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70600,00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lastRenderedPageBreak/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9620,00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9620,00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B7C4A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D562CC">
              <w:t>1369687,42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 w:rsidRPr="00D562CC">
              <w:t>1369687,42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369100,00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369100,00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339100,00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339100,00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30000,00</w:t>
            </w:r>
          </w:p>
        </w:tc>
      </w:tr>
      <w:tr w:rsidR="001B71A9" w:rsidRPr="009442F4" w:rsidTr="00CB7C4A">
        <w:trPr>
          <w:trHeight w:val="328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425C6" w:rsidRDefault="001B71A9" w:rsidP="00CB7C4A">
            <w:pPr>
              <w:jc w:val="center"/>
            </w:pPr>
            <w:r w:rsidRPr="00C425C6">
              <w:t>1100000,00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425C6" w:rsidRDefault="001B71A9" w:rsidP="00CB7C4A">
            <w:pPr>
              <w:jc w:val="center"/>
            </w:pPr>
            <w:r w:rsidRPr="00C425C6">
              <w:t>1100000,00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</w:t>
            </w:r>
            <w:r>
              <w:rPr>
                <w:color w:val="000000"/>
              </w:rPr>
              <w:lastRenderedPageBreak/>
              <w:t xml:space="preserve">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lastRenderedPageBreak/>
              <w:t xml:space="preserve">330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76DC5" w:rsidRDefault="001B71A9" w:rsidP="00CB7C4A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B7C4A">
            <w:pPr>
              <w:jc w:val="center"/>
            </w:pP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both"/>
            </w:pPr>
            <w:r w:rsidRPr="00392869">
              <w:lastRenderedPageBreak/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 w:rsidRPr="0039286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  <w:r>
              <w:t>108</w:t>
            </w:r>
            <w:r w:rsidRPr="00392869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B7C4A">
            <w:pPr>
              <w:jc w:val="center"/>
            </w:pPr>
            <w:r w:rsidRPr="00D158CF">
              <w:t>108000,00</w:t>
            </w:r>
          </w:p>
        </w:tc>
      </w:tr>
      <w:tr w:rsidR="001B71A9" w:rsidRPr="009442F4" w:rsidTr="00CB7C4A"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r w:rsidRPr="00392869"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B7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/>
    <w:p w:rsidR="001B71A9" w:rsidRDefault="001B71A9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CB7C4A" w:rsidRDefault="00CB7C4A" w:rsidP="001B71A9">
      <w:pPr>
        <w:jc w:val="right"/>
      </w:pPr>
    </w:p>
    <w:p w:rsidR="001B71A9" w:rsidRDefault="001B71A9" w:rsidP="001B71A9">
      <w:pPr>
        <w:jc w:val="right"/>
      </w:pPr>
      <w:r>
        <w:lastRenderedPageBreak/>
        <w:t>Приложение № 10</w:t>
      </w:r>
    </w:p>
    <w:p w:rsidR="001B71A9" w:rsidRDefault="001B71A9" w:rsidP="001B71A9">
      <w:pPr>
        <w:jc w:val="right"/>
      </w:pPr>
      <w:r>
        <w:t>к  решению Совета</w:t>
      </w:r>
    </w:p>
    <w:p w:rsidR="001B71A9" w:rsidRPr="001B71A9" w:rsidRDefault="001B71A9" w:rsidP="001B71A9">
      <w:pPr>
        <w:jc w:val="right"/>
      </w:pPr>
      <w:r>
        <w:t>Мортковского сельского поселения</w:t>
      </w:r>
    </w:p>
    <w:p w:rsidR="001B71A9" w:rsidRDefault="00CB7C4A" w:rsidP="00CB7C4A">
      <w:pPr>
        <w:jc w:val="right"/>
        <w:rPr>
          <w:b/>
          <w:color w:val="000000"/>
        </w:rPr>
      </w:pPr>
      <w:r w:rsidRPr="00374C52">
        <w:t>о</w:t>
      </w:r>
      <w:r w:rsidRPr="00B2555D">
        <w:t>т</w:t>
      </w:r>
      <w:r>
        <w:t xml:space="preserve"> 27.03.2019г. № 2</w:t>
      </w:r>
    </w:p>
    <w:p w:rsidR="001B71A9" w:rsidRPr="00FD7FAE" w:rsidRDefault="001B71A9" w:rsidP="001B71A9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B71A9" w:rsidRDefault="001B71A9" w:rsidP="001B71A9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годов</w:t>
      </w:r>
    </w:p>
    <w:p w:rsidR="001B71A9" w:rsidRPr="0019489E" w:rsidRDefault="001B71A9" w:rsidP="001B71A9">
      <w:pPr>
        <w:jc w:val="center"/>
        <w:rPr>
          <w:b/>
          <w:color w:val="00000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7926"/>
        <w:gridCol w:w="1843"/>
        <w:gridCol w:w="1701"/>
        <w:gridCol w:w="1842"/>
      </w:tblGrid>
      <w:tr w:rsidR="001B71A9" w:rsidRPr="00FD7FAE" w:rsidTr="00CB7C4A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7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B7C4A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B7C4A">
            <w:pPr>
              <w:rPr>
                <w:color w:val="000000"/>
              </w:rPr>
            </w:pPr>
          </w:p>
        </w:tc>
        <w:tc>
          <w:tcPr>
            <w:tcW w:w="7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B7C4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2277035,00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2242222,00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2078839,00</w:t>
            </w:r>
          </w:p>
        </w:tc>
      </w:tr>
      <w:tr w:rsidR="001B71A9" w:rsidRPr="00FD7FAE" w:rsidTr="00CB7C4A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1B71A9" w:rsidRPr="00FD7FAE" w:rsidTr="00CB7C4A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</w:tr>
      <w:tr w:rsidR="001B71A9" w:rsidRPr="00FD7FAE" w:rsidTr="00CB7C4A">
        <w:trPr>
          <w:cantSplit/>
          <w:trHeight w:val="6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AB2FD2" w:rsidRDefault="001B71A9" w:rsidP="00CB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AB2FD2" w:rsidRDefault="001B71A9" w:rsidP="00CB7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  <w:tr w:rsidR="001B71A9" w:rsidRPr="00FD7FAE" w:rsidTr="00CB7C4A">
        <w:trPr>
          <w:cantSplit/>
          <w:trHeight w:val="5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1B71A9" w:rsidRPr="00FD7FAE" w:rsidTr="00CB7C4A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C321A3" w:rsidRDefault="001B71A9" w:rsidP="00CB7C4A">
            <w:pPr>
              <w:jc w:val="center"/>
              <w:outlineLvl w:val="0"/>
            </w:pPr>
            <w:r>
              <w:t>361700</w:t>
            </w:r>
            <w:r w:rsidRPr="00C321A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404BA" w:rsidRDefault="001B71A9" w:rsidP="00CB7C4A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404BA" w:rsidRDefault="001B71A9" w:rsidP="00CB7C4A">
            <w:pPr>
              <w:jc w:val="center"/>
              <w:outlineLvl w:val="0"/>
            </w:pPr>
            <w:r w:rsidRPr="00F404BA">
              <w:t>163490,00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</w:tr>
      <w:tr w:rsidR="001B71A9" w:rsidRPr="00FD7FAE" w:rsidTr="00CB7C4A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B7C4A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B7C4A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B7C4A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</w:tr>
      <w:tr w:rsidR="001B71A9" w:rsidRPr="00FD7FAE" w:rsidTr="00CB7C4A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E1D98" w:rsidRDefault="001B71A9" w:rsidP="00CB7C4A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995EB0" w:rsidRDefault="001B71A9" w:rsidP="00CB7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6F5FCB" w:rsidRDefault="001B71A9" w:rsidP="00CB7C4A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6F5FCB" w:rsidRDefault="001B71A9" w:rsidP="00CB7C4A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FD7FAE" w:rsidTr="00CB7C4A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86AA1" w:rsidRDefault="001B71A9" w:rsidP="00CB7C4A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D562CC">
              <w:t>1369687,42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D562CC">
              <w:t>1369687,42</w:t>
            </w:r>
          </w:p>
        </w:tc>
      </w:tr>
      <w:tr w:rsidR="001B71A9" w:rsidRPr="00FD7FAE" w:rsidTr="00CB7C4A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B7C4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B7C4A">
            <w:pPr>
              <w:jc w:val="center"/>
            </w:pPr>
            <w:r w:rsidRPr="00EE1D98">
              <w:t>369100,00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B7C4A">
            <w:pPr>
              <w:jc w:val="center"/>
            </w:pPr>
            <w:r w:rsidRPr="00EE1D98">
              <w:t>369100,00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B7C4A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B7C4A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1383000,00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B7C4A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1B71A9" w:rsidRPr="00FD7FAE" w:rsidTr="00CB7C4A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B7C4A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B71A9" w:rsidRPr="00FD7FAE" w:rsidTr="00CB7C4A">
        <w:trPr>
          <w:cantSplit/>
          <w:trHeight w:val="2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1A9" w:rsidRPr="00FD7FAE" w:rsidRDefault="001B71A9" w:rsidP="00CB7C4A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B7C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5732118,92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2B5EB9" w:rsidRDefault="001B71A9" w:rsidP="00CB7C4A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  <w:bookmarkEnd w:id="0"/>
    </w:tbl>
    <w:p w:rsidR="001B71A9" w:rsidRDefault="001B71A9" w:rsidP="001B71A9">
      <w:pPr>
        <w:sectPr w:rsidR="001B71A9" w:rsidSect="00CB7C4A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B0565B" w:rsidRDefault="00B0565B" w:rsidP="001B71A9">
      <w:pPr>
        <w:widowControl w:val="0"/>
        <w:autoSpaceDE w:val="0"/>
        <w:autoSpaceDN w:val="0"/>
        <w:adjustRightInd w:val="0"/>
      </w:pPr>
    </w:p>
    <w:sectPr w:rsidR="00B0565B" w:rsidSect="001B71A9">
      <w:pgSz w:w="16838" w:h="11906" w:orient="landscape"/>
      <w:pgMar w:top="899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B79A7"/>
    <w:multiLevelType w:val="hybridMultilevel"/>
    <w:tmpl w:val="4C689336"/>
    <w:lvl w:ilvl="0" w:tplc="73F85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9FC"/>
    <w:rsid w:val="00052EA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B71A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5BD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663"/>
    <w:rsid w:val="0067674B"/>
    <w:rsid w:val="00681B6E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52AF"/>
    <w:rsid w:val="00943A58"/>
    <w:rsid w:val="00960EA6"/>
    <w:rsid w:val="00964711"/>
    <w:rsid w:val="0097184F"/>
    <w:rsid w:val="0099044E"/>
    <w:rsid w:val="009924CD"/>
    <w:rsid w:val="00994CEE"/>
    <w:rsid w:val="009976B7"/>
    <w:rsid w:val="009A7F20"/>
    <w:rsid w:val="009B12D0"/>
    <w:rsid w:val="009B1CFC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51B04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11419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BF61AF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B7C4A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B6BAD"/>
    <w:rsid w:val="00FC17A2"/>
    <w:rsid w:val="00FC1D6A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26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A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7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1B71A9"/>
    <w:rPr>
      <w:color w:val="0000FF"/>
      <w:u w:val="single"/>
    </w:rPr>
  </w:style>
  <w:style w:type="character" w:styleId="a7">
    <w:name w:val="FollowedHyperlink"/>
    <w:basedOn w:val="a0"/>
    <w:rsid w:val="001B71A9"/>
    <w:rPr>
      <w:color w:val="0000FF"/>
      <w:u w:val="single"/>
    </w:rPr>
  </w:style>
  <w:style w:type="character" w:customStyle="1" w:styleId="a8">
    <w:name w:val="Нижний колонтитул Знак"/>
    <w:link w:val="a9"/>
    <w:locked/>
    <w:rsid w:val="001B71A9"/>
    <w:rPr>
      <w:rFonts w:ascii="Calibri" w:hAnsi="Calibri"/>
      <w:lang w:eastAsia="ru-RU"/>
    </w:rPr>
  </w:style>
  <w:style w:type="paragraph" w:styleId="a9">
    <w:name w:val="footer"/>
    <w:basedOn w:val="a"/>
    <w:link w:val="a8"/>
    <w:rsid w:val="001B71A9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1B7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B71A9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B7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B71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7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8091</Words>
  <Characters>46125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2019-03-27T06:19:00Z</cp:lastPrinted>
  <dcterms:created xsi:type="dcterms:W3CDTF">2018-02-15T08:44:00Z</dcterms:created>
  <dcterms:modified xsi:type="dcterms:W3CDTF">2019-03-27T06:25:00Z</dcterms:modified>
</cp:coreProperties>
</file>