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D3" w:rsidRDefault="007E71D3" w:rsidP="007E71D3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7E71D3" w:rsidRDefault="007E71D3" w:rsidP="007E71D3">
      <w:pPr>
        <w:jc w:val="right"/>
      </w:pPr>
      <w:r>
        <w:t>к решению Совета</w:t>
      </w:r>
    </w:p>
    <w:p w:rsidR="007E71D3" w:rsidRDefault="007E71D3" w:rsidP="007E71D3">
      <w:pPr>
        <w:jc w:val="right"/>
      </w:pPr>
      <w:r>
        <w:t xml:space="preserve">Мортковского сельского поселения </w:t>
      </w:r>
    </w:p>
    <w:p w:rsidR="007E71D3" w:rsidRDefault="00DD0D21" w:rsidP="007E71D3">
      <w:pPr>
        <w:jc w:val="right"/>
      </w:pPr>
      <w:r>
        <w:t xml:space="preserve">от 25.09.2019г. № </w:t>
      </w:r>
      <w:r w:rsidR="00E11D8D">
        <w:t>2</w:t>
      </w:r>
      <w:r w:rsidR="007E71D3">
        <w:rPr>
          <w:b/>
        </w:rPr>
        <w:t xml:space="preserve">  </w:t>
      </w:r>
    </w:p>
    <w:p w:rsidR="00DD462E" w:rsidRPr="00995EB0" w:rsidRDefault="00DD462E" w:rsidP="00DD462E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DD462E" w:rsidRPr="00995EB0" w:rsidRDefault="00DD462E" w:rsidP="00DD462E">
      <w:pPr>
        <w:jc w:val="center"/>
        <w:rPr>
          <w:b/>
        </w:rPr>
      </w:pPr>
      <w:r w:rsidRPr="00995EB0">
        <w:rPr>
          <w:b/>
        </w:rPr>
        <w:t>на 201</w:t>
      </w:r>
      <w:r>
        <w:rPr>
          <w:b/>
        </w:rPr>
        <w:t>9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20</w:t>
      </w:r>
      <w:r w:rsidRPr="00995EB0">
        <w:rPr>
          <w:b/>
        </w:rPr>
        <w:t xml:space="preserve"> и 20</w:t>
      </w:r>
      <w:r>
        <w:rPr>
          <w:b/>
        </w:rPr>
        <w:t>21</w:t>
      </w:r>
      <w:r w:rsidRPr="00995EB0">
        <w:rPr>
          <w:b/>
        </w:rPr>
        <w:t xml:space="preserve"> годов</w:t>
      </w:r>
    </w:p>
    <w:p w:rsidR="00DD462E" w:rsidRPr="00995EB0" w:rsidRDefault="00DD462E" w:rsidP="00DD462E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DD462E" w:rsidRPr="00995EB0" w:rsidTr="009063F1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Коды классификации</w:t>
            </w:r>
          </w:p>
          <w:p w:rsidR="00DD462E" w:rsidRPr="00995EB0" w:rsidRDefault="00DD462E" w:rsidP="009063F1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</w:p>
          <w:p w:rsidR="00DD462E" w:rsidRPr="00995EB0" w:rsidRDefault="00DD462E" w:rsidP="009063F1">
            <w:pPr>
              <w:jc w:val="center"/>
            </w:pPr>
          </w:p>
          <w:p w:rsidR="00DD462E" w:rsidRPr="00995EB0" w:rsidRDefault="00DD462E" w:rsidP="009063F1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Сумма, руб.</w:t>
            </w:r>
          </w:p>
        </w:tc>
      </w:tr>
      <w:tr w:rsidR="00DD462E" w:rsidRPr="00995EB0" w:rsidTr="009063F1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E" w:rsidRPr="00995EB0" w:rsidRDefault="00DD462E" w:rsidP="009063F1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2E" w:rsidRPr="00995EB0" w:rsidRDefault="00DD462E" w:rsidP="009063F1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62E" w:rsidRPr="00995EB0" w:rsidRDefault="00DD462E" w:rsidP="009063F1">
            <w:pPr>
              <w:jc w:val="center"/>
            </w:pPr>
            <w:r w:rsidRPr="00995EB0">
              <w:t>201</w:t>
            </w:r>
            <w:r>
              <w:t>9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</w:p>
          <w:p w:rsidR="00DD462E" w:rsidRPr="00995EB0" w:rsidRDefault="00DD462E" w:rsidP="009063F1">
            <w:pPr>
              <w:jc w:val="center"/>
            </w:pPr>
          </w:p>
          <w:p w:rsidR="00DD462E" w:rsidRPr="00995EB0" w:rsidRDefault="00DD462E" w:rsidP="009063F1">
            <w:pPr>
              <w:jc w:val="center"/>
            </w:pPr>
          </w:p>
          <w:p w:rsidR="00DD462E" w:rsidRPr="00995EB0" w:rsidRDefault="00DD462E" w:rsidP="009063F1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</w:p>
          <w:p w:rsidR="00DD462E" w:rsidRPr="00995EB0" w:rsidRDefault="00DD462E" w:rsidP="009063F1">
            <w:pPr>
              <w:jc w:val="center"/>
            </w:pPr>
          </w:p>
          <w:p w:rsidR="00DD462E" w:rsidRPr="00995EB0" w:rsidRDefault="00DD462E" w:rsidP="009063F1">
            <w:pPr>
              <w:jc w:val="center"/>
            </w:pPr>
          </w:p>
          <w:p w:rsidR="00DD462E" w:rsidRPr="00995EB0" w:rsidRDefault="00DD462E" w:rsidP="009063F1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  <w:r>
              <w:rPr>
                <w:b/>
              </w:rPr>
              <w:t>236250</w:t>
            </w:r>
            <w:r w:rsidRPr="00995EB0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  <w:r>
              <w:rPr>
                <w:b/>
              </w:rPr>
              <w:t>236250</w:t>
            </w:r>
            <w:r w:rsidRPr="00995EB0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112EF0" w:rsidRDefault="00DD462E" w:rsidP="009063F1">
            <w:pPr>
              <w:jc w:val="center"/>
            </w:pPr>
            <w:r w:rsidRPr="00112EF0">
              <w:rPr>
                <w:color w:val="000000"/>
              </w:rPr>
              <w:t>-5915094,98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112EF0" w:rsidRDefault="00DD462E" w:rsidP="009063F1">
            <w:pPr>
              <w:jc w:val="center"/>
            </w:pPr>
            <w:r w:rsidRPr="00112EF0">
              <w:rPr>
                <w:color w:val="000000"/>
              </w:rPr>
              <w:t>-5915094,98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112EF0" w:rsidRDefault="00DD462E" w:rsidP="009063F1">
            <w:pPr>
              <w:jc w:val="center"/>
            </w:pPr>
            <w:r w:rsidRPr="00112EF0">
              <w:rPr>
                <w:color w:val="000000"/>
              </w:rPr>
              <w:t>-5915094,98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rPr>
                <w:color w:val="000000"/>
              </w:rPr>
              <w:t>-</w:t>
            </w:r>
            <w:r w:rsidRPr="00112EF0">
              <w:rPr>
                <w:color w:val="000000"/>
              </w:rPr>
              <w:t>5915094,98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rPr>
                <w:color w:val="000000"/>
              </w:rPr>
              <w:t>6151344,98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 w:rsidRPr="006F5FCB">
              <w:t>5298256,42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Default="00DD462E" w:rsidP="009063F1">
            <w:pPr>
              <w:jc w:val="center"/>
            </w:pPr>
            <w:r>
              <w:rPr>
                <w:color w:val="000000"/>
              </w:rPr>
              <w:t>61</w:t>
            </w:r>
            <w:r w:rsidRPr="00494384">
              <w:rPr>
                <w:color w:val="000000"/>
              </w:rPr>
              <w:t>51344,98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 w:rsidRPr="006F5FCB">
              <w:t>5298256,42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01 05 020000 0000 610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Default="00DD462E" w:rsidP="009063F1">
            <w:pPr>
              <w:jc w:val="center"/>
            </w:pPr>
            <w:r>
              <w:rPr>
                <w:color w:val="000000"/>
              </w:rPr>
              <w:t>61</w:t>
            </w:r>
            <w:r w:rsidRPr="00494384">
              <w:rPr>
                <w:color w:val="000000"/>
              </w:rPr>
              <w:t>51344,98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 w:rsidRPr="006F5FCB">
              <w:t>5298256,42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Default="00DD462E" w:rsidP="009063F1">
            <w:pPr>
              <w:jc w:val="center"/>
            </w:pPr>
            <w:r>
              <w:rPr>
                <w:color w:val="000000"/>
              </w:rPr>
              <w:t>61</w:t>
            </w:r>
            <w:r w:rsidRPr="00494384">
              <w:rPr>
                <w:color w:val="000000"/>
              </w:rPr>
              <w:t>51344,98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 w:rsidRPr="006F5FCB">
              <w:t>5298256,42</w:t>
            </w:r>
          </w:p>
        </w:tc>
      </w:tr>
    </w:tbl>
    <w:p w:rsidR="00112EF0" w:rsidRDefault="00112EF0" w:rsidP="00112EF0"/>
    <w:p w:rsidR="00A03D4B" w:rsidRDefault="00A03D4B" w:rsidP="00A03D4B">
      <w:pPr>
        <w:widowControl w:val="0"/>
        <w:autoSpaceDE w:val="0"/>
        <w:autoSpaceDN w:val="0"/>
        <w:adjustRightInd w:val="0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112EF0">
      <w:pPr>
        <w:jc w:val="right"/>
      </w:pPr>
      <w:r>
        <w:lastRenderedPageBreak/>
        <w:t xml:space="preserve">Приложение № </w:t>
      </w:r>
      <w:r w:rsidR="00DD462E">
        <w:t>2</w:t>
      </w:r>
    </w:p>
    <w:p w:rsidR="00112EF0" w:rsidRDefault="00112EF0" w:rsidP="00112EF0">
      <w:pPr>
        <w:jc w:val="right"/>
      </w:pPr>
      <w:r>
        <w:t>к решению Совета</w:t>
      </w:r>
    </w:p>
    <w:p w:rsidR="00112EF0" w:rsidRDefault="00112EF0" w:rsidP="00112EF0">
      <w:pPr>
        <w:jc w:val="right"/>
      </w:pPr>
      <w:r>
        <w:t xml:space="preserve">Мортковского сельского поселения </w:t>
      </w:r>
    </w:p>
    <w:p w:rsidR="00DD0D21" w:rsidRDefault="00DD0D21" w:rsidP="00DD0D21">
      <w:pPr>
        <w:jc w:val="right"/>
      </w:pPr>
      <w:r>
        <w:t xml:space="preserve">от 25.09.2019г. № </w:t>
      </w:r>
      <w:r w:rsidR="00E11D8D">
        <w:t>2</w:t>
      </w:r>
      <w:r>
        <w:rPr>
          <w:b/>
        </w:rPr>
        <w:t xml:space="preserve">  </w:t>
      </w:r>
    </w:p>
    <w:p w:rsidR="00DD0D21" w:rsidRDefault="00DD0D21" w:rsidP="00112EF0">
      <w:pPr>
        <w:jc w:val="right"/>
      </w:pPr>
    </w:p>
    <w:p w:rsidR="00112EF0" w:rsidRPr="00995EB0" w:rsidRDefault="00112EF0" w:rsidP="00112EF0">
      <w:pPr>
        <w:jc w:val="center"/>
        <w:rPr>
          <w:b/>
        </w:rPr>
      </w:pPr>
      <w:r w:rsidRPr="00995EB0">
        <w:rPr>
          <w:b/>
        </w:rPr>
        <w:t>Перечень</w:t>
      </w:r>
    </w:p>
    <w:p w:rsidR="00112EF0" w:rsidRDefault="00112EF0" w:rsidP="00112EF0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112EF0" w:rsidRPr="00995EB0" w:rsidRDefault="00112EF0" w:rsidP="00112EF0">
      <w:pPr>
        <w:jc w:val="center"/>
        <w:rPr>
          <w:b/>
        </w:rPr>
      </w:pPr>
      <w:r w:rsidRPr="00995EB0">
        <w:rPr>
          <w:b/>
        </w:rPr>
        <w:t>на 201</w:t>
      </w:r>
      <w:r>
        <w:rPr>
          <w:b/>
        </w:rPr>
        <w:t xml:space="preserve">9 </w:t>
      </w:r>
      <w:r w:rsidRPr="00995EB0">
        <w:rPr>
          <w:b/>
        </w:rPr>
        <w:t>год и на плановый период 20</w:t>
      </w:r>
      <w:r>
        <w:rPr>
          <w:b/>
        </w:rPr>
        <w:t>20</w:t>
      </w:r>
      <w:r w:rsidRPr="00995EB0">
        <w:rPr>
          <w:b/>
        </w:rPr>
        <w:t xml:space="preserve"> и 20</w:t>
      </w:r>
      <w:r>
        <w:rPr>
          <w:b/>
        </w:rPr>
        <w:t>21</w:t>
      </w:r>
      <w:r w:rsidRPr="00995EB0">
        <w:rPr>
          <w:b/>
        </w:rPr>
        <w:t xml:space="preserve"> годов </w:t>
      </w:r>
    </w:p>
    <w:p w:rsidR="00112EF0" w:rsidRPr="00995EB0" w:rsidRDefault="00112EF0" w:rsidP="00112EF0"/>
    <w:p w:rsidR="00112EF0" w:rsidRPr="00995EB0" w:rsidRDefault="00112EF0" w:rsidP="00112EF0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112EF0" w:rsidRPr="00995EB0" w:rsidTr="009860E6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  <w:r w:rsidRPr="00995EB0">
              <w:t>Сумма, руб.</w:t>
            </w:r>
          </w:p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</w:p>
        </w:tc>
      </w:tr>
      <w:tr w:rsidR="00112EF0" w:rsidRPr="00995EB0" w:rsidTr="009860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F0" w:rsidRPr="00995EB0" w:rsidRDefault="00112EF0" w:rsidP="009860E6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  <w:r w:rsidRPr="00995EB0">
              <w:t>201</w:t>
            </w:r>
            <w:r>
              <w:t>9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</w:tr>
      <w:tr w:rsidR="00112EF0" w:rsidRPr="00995EB0" w:rsidTr="009860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</w:p>
        </w:tc>
      </w:tr>
      <w:tr w:rsidR="00112EF0" w:rsidRPr="00995EB0" w:rsidTr="009860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9860E6">
            <w:pPr>
              <w:jc w:val="center"/>
            </w:pPr>
            <w:r>
              <w:rPr>
                <w:color w:val="000000"/>
              </w:rPr>
              <w:t>-</w:t>
            </w:r>
            <w:r w:rsidRPr="00112EF0">
              <w:rPr>
                <w:color w:val="000000"/>
              </w:rPr>
              <w:t>5915094,98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9860E6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9860E6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12EF0" w:rsidRPr="00995EB0" w:rsidTr="009860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DD462E" w:rsidP="009860E6">
            <w:pPr>
              <w:jc w:val="center"/>
            </w:pPr>
            <w:r>
              <w:rPr>
                <w:color w:val="000000"/>
              </w:rPr>
              <w:t>61</w:t>
            </w:r>
            <w:r w:rsidR="00112EF0">
              <w:rPr>
                <w:color w:val="000000"/>
              </w:rPr>
              <w:t>51344,98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9860E6">
            <w:pPr>
              <w:jc w:val="center"/>
            </w:pPr>
            <w:r w:rsidRPr="006F5FCB">
              <w:t>5394849,42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9860E6">
            <w:pPr>
              <w:jc w:val="center"/>
            </w:pPr>
            <w:r w:rsidRPr="006F5FCB">
              <w:t>5298256,42</w:t>
            </w:r>
          </w:p>
        </w:tc>
      </w:tr>
      <w:tr w:rsidR="00112EF0" w:rsidRPr="00995EB0" w:rsidTr="009860E6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DD462E" w:rsidP="009860E6">
            <w:pPr>
              <w:jc w:val="center"/>
            </w:pPr>
            <w:r>
              <w:t>2</w:t>
            </w:r>
            <w:r w:rsidR="00112EF0">
              <w:t>36250,00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  <w:r w:rsidRPr="00995EB0">
              <w:t>0,0</w:t>
            </w:r>
          </w:p>
        </w:tc>
      </w:tr>
    </w:tbl>
    <w:p w:rsidR="00112EF0" w:rsidRPr="00995EB0" w:rsidRDefault="00112EF0" w:rsidP="00112EF0"/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DD462E" w:rsidRDefault="00DD462E" w:rsidP="00DD0D21">
      <w:pPr>
        <w:widowControl w:val="0"/>
        <w:autoSpaceDE w:val="0"/>
        <w:autoSpaceDN w:val="0"/>
        <w:adjustRightInd w:val="0"/>
      </w:pPr>
    </w:p>
    <w:p w:rsidR="00DD0D21" w:rsidRDefault="00DD0D21" w:rsidP="00DD0D21">
      <w:pPr>
        <w:widowControl w:val="0"/>
        <w:autoSpaceDE w:val="0"/>
        <w:autoSpaceDN w:val="0"/>
        <w:adjustRightInd w:val="0"/>
      </w:pPr>
    </w:p>
    <w:p w:rsidR="00A03D4B" w:rsidRDefault="00A03D4B" w:rsidP="00A03D4B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</w:t>
      </w:r>
      <w:r w:rsidR="00DD462E">
        <w:t>3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 xml:space="preserve">Мортковского сельского поселения </w:t>
      </w:r>
    </w:p>
    <w:p w:rsidR="00DD0D21" w:rsidRDefault="00DD0D21" w:rsidP="00DD0D21">
      <w:pPr>
        <w:jc w:val="right"/>
      </w:pPr>
      <w:r>
        <w:t xml:space="preserve">от 25.09.2019г. № </w:t>
      </w:r>
      <w:r w:rsidR="00E11D8D">
        <w:t>2</w:t>
      </w:r>
      <w:r>
        <w:rPr>
          <w:b/>
        </w:rPr>
        <w:t xml:space="preserve">  </w:t>
      </w:r>
    </w:p>
    <w:p w:rsidR="00DD462E" w:rsidRDefault="00DD462E" w:rsidP="00A03D4B">
      <w:pPr>
        <w:jc w:val="right"/>
      </w:pPr>
    </w:p>
    <w:p w:rsidR="00A03D4B" w:rsidRPr="00995EB0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201</w:t>
      </w:r>
      <w:r w:rsidR="00AC218F">
        <w:rPr>
          <w:b/>
          <w:bCs/>
          <w:color w:val="000000"/>
        </w:rPr>
        <w:t>9</w:t>
      </w:r>
      <w:r w:rsidRPr="00995EB0">
        <w:rPr>
          <w:b/>
          <w:bCs/>
          <w:color w:val="000000"/>
        </w:rPr>
        <w:t xml:space="preserve"> год</w:t>
      </w:r>
    </w:p>
    <w:p w:rsidR="00A03D4B" w:rsidRPr="00981E0C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A03D4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</w:t>
            </w:r>
            <w:proofErr w:type="gramStart"/>
            <w:r w:rsidRPr="00EA64C0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DD462E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3847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2E" w:rsidRPr="00112EF0" w:rsidRDefault="00DD462E" w:rsidP="00DD462E">
            <w:pPr>
              <w:jc w:val="center"/>
            </w:pPr>
            <w:r w:rsidRPr="00112EF0">
              <w:rPr>
                <w:color w:val="000000"/>
              </w:rPr>
              <w:t>+</w:t>
            </w:r>
            <w:r>
              <w:rPr>
                <w:color w:val="000000"/>
              </w:rPr>
              <w:t>200000,00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5847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DD462E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00 0</w:t>
            </w:r>
            <w:r w:rsidRPr="00392869">
              <w:rPr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3497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2E" w:rsidRDefault="00DD462E" w:rsidP="00DD462E">
            <w:pPr>
              <w:jc w:val="center"/>
            </w:pPr>
            <w:r w:rsidRPr="0007478A">
              <w:rPr>
                <w:color w:val="000000"/>
              </w:rPr>
              <w:t>+200000,00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5497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DD462E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4D3FEC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585C04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34970</w:t>
            </w:r>
            <w:r w:rsidRPr="00585C04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2E" w:rsidRDefault="00DD462E" w:rsidP="00DD462E">
            <w:pPr>
              <w:jc w:val="center"/>
            </w:pPr>
            <w:r w:rsidRPr="0007478A">
              <w:rPr>
                <w:color w:val="000000"/>
              </w:rPr>
              <w:t>+200000,00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2E" w:rsidRDefault="00DD462E" w:rsidP="00DD462E">
            <w:pPr>
              <w:jc w:val="center"/>
            </w:pPr>
            <w:r w:rsidRPr="00621B9F">
              <w:rPr>
                <w:b/>
                <w:color w:val="000000"/>
              </w:rPr>
              <w:t>549700,00</w:t>
            </w:r>
          </w:p>
        </w:tc>
      </w:tr>
      <w:tr w:rsidR="00DD462E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3497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2E" w:rsidRDefault="00DD462E" w:rsidP="00DD462E">
            <w:pPr>
              <w:jc w:val="center"/>
            </w:pPr>
            <w:r w:rsidRPr="0007478A">
              <w:rPr>
                <w:color w:val="000000"/>
              </w:rPr>
              <w:t>+200000,00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2E" w:rsidRDefault="00DD462E" w:rsidP="00DD462E">
            <w:pPr>
              <w:jc w:val="center"/>
            </w:pPr>
            <w:r w:rsidRPr="00621B9F">
              <w:rPr>
                <w:b/>
                <w:color w:val="000000"/>
              </w:rPr>
              <w:t>549700,00</w:t>
            </w:r>
          </w:p>
        </w:tc>
      </w:tr>
      <w:tr w:rsidR="00A03D4B" w:rsidTr="007E71D3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DD462E" w:rsidP="00B05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5951344,98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981E0C" w:rsidRDefault="0068650B" w:rsidP="00DD46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DD462E">
              <w:rPr>
                <w:b/>
                <w:color w:val="000000"/>
              </w:rPr>
              <w:t>200000,00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DD462E" w:rsidP="006865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61</w:t>
            </w:r>
            <w:r w:rsidR="00856AD8">
              <w:rPr>
                <w:b/>
              </w:rPr>
              <w:t>51344,98</w:t>
            </w:r>
          </w:p>
        </w:tc>
      </w:tr>
    </w:tbl>
    <w:p w:rsidR="00A03D4B" w:rsidRPr="00392869" w:rsidRDefault="00A03D4B" w:rsidP="00A03D4B">
      <w:pPr>
        <w:sectPr w:rsidR="00A03D4B" w:rsidRPr="00392869" w:rsidSect="007E71D3">
          <w:pgSz w:w="16838" w:h="11906" w:orient="landscape"/>
          <w:pgMar w:top="899" w:right="851" w:bottom="851" w:left="1134" w:header="709" w:footer="709" w:gutter="0"/>
          <w:cols w:space="720"/>
        </w:sectPr>
      </w:pPr>
    </w:p>
    <w:p w:rsidR="00A03D4B" w:rsidRDefault="00A03D4B" w:rsidP="00A03D4B">
      <w:pPr>
        <w:jc w:val="right"/>
      </w:pPr>
      <w:r>
        <w:lastRenderedPageBreak/>
        <w:t xml:space="preserve">Приложение № </w:t>
      </w:r>
      <w:r w:rsidR="00DD462E">
        <w:t>4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>Мортковского сельского поселения</w:t>
      </w:r>
    </w:p>
    <w:p w:rsidR="00DD0D21" w:rsidRDefault="00DD0D21" w:rsidP="00DD0D21">
      <w:pPr>
        <w:jc w:val="right"/>
      </w:pPr>
      <w:r>
        <w:t xml:space="preserve">от 25.09.2019г. № </w:t>
      </w:r>
      <w:r w:rsidR="00E11D8D">
        <w:t>2</w:t>
      </w:r>
      <w:r>
        <w:rPr>
          <w:b/>
        </w:rPr>
        <w:t xml:space="preserve">  </w:t>
      </w:r>
    </w:p>
    <w:p w:rsidR="00465F80" w:rsidRDefault="00465F80" w:rsidP="00465F80">
      <w:pPr>
        <w:jc w:val="right"/>
      </w:pPr>
    </w:p>
    <w:p w:rsidR="00A03D4B" w:rsidRDefault="00A03D4B" w:rsidP="00A03D4B">
      <w:pPr>
        <w:jc w:val="right"/>
      </w:pPr>
    </w:p>
    <w:p w:rsidR="00A03D4B" w:rsidRPr="00392869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201</w:t>
      </w:r>
      <w:r w:rsidR="00AC218F">
        <w:rPr>
          <w:b/>
          <w:bCs/>
          <w:color w:val="000000"/>
        </w:rPr>
        <w:t>9</w:t>
      </w:r>
      <w:r w:rsidRPr="00392869">
        <w:rPr>
          <w:b/>
          <w:bCs/>
          <w:color w:val="000000"/>
        </w:rPr>
        <w:t xml:space="preserve"> год</w:t>
      </w:r>
    </w:p>
    <w:p w:rsidR="00A03D4B" w:rsidRPr="00392869" w:rsidRDefault="00A03D4B" w:rsidP="00A03D4B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A03D4B" w:rsidRPr="00392869" w:rsidTr="007E71D3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7E71D3"/>
          <w:p w:rsidR="00A03D4B" w:rsidRPr="00392869" w:rsidRDefault="00A03D4B" w:rsidP="007E71D3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>
              <w:t>Раздел</w:t>
            </w:r>
          </w:p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Default="00A03D4B" w:rsidP="007E71D3">
            <w:pPr>
              <w:jc w:val="center"/>
            </w:pPr>
            <w:r>
              <w:t>П</w:t>
            </w:r>
            <w:r w:rsidRPr="00392869">
              <w:t>од</w:t>
            </w:r>
          </w:p>
          <w:p w:rsidR="00A03D4B" w:rsidRDefault="00A03D4B" w:rsidP="007E71D3">
            <w:pPr>
              <w:jc w:val="center"/>
            </w:pPr>
            <w:r w:rsidRPr="00392869">
              <w:t>раз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Целевая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Вид</w:t>
            </w:r>
          </w:p>
          <w:p w:rsidR="00A03D4B" w:rsidRPr="00392869" w:rsidRDefault="00A03D4B" w:rsidP="007E71D3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Изменения</w:t>
            </w:r>
            <w:proofErr w:type="gramStart"/>
            <w:r w:rsidRPr="00981E0C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A03D4B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</w:tr>
      <w:tr w:rsidR="00DD462E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>
              <w:rPr>
                <w:b/>
              </w:rPr>
              <w:t>384700,00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112EF0" w:rsidRDefault="00DD462E" w:rsidP="009063F1">
            <w:pPr>
              <w:jc w:val="center"/>
            </w:pPr>
            <w:r w:rsidRPr="00112EF0">
              <w:rPr>
                <w:color w:val="000000"/>
              </w:rPr>
              <w:t>+</w:t>
            </w:r>
            <w:r>
              <w:rPr>
                <w:color w:val="000000"/>
              </w:rPr>
              <w:t>200000,00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5847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DD462E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>
              <w:rPr>
                <w:b/>
              </w:rPr>
              <w:t>384700,00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112EF0" w:rsidRDefault="00DD462E" w:rsidP="009063F1">
            <w:pPr>
              <w:jc w:val="center"/>
            </w:pPr>
            <w:r w:rsidRPr="00112EF0">
              <w:rPr>
                <w:color w:val="000000"/>
              </w:rPr>
              <w:t>+</w:t>
            </w:r>
            <w:r>
              <w:rPr>
                <w:color w:val="000000"/>
              </w:rPr>
              <w:t>200000,00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5847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DD462E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</w:pPr>
            <w:r w:rsidRPr="00392869"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3497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Default="00DD462E" w:rsidP="009063F1">
            <w:pPr>
              <w:jc w:val="center"/>
            </w:pPr>
            <w:r w:rsidRPr="0007478A">
              <w:rPr>
                <w:color w:val="000000"/>
              </w:rPr>
              <w:t>+200000,00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Default="00DD462E" w:rsidP="009063F1">
            <w:pPr>
              <w:jc w:val="center"/>
            </w:pPr>
            <w:r w:rsidRPr="00621B9F">
              <w:rPr>
                <w:b/>
                <w:color w:val="000000"/>
              </w:rPr>
              <w:t>549700,00</w:t>
            </w:r>
          </w:p>
        </w:tc>
      </w:tr>
      <w:tr w:rsidR="00856AD8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392869" w:rsidRDefault="00856AD8" w:rsidP="007E71D3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392869" w:rsidRDefault="00856AD8" w:rsidP="007E71D3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392869" w:rsidRDefault="00856AD8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392869" w:rsidRDefault="00856AD8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392869" w:rsidRDefault="00856AD8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392869" w:rsidRDefault="00856AD8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Default="00DD462E" w:rsidP="00986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5951344,98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981E0C" w:rsidRDefault="00856AD8" w:rsidP="00DD46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DD462E">
              <w:rPr>
                <w:b/>
                <w:color w:val="000000"/>
              </w:rPr>
              <w:t>200000,00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Default="00DD462E" w:rsidP="00986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61</w:t>
            </w:r>
            <w:r w:rsidR="00856AD8">
              <w:rPr>
                <w:b/>
              </w:rPr>
              <w:t>51344,98</w:t>
            </w:r>
          </w:p>
        </w:tc>
      </w:tr>
    </w:tbl>
    <w:p w:rsidR="00856AD8" w:rsidRDefault="00856AD8" w:rsidP="00DD462E"/>
    <w:p w:rsidR="00DD462E" w:rsidRDefault="00DD462E" w:rsidP="00DD462E"/>
    <w:p w:rsidR="00DD462E" w:rsidRDefault="00DD462E" w:rsidP="00DD462E"/>
    <w:p w:rsidR="00DD462E" w:rsidRDefault="00DD462E" w:rsidP="00DD462E"/>
    <w:p w:rsidR="00DD462E" w:rsidRDefault="00DD462E" w:rsidP="00DD462E"/>
    <w:p w:rsidR="00DD462E" w:rsidRDefault="00DD462E" w:rsidP="00DD462E"/>
    <w:p w:rsidR="00DD462E" w:rsidRDefault="00DD462E" w:rsidP="00DD462E"/>
    <w:p w:rsidR="00DD462E" w:rsidRDefault="00DD462E" w:rsidP="00DD462E"/>
    <w:p w:rsidR="00DD462E" w:rsidRDefault="00DD462E" w:rsidP="00DD462E"/>
    <w:p w:rsidR="00DD462E" w:rsidRDefault="00DD462E" w:rsidP="00DD462E"/>
    <w:p w:rsidR="00DD462E" w:rsidRDefault="00DD462E" w:rsidP="00DD462E"/>
    <w:p w:rsidR="00DD462E" w:rsidRDefault="00DD462E" w:rsidP="00DD462E"/>
    <w:p w:rsidR="0068650B" w:rsidRDefault="0068650B" w:rsidP="0068650B">
      <w:pPr>
        <w:jc w:val="right"/>
      </w:pPr>
      <w:r>
        <w:t xml:space="preserve">Приложение № </w:t>
      </w:r>
      <w:r w:rsidR="00DD462E">
        <w:t>5</w:t>
      </w:r>
    </w:p>
    <w:p w:rsidR="0068650B" w:rsidRPr="008F58FB" w:rsidRDefault="0068650B" w:rsidP="0068650B">
      <w:pPr>
        <w:jc w:val="right"/>
      </w:pPr>
      <w:r w:rsidRPr="008F58FB">
        <w:t xml:space="preserve">к </w:t>
      </w:r>
      <w:r>
        <w:t>решению Совета</w:t>
      </w:r>
      <w:r w:rsidRPr="008F58FB">
        <w:t xml:space="preserve"> </w:t>
      </w:r>
    </w:p>
    <w:p w:rsidR="0068650B" w:rsidRDefault="0068650B" w:rsidP="0068650B">
      <w:pPr>
        <w:jc w:val="right"/>
      </w:pPr>
      <w:r w:rsidRPr="008F58FB">
        <w:t>Мортковского сельского поселения</w:t>
      </w:r>
    </w:p>
    <w:p w:rsidR="00DD0D21" w:rsidRDefault="00DD0D21" w:rsidP="00DD0D21">
      <w:pPr>
        <w:jc w:val="right"/>
      </w:pPr>
      <w:r>
        <w:t xml:space="preserve">от 25.09.2019г. № </w:t>
      </w:r>
      <w:r w:rsidR="00E11D8D">
        <w:t>2</w:t>
      </w:r>
      <w:r>
        <w:rPr>
          <w:b/>
        </w:rPr>
        <w:t xml:space="preserve">  </w:t>
      </w:r>
    </w:p>
    <w:p w:rsidR="0068650B" w:rsidRPr="00FD7FAE" w:rsidRDefault="0068650B" w:rsidP="0068650B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68650B" w:rsidRDefault="0068650B" w:rsidP="0068650B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201</w:t>
      </w:r>
      <w:r>
        <w:rPr>
          <w:b/>
          <w:color w:val="000000"/>
        </w:rPr>
        <w:t>9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годов</w:t>
      </w:r>
    </w:p>
    <w:p w:rsidR="0068650B" w:rsidRPr="0019489E" w:rsidRDefault="0068650B" w:rsidP="0068650B">
      <w:pPr>
        <w:jc w:val="center"/>
        <w:rPr>
          <w:b/>
          <w:color w:val="000000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5"/>
        <w:gridCol w:w="8355"/>
        <w:gridCol w:w="2122"/>
        <w:gridCol w:w="1706"/>
        <w:gridCol w:w="1637"/>
      </w:tblGrid>
      <w:tr w:rsidR="0068650B" w:rsidRPr="00FD7FAE" w:rsidTr="007E71D3">
        <w:trPr>
          <w:cantSplit/>
          <w:trHeight w:val="343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8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0B" w:rsidRPr="00FD7FAE" w:rsidRDefault="0068650B" w:rsidP="007E71D3">
            <w:pPr>
              <w:rPr>
                <w:color w:val="000000"/>
              </w:rPr>
            </w:pPr>
          </w:p>
        </w:tc>
        <w:tc>
          <w:tcPr>
            <w:tcW w:w="8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0B" w:rsidRPr="00FD7FAE" w:rsidRDefault="0068650B" w:rsidP="007E71D3">
            <w:pPr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2277035,00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2242222,00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2078839,00</w:t>
            </w:r>
          </w:p>
        </w:tc>
      </w:tr>
      <w:tr w:rsidR="0068650B" w:rsidRPr="00FD7FAE" w:rsidTr="0068650B">
        <w:trPr>
          <w:cantSplit/>
          <w:trHeight w:val="60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473600,00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</w:tr>
      <w:tr w:rsidR="0068650B" w:rsidRPr="00FD7FAE" w:rsidTr="0068650B">
        <w:trPr>
          <w:cantSplit/>
          <w:trHeight w:val="89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1399800,00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AB2FD2">
              <w:rPr>
                <w:color w:val="000000"/>
              </w:rPr>
              <w:t>1399800,00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AB2FD2">
              <w:rPr>
                <w:color w:val="000000"/>
              </w:rPr>
              <w:t>1399800,00</w:t>
            </w:r>
          </w:p>
        </w:tc>
      </w:tr>
      <w:tr w:rsidR="0068650B" w:rsidRPr="00FD7FAE" w:rsidTr="0068650B">
        <w:trPr>
          <w:cantSplit/>
          <w:trHeight w:val="56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AB2FD2" w:rsidRDefault="0068650B" w:rsidP="007E7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AB2FD2" w:rsidRDefault="0068650B" w:rsidP="007E7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</w:tr>
      <w:tr w:rsidR="0068650B" w:rsidRPr="00FD7FAE" w:rsidTr="0068650B">
        <w:trPr>
          <w:cantSplit/>
          <w:trHeight w:val="65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68650B" w:rsidRPr="00FD7FAE" w:rsidTr="0068650B">
        <w:trPr>
          <w:cantSplit/>
          <w:trHeight w:val="2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C321A3" w:rsidRDefault="0068650B" w:rsidP="007E71D3">
            <w:pPr>
              <w:jc w:val="center"/>
              <w:outlineLvl w:val="0"/>
            </w:pPr>
            <w:r>
              <w:t>3617</w:t>
            </w:r>
            <w:r w:rsidRPr="00C321A3">
              <w:t>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404BA" w:rsidRDefault="0068650B" w:rsidP="007E71D3">
            <w:pPr>
              <w:jc w:val="center"/>
              <w:outlineLvl w:val="0"/>
            </w:pPr>
            <w:r w:rsidRPr="00F404BA">
              <w:t>326880,00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404BA" w:rsidRDefault="0068650B" w:rsidP="007E71D3">
            <w:pPr>
              <w:jc w:val="center"/>
              <w:outlineLvl w:val="0"/>
            </w:pPr>
            <w:r w:rsidRPr="00F404BA">
              <w:t>163490,00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CC1E10">
              <w:rPr>
                <w:b/>
                <w:bCs/>
                <w:color w:val="000000"/>
              </w:rPr>
              <w:t>80220,00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CC1E10">
              <w:rPr>
                <w:b/>
                <w:bCs/>
                <w:color w:val="000000"/>
              </w:rPr>
              <w:t>80220,00</w:t>
            </w:r>
          </w:p>
        </w:tc>
      </w:tr>
      <w:tr w:rsidR="0068650B" w:rsidRPr="00FD7FAE" w:rsidTr="0068650B">
        <w:trPr>
          <w:cantSplit/>
          <w:trHeight w:val="31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80220,00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B619E3" w:rsidRDefault="0068650B" w:rsidP="007E71D3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B619E3" w:rsidRDefault="0068650B" w:rsidP="007E71D3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</w:tr>
      <w:tr w:rsidR="00856AD8" w:rsidRPr="00FD7FAE" w:rsidTr="0068650B">
        <w:trPr>
          <w:cantSplit/>
          <w:trHeight w:val="31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FD7FAE" w:rsidRDefault="00856AD8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EE1D98" w:rsidRDefault="00856AD8" w:rsidP="007E71D3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112EF0" w:rsidRDefault="00856AD8" w:rsidP="00856AD8">
            <w:pPr>
              <w:jc w:val="center"/>
              <w:rPr>
                <w:b/>
              </w:rPr>
            </w:pPr>
            <w:r w:rsidRPr="00112EF0">
              <w:rPr>
                <w:b/>
              </w:rPr>
              <w:t>1682139,98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6F5FCB" w:rsidRDefault="00856AD8" w:rsidP="007E71D3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6F5FCB" w:rsidRDefault="00856AD8" w:rsidP="007E71D3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</w:tr>
      <w:tr w:rsidR="00856AD8" w:rsidRPr="00FD7FAE" w:rsidTr="0068650B">
        <w:trPr>
          <w:cantSplit/>
          <w:trHeight w:val="31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FD7FAE" w:rsidRDefault="00856AD8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FD7FAE" w:rsidRDefault="00856AD8" w:rsidP="007E71D3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Default="00856AD8" w:rsidP="00856AD8">
            <w:pPr>
              <w:jc w:val="center"/>
            </w:pPr>
            <w:r w:rsidRPr="001B2E10">
              <w:t>1682139,98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Default="00856AD8" w:rsidP="007E71D3">
            <w:pPr>
              <w:jc w:val="center"/>
            </w:pPr>
            <w:r w:rsidRPr="00D562CC">
              <w:t>1369687,42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Default="00856AD8" w:rsidP="007E71D3">
            <w:pPr>
              <w:jc w:val="center"/>
            </w:pPr>
            <w:r w:rsidRPr="00D562CC">
              <w:t>1369687,42</w:t>
            </w:r>
          </w:p>
        </w:tc>
      </w:tr>
      <w:tr w:rsidR="0068650B" w:rsidRPr="00FD7FAE" w:rsidTr="0068650B">
        <w:trPr>
          <w:cantSplit/>
          <w:trHeight w:val="5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DD462E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68650B">
              <w:rPr>
                <w:b/>
                <w:bCs/>
                <w:color w:val="000000"/>
              </w:rPr>
              <w:t>84700,00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Default="0068650B" w:rsidP="007E71D3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DD462E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650B">
              <w:rPr>
                <w:color w:val="000000"/>
              </w:rPr>
              <w:t>84700,00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EE1D98" w:rsidRDefault="0068650B" w:rsidP="007E71D3">
            <w:pPr>
              <w:jc w:val="center"/>
            </w:pPr>
            <w:r w:rsidRPr="00EE1D98">
              <w:t>369100,00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EE1D98" w:rsidRDefault="0068650B" w:rsidP="007E71D3">
            <w:pPr>
              <w:jc w:val="center"/>
            </w:pPr>
            <w:r w:rsidRPr="00EE1D98">
              <w:t>369100,00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6865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1419250,00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EE1D98" w:rsidRDefault="0068650B" w:rsidP="007E71D3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EE1D98" w:rsidRDefault="0068650B" w:rsidP="007E71D3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6865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1419250,00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68650B" w:rsidRPr="00FD7FAE" w:rsidTr="0068650B">
        <w:trPr>
          <w:cantSplit/>
          <w:trHeight w:val="255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0B" w:rsidRPr="00FD7FAE" w:rsidRDefault="0068650B" w:rsidP="007E71D3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DD462E" w:rsidP="006865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6151344,98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2B5EB9" w:rsidRDefault="0068650B" w:rsidP="007E71D3">
            <w:pPr>
              <w:jc w:val="center"/>
              <w:rPr>
                <w:b/>
              </w:rPr>
            </w:pPr>
            <w:r>
              <w:rPr>
                <w:b/>
              </w:rPr>
              <w:t>5296229,42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2B5EB9" w:rsidRDefault="0068650B" w:rsidP="007E71D3">
            <w:pPr>
              <w:jc w:val="center"/>
              <w:rPr>
                <w:b/>
              </w:rPr>
            </w:pPr>
            <w:r>
              <w:rPr>
                <w:b/>
              </w:rPr>
              <w:t>5105846,42</w:t>
            </w:r>
          </w:p>
        </w:tc>
      </w:tr>
      <w:bookmarkEnd w:id="0"/>
    </w:tbl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4000B"/>
    <w:rsid w:val="000419FC"/>
    <w:rsid w:val="00056D09"/>
    <w:rsid w:val="00056D94"/>
    <w:rsid w:val="00062885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5401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E3246"/>
    <w:rsid w:val="001E7728"/>
    <w:rsid w:val="001F14D8"/>
    <w:rsid w:val="001F340B"/>
    <w:rsid w:val="001F5A68"/>
    <w:rsid w:val="00220BD7"/>
    <w:rsid w:val="00221629"/>
    <w:rsid w:val="00222FED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B0EF1"/>
    <w:rsid w:val="002B5B58"/>
    <w:rsid w:val="002C3EB0"/>
    <w:rsid w:val="002D275E"/>
    <w:rsid w:val="002D4F6C"/>
    <w:rsid w:val="002D6FE2"/>
    <w:rsid w:val="002D74C1"/>
    <w:rsid w:val="002F1357"/>
    <w:rsid w:val="002F456B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3D86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187"/>
    <w:rsid w:val="00453694"/>
    <w:rsid w:val="00462D36"/>
    <w:rsid w:val="00465F80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504C17"/>
    <w:rsid w:val="00510B51"/>
    <w:rsid w:val="00510FCF"/>
    <w:rsid w:val="00513173"/>
    <w:rsid w:val="005225A4"/>
    <w:rsid w:val="00551304"/>
    <w:rsid w:val="00562AA4"/>
    <w:rsid w:val="00563DE6"/>
    <w:rsid w:val="00573A28"/>
    <w:rsid w:val="00577FF2"/>
    <w:rsid w:val="00581501"/>
    <w:rsid w:val="00581AB4"/>
    <w:rsid w:val="00582511"/>
    <w:rsid w:val="00584D79"/>
    <w:rsid w:val="005A240C"/>
    <w:rsid w:val="005B6809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8650B"/>
    <w:rsid w:val="0069723C"/>
    <w:rsid w:val="006A0E61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4662F"/>
    <w:rsid w:val="00746E8D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53CF"/>
    <w:rsid w:val="007D3038"/>
    <w:rsid w:val="007E397F"/>
    <w:rsid w:val="007E6064"/>
    <w:rsid w:val="007E71D3"/>
    <w:rsid w:val="007F0139"/>
    <w:rsid w:val="007F059F"/>
    <w:rsid w:val="007F231F"/>
    <w:rsid w:val="00812921"/>
    <w:rsid w:val="00825A3D"/>
    <w:rsid w:val="00825A59"/>
    <w:rsid w:val="00846A65"/>
    <w:rsid w:val="00855728"/>
    <w:rsid w:val="00856AD8"/>
    <w:rsid w:val="0088624F"/>
    <w:rsid w:val="0088714A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3D79"/>
    <w:rsid w:val="009252AF"/>
    <w:rsid w:val="00926807"/>
    <w:rsid w:val="00943A58"/>
    <w:rsid w:val="00952A17"/>
    <w:rsid w:val="00954BC9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A2D06"/>
    <w:rsid w:val="00AB2B13"/>
    <w:rsid w:val="00AB2E5D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30D"/>
    <w:rsid w:val="00BD27CD"/>
    <w:rsid w:val="00BE127B"/>
    <w:rsid w:val="00BE4125"/>
    <w:rsid w:val="00BF2AEC"/>
    <w:rsid w:val="00C05B40"/>
    <w:rsid w:val="00C129D0"/>
    <w:rsid w:val="00C22F16"/>
    <w:rsid w:val="00C360AA"/>
    <w:rsid w:val="00C45ACB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D018F1"/>
    <w:rsid w:val="00D04F3A"/>
    <w:rsid w:val="00D05FDF"/>
    <w:rsid w:val="00D124B5"/>
    <w:rsid w:val="00D1638E"/>
    <w:rsid w:val="00D22B5C"/>
    <w:rsid w:val="00D2526F"/>
    <w:rsid w:val="00D41A51"/>
    <w:rsid w:val="00D47A66"/>
    <w:rsid w:val="00D60C11"/>
    <w:rsid w:val="00D96FC2"/>
    <w:rsid w:val="00DA3CDB"/>
    <w:rsid w:val="00DB0D2E"/>
    <w:rsid w:val="00DB4C73"/>
    <w:rsid w:val="00DD0D21"/>
    <w:rsid w:val="00DD462E"/>
    <w:rsid w:val="00DD53CB"/>
    <w:rsid w:val="00DE14A8"/>
    <w:rsid w:val="00E035EF"/>
    <w:rsid w:val="00E03F3F"/>
    <w:rsid w:val="00E104F2"/>
    <w:rsid w:val="00E11D8D"/>
    <w:rsid w:val="00E641AE"/>
    <w:rsid w:val="00E70965"/>
    <w:rsid w:val="00E74061"/>
    <w:rsid w:val="00E8640E"/>
    <w:rsid w:val="00EA0069"/>
    <w:rsid w:val="00EA685A"/>
    <w:rsid w:val="00EA7276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2D31"/>
    <w:rsid w:val="00F517B1"/>
    <w:rsid w:val="00F61598"/>
    <w:rsid w:val="00F73447"/>
    <w:rsid w:val="00F744E1"/>
    <w:rsid w:val="00F75EB8"/>
    <w:rsid w:val="00F803AC"/>
    <w:rsid w:val="00F903EF"/>
    <w:rsid w:val="00FA0634"/>
    <w:rsid w:val="00FA0CDE"/>
    <w:rsid w:val="00FB6BAD"/>
    <w:rsid w:val="00FC17A2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</cp:revision>
  <cp:lastPrinted>2019-08-27T14:03:00Z</cp:lastPrinted>
  <dcterms:created xsi:type="dcterms:W3CDTF">2018-02-15T08:44:00Z</dcterms:created>
  <dcterms:modified xsi:type="dcterms:W3CDTF">2019-10-10T07:22:00Z</dcterms:modified>
</cp:coreProperties>
</file>