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EA5CEB" w:rsidP="000A5FDD">
      <w:pPr>
        <w:jc w:val="right"/>
      </w:pPr>
      <w:r>
        <w:t>от 07.06.2021г. № 1</w:t>
      </w: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>
              <w:t>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DD7404">
              <w:rPr>
                <w:b/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7404">
              <w:rPr>
                <w:b/>
              </w:rPr>
              <w:t> 652 018,39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A3D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3D93">
              <w:rPr>
                <w:b/>
              </w:rPr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color w:val="000000"/>
              </w:rPr>
              <w:t>5</w:t>
            </w:r>
            <w:r w:rsidR="00DD7404">
              <w:rPr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652 018,39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="009C319F">
              <w:t> </w:t>
            </w:r>
            <w:r>
              <w:t>460</w:t>
            </w:r>
            <w:r w:rsidR="009C319F">
              <w:t xml:space="preserve"> </w:t>
            </w:r>
            <w:r>
              <w:t>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 w:rsidR="009C319F">
              <w:t> </w:t>
            </w:r>
            <w:r>
              <w:t>310</w:t>
            </w:r>
            <w:r w:rsidR="009C319F">
              <w:t xml:space="preserve"> </w:t>
            </w:r>
            <w:r>
              <w:t>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 w:rsidRPr="00042FD4">
              <w:t>000</w:t>
            </w:r>
            <w:r>
              <w:t> </w:t>
            </w:r>
            <w:r w:rsidRPr="00042FD4">
              <w:t>202</w:t>
            </w:r>
            <w:r>
              <w:t xml:space="preserve"> </w:t>
            </w:r>
            <w:r w:rsidRPr="00042FD4">
              <w:t>20000</w:t>
            </w:r>
            <w:r>
              <w:t xml:space="preserve"> </w:t>
            </w:r>
            <w:r w:rsidRPr="00042FD4">
              <w:t>00</w:t>
            </w:r>
            <w:r>
              <w:t xml:space="preserve"> </w:t>
            </w:r>
            <w:r w:rsidRPr="00042FD4">
              <w:t>0000</w:t>
            </w:r>
            <w:r>
              <w:t xml:space="preserve"> </w:t>
            </w:r>
            <w:r w:rsidRPr="00042FD4"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042FD4" w:rsidRDefault="009C319F" w:rsidP="00184B2C">
            <w:pPr>
              <w:snapToGrid w:val="0"/>
            </w:pPr>
            <w:r w:rsidRPr="00042F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770B7D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 w:rsidRPr="00770B7D">
              <w:t>122 760,00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>
              <w:t>122 760,00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 xml:space="preserve">поселений на осуществление первичного воинского учета на территориях, где отсутствуют военные </w:t>
            </w:r>
            <w:r w:rsidRPr="0037588C">
              <w:lastRenderedPageBreak/>
              <w:t>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lastRenderedPageBreak/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lastRenderedPageBreak/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BD1447" w:rsidP="0068488F">
            <w:pPr>
              <w:jc w:val="center"/>
            </w:pPr>
            <w:r w:rsidRPr="00770B7D">
              <w:t>1</w:t>
            </w:r>
            <w:r w:rsidR="00770B7D" w:rsidRPr="00770B7D">
              <w:t> 507 750,19</w:t>
            </w:r>
          </w:p>
          <w:p w:rsidR="009D55A5" w:rsidRPr="00770B7D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DD7404">
            <w:pPr>
              <w:jc w:val="center"/>
            </w:pPr>
            <w:r w:rsidRPr="00770B7D">
              <w:t>1 575 21</w:t>
            </w:r>
            <w:r w:rsidR="00DD7404">
              <w:t>8</w:t>
            </w:r>
            <w:r w:rsidRPr="00770B7D">
              <w:t>,</w:t>
            </w:r>
            <w:r w:rsidR="00DD7404"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770B7D">
            <w:pPr>
              <w:jc w:val="center"/>
              <w:rPr>
                <w:b/>
              </w:rPr>
            </w:pPr>
            <w:r w:rsidRPr="00770B7D">
              <w:rPr>
                <w:b/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770B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770B7D">
              <w:rPr>
                <w:b/>
                <w:bCs/>
              </w:rPr>
              <w:t>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A3D93" w:rsidRDefault="009A3D93" w:rsidP="00B934B6">
            <w:pPr>
              <w:jc w:val="center"/>
              <w:rPr>
                <w:b/>
              </w:rPr>
            </w:pPr>
            <w:r w:rsidRPr="009A3D93">
              <w:rPr>
                <w:b/>
              </w:rPr>
              <w:t>4 652 374,73</w:t>
            </w:r>
          </w:p>
        </w:tc>
      </w:tr>
    </w:tbl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3775D2" w:rsidRDefault="003775D2" w:rsidP="003775D2">
      <w:pPr>
        <w:jc w:val="right"/>
      </w:pPr>
      <w:r>
        <w:t>Приложение № 2</w:t>
      </w:r>
    </w:p>
    <w:p w:rsidR="003775D2" w:rsidRDefault="003775D2" w:rsidP="003775D2">
      <w:pPr>
        <w:jc w:val="right"/>
      </w:pPr>
      <w:r>
        <w:t xml:space="preserve">к решению Совета </w:t>
      </w:r>
    </w:p>
    <w:p w:rsidR="003775D2" w:rsidRDefault="003775D2" w:rsidP="003775D2">
      <w:pPr>
        <w:jc w:val="right"/>
      </w:pPr>
      <w:r>
        <w:t>Мортковского сельского поселения</w:t>
      </w:r>
    </w:p>
    <w:p w:rsidR="00EA5CEB" w:rsidRDefault="00EA5CEB" w:rsidP="00EA5CEB">
      <w:pPr>
        <w:jc w:val="right"/>
      </w:pPr>
      <w:r>
        <w:t>от 07.06.2021г. № 1</w:t>
      </w:r>
    </w:p>
    <w:p w:rsidR="003775D2" w:rsidRPr="00E504E5" w:rsidRDefault="003775D2" w:rsidP="003775D2">
      <w:pPr>
        <w:jc w:val="right"/>
      </w:pPr>
    </w:p>
    <w:p w:rsidR="003775D2" w:rsidRPr="009442F4" w:rsidRDefault="003775D2" w:rsidP="003775D2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3775D2" w:rsidRPr="009442F4" w:rsidRDefault="003775D2" w:rsidP="003775D2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3775D2" w:rsidRPr="009442F4" w:rsidTr="00184B2C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Код классификации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доходов бюджетов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/>
          <w:p w:rsidR="003775D2" w:rsidRPr="009442F4" w:rsidRDefault="003775D2" w:rsidP="00184B2C">
            <w:pPr>
              <w:jc w:val="center"/>
            </w:pPr>
            <w:r w:rsidRPr="009442F4">
              <w:t>Наименование доходов</w:t>
            </w:r>
          </w:p>
        </w:tc>
      </w:tr>
      <w:tr w:rsidR="003775D2" w:rsidRPr="009442F4" w:rsidTr="00184B2C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</w:tr>
      <w:tr w:rsidR="003775D2" w:rsidRPr="009442F4" w:rsidTr="00184B2C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lastRenderedPageBreak/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Default="003775D2" w:rsidP="00184B2C">
            <w:pPr>
              <w:jc w:val="center"/>
            </w:pPr>
            <w:r>
              <w:t>330 219 60010 10 0000 150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45646" w:rsidRDefault="003775D2" w:rsidP="00184B2C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2233F" w:rsidRDefault="003775D2" w:rsidP="00184B2C">
            <w:pPr>
              <w:jc w:val="right"/>
              <w:rPr>
                <w:b/>
              </w:rPr>
            </w:pPr>
          </w:p>
        </w:tc>
      </w:tr>
    </w:tbl>
    <w:p w:rsidR="003775D2" w:rsidRDefault="003775D2" w:rsidP="003775D2">
      <w:pPr>
        <w:jc w:val="right"/>
      </w:pPr>
    </w:p>
    <w:p w:rsidR="003775D2" w:rsidRDefault="003775D2" w:rsidP="003775D2"/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EA5CEB" w:rsidRDefault="00EA5CEB" w:rsidP="002A2E0E">
      <w:pPr>
        <w:widowControl w:val="0"/>
        <w:autoSpaceDE w:val="0"/>
        <w:autoSpaceDN w:val="0"/>
        <w:adjustRightInd w:val="0"/>
      </w:pPr>
    </w:p>
    <w:p w:rsidR="00D03EAB" w:rsidRDefault="003775D2" w:rsidP="00D03EAB">
      <w:pPr>
        <w:jc w:val="right"/>
      </w:pPr>
      <w:r>
        <w:lastRenderedPageBreak/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EA5CEB" w:rsidRDefault="00EA5CEB" w:rsidP="00EA5CEB">
      <w:pPr>
        <w:jc w:val="right"/>
      </w:pPr>
      <w:r>
        <w:t>от 07.06.2021г. № 1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770B7D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800A44">
              <w:rPr>
                <w:bCs/>
              </w:rPr>
              <w:t>5 824 480,19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72BA5">
              <w:t>4 652 374,73</w:t>
            </w:r>
          </w:p>
        </w:tc>
      </w:tr>
      <w:tr w:rsidR="00770B7D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800A44">
              <w:rPr>
                <w:bCs/>
              </w:rPr>
              <w:t>5 824 480,19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72BA5">
              <w:t>4 652 374,73</w:t>
            </w:r>
          </w:p>
        </w:tc>
      </w:tr>
      <w:tr w:rsidR="00770B7D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800A44">
              <w:rPr>
                <w:bCs/>
              </w:rPr>
              <w:t>5 824 480,19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72BA5">
              <w:t>4 652 374,73</w:t>
            </w:r>
          </w:p>
        </w:tc>
      </w:tr>
      <w:tr w:rsidR="00770B7D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995EB0" w:rsidRDefault="00770B7D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800A44">
              <w:rPr>
                <w:bCs/>
              </w:rPr>
              <w:t>5 824 480,19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Default="00770B7D" w:rsidP="00770B7D">
            <w:pPr>
              <w:jc w:val="center"/>
            </w:pPr>
            <w:r w:rsidRPr="00E72BA5">
              <w:t>4 652 374,73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EA5CEB"/>
    <w:p w:rsidR="00D03EAB" w:rsidRDefault="00D03EAB" w:rsidP="00D03EAB">
      <w:pPr>
        <w:jc w:val="right"/>
      </w:pPr>
      <w:r>
        <w:lastRenderedPageBreak/>
        <w:t xml:space="preserve">Приложение № </w:t>
      </w:r>
      <w:r w:rsidR="003775D2">
        <w:t>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EA5CEB" w:rsidRDefault="00EA5CEB" w:rsidP="00EA5CEB">
      <w:pPr>
        <w:jc w:val="right"/>
      </w:pPr>
      <w:r>
        <w:t>от 07.06.2021г. № 1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800A44">
              <w:rPr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800A44">
              <w:rPr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F21131">
              <w:t>4</w:t>
            </w:r>
            <w:r>
              <w:t> 652 374,73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B8204B" w:rsidRDefault="00942962" w:rsidP="0068488F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6919D8" w:rsidRDefault="00942962" w:rsidP="0068488F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EA5CEB"/>
    <w:p w:rsidR="00D03EAB" w:rsidRDefault="00D03EAB" w:rsidP="00D03EAB">
      <w:pPr>
        <w:jc w:val="right"/>
      </w:pPr>
      <w:r>
        <w:lastRenderedPageBreak/>
        <w:t xml:space="preserve">Приложение № </w:t>
      </w:r>
      <w:r w:rsidR="00D03F42">
        <w:t>5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EA5CEB" w:rsidRDefault="00EA5CEB" w:rsidP="00EA5CEB">
      <w:pPr>
        <w:jc w:val="right"/>
      </w:pPr>
      <w:r>
        <w:t>от 07.06.2021г. № 1</w:t>
      </w:r>
    </w:p>
    <w:p w:rsidR="00DD462E" w:rsidRDefault="00DD462E" w:rsidP="00A03D4B">
      <w:pPr>
        <w:jc w:val="right"/>
      </w:pPr>
    </w:p>
    <w:p w:rsidR="009E35EB" w:rsidRPr="00995EB0" w:rsidRDefault="009E35EB" w:rsidP="009E35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21</w:t>
      </w:r>
      <w:r w:rsidRPr="00995EB0">
        <w:rPr>
          <w:b/>
          <w:bCs/>
          <w:color w:val="000000"/>
        </w:rPr>
        <w:t xml:space="preserve"> год</w:t>
      </w:r>
    </w:p>
    <w:p w:rsidR="009E35EB" w:rsidRPr="00995EB0" w:rsidRDefault="009E35EB" w:rsidP="009E35EB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1B64EB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9E35EB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995EB0" w:rsidRDefault="009E35EB" w:rsidP="00184B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995EB0" w:rsidRDefault="009E35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995EB0" w:rsidRDefault="009E35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Default="009E35EB" w:rsidP="00184B2C">
            <w:pPr>
              <w:jc w:val="center"/>
            </w:pPr>
            <w:r w:rsidRPr="006141B4">
              <w:rPr>
                <w:b/>
              </w:rPr>
              <w:t>1</w:t>
            </w:r>
            <w:r w:rsidR="001B64EB">
              <w:rPr>
                <w:b/>
              </w:rPr>
              <w:t> </w:t>
            </w:r>
            <w:r w:rsidRPr="006141B4">
              <w:rPr>
                <w:b/>
              </w:rPr>
              <w:t>7</w:t>
            </w:r>
            <w:r>
              <w:rPr>
                <w:b/>
              </w:rPr>
              <w:t>41</w:t>
            </w:r>
            <w:r w:rsidR="001B64EB">
              <w:rPr>
                <w:b/>
              </w:rPr>
              <w:t xml:space="preserve"> </w:t>
            </w:r>
            <w:r>
              <w:rPr>
                <w:b/>
              </w:rPr>
              <w:t>615,10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35EB" w:rsidRPr="006141B4" w:rsidRDefault="004E230C" w:rsidP="00184B2C">
            <w:pPr>
              <w:jc w:val="center"/>
              <w:rPr>
                <w:b/>
              </w:rPr>
            </w:pPr>
            <w:r>
              <w:rPr>
                <w:b/>
              </w:rPr>
              <w:t>-233 864,91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35EB" w:rsidRPr="004E230C" w:rsidRDefault="004E230C" w:rsidP="00184B2C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186659" w:rsidRPr="00995EB0" w:rsidTr="001B64E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9D5D28" w:rsidRDefault="00186659" w:rsidP="00184B2C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9D5D28" w:rsidRDefault="00186659" w:rsidP="00184B2C">
            <w:pPr>
              <w:jc w:val="center"/>
            </w:pPr>
            <w:r w:rsidRPr="009D5D28">
              <w:t>01 0 01 00000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995EB0" w:rsidRDefault="0018665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064EA2" w:rsidRDefault="00186659" w:rsidP="00184B2C">
            <w:pPr>
              <w:jc w:val="center"/>
            </w:pPr>
            <w:r>
              <w:t>696 646,04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659" w:rsidRDefault="00186659" w:rsidP="00186659">
            <w:pPr>
              <w:jc w:val="center"/>
            </w:pPr>
            <w:r>
              <w:t>-</w:t>
            </w:r>
            <w:r w:rsidRPr="00504091">
              <w:t>696</w:t>
            </w:r>
            <w:r>
              <w:t xml:space="preserve"> </w:t>
            </w:r>
            <w:r w:rsidRPr="00504091">
              <w:t>646,04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659" w:rsidRDefault="00186659" w:rsidP="00184B2C">
            <w:pPr>
              <w:jc w:val="center"/>
            </w:pPr>
            <w:r>
              <w:t>0,00</w:t>
            </w:r>
          </w:p>
        </w:tc>
      </w:tr>
      <w:tr w:rsidR="00186659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9D5D28" w:rsidRDefault="00186659" w:rsidP="00184B2C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9D5D28" w:rsidRDefault="00186659" w:rsidP="00184B2C">
            <w:pPr>
              <w:jc w:val="center"/>
            </w:pPr>
            <w:r w:rsidRPr="009D5D28">
              <w:t>01 0 01 90010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9D5D28" w:rsidRDefault="0018665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659" w:rsidRPr="00064EA2" w:rsidRDefault="00186659" w:rsidP="00184B2C">
            <w:pPr>
              <w:jc w:val="center"/>
            </w:pPr>
            <w:r>
              <w:t>696 646,04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659" w:rsidRDefault="00186659" w:rsidP="00186659">
            <w:pPr>
              <w:jc w:val="center"/>
            </w:pPr>
            <w:r>
              <w:t>-</w:t>
            </w:r>
            <w:r w:rsidRPr="00504091">
              <w:t>696</w:t>
            </w:r>
            <w:r>
              <w:t xml:space="preserve"> </w:t>
            </w:r>
            <w:r w:rsidRPr="00504091">
              <w:t>646,04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659" w:rsidRDefault="00186659" w:rsidP="00184B2C">
            <w:pPr>
              <w:jc w:val="center"/>
            </w:pPr>
            <w:r>
              <w:t>0,00</w:t>
            </w:r>
          </w:p>
        </w:tc>
      </w:tr>
      <w:tr w:rsidR="009E35EB" w:rsidRPr="00995EB0" w:rsidTr="001B64EB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Default="009E35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92869" w:rsidRDefault="009E35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92869" w:rsidRDefault="009E35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8781B" w:rsidRDefault="009E35EB" w:rsidP="00184B2C">
            <w:pPr>
              <w:jc w:val="center"/>
            </w:pPr>
            <w:r>
              <w:t>1</w:t>
            </w:r>
            <w:r w:rsidR="00186659">
              <w:t> </w:t>
            </w:r>
            <w:r>
              <w:t>044</w:t>
            </w:r>
            <w:r w:rsidR="00186659">
              <w:t xml:space="preserve"> </w:t>
            </w:r>
            <w:r>
              <w:t>969,06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35EB" w:rsidRDefault="00186659" w:rsidP="00184B2C">
            <w:pPr>
              <w:jc w:val="center"/>
            </w:pPr>
            <w:r>
              <w:t>462 781,13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35EB" w:rsidRDefault="004E230C" w:rsidP="00184B2C">
            <w:pPr>
              <w:jc w:val="center"/>
            </w:pPr>
            <w:r>
              <w:t>1 507 750,19</w:t>
            </w:r>
          </w:p>
        </w:tc>
      </w:tr>
      <w:tr w:rsidR="009E35EB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92869" w:rsidRDefault="009E35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lastRenderedPageBreak/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92869" w:rsidRDefault="009E35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92869" w:rsidRDefault="009E35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5EB" w:rsidRPr="0038781B" w:rsidRDefault="009E35EB" w:rsidP="00184B2C">
            <w:pPr>
              <w:jc w:val="center"/>
            </w:pPr>
            <w:r>
              <w:t>1</w:t>
            </w:r>
            <w:r w:rsidR="00186659">
              <w:t> </w:t>
            </w:r>
            <w:r>
              <w:t>044</w:t>
            </w:r>
            <w:r w:rsidR="00186659">
              <w:t xml:space="preserve"> </w:t>
            </w:r>
            <w:r>
              <w:t>969,06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35EB" w:rsidRDefault="009E35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35EB" w:rsidRDefault="004E230C" w:rsidP="00184B2C">
            <w:pPr>
              <w:jc w:val="center"/>
            </w:pPr>
            <w:r>
              <w:t>1 507 750,19</w:t>
            </w:r>
          </w:p>
        </w:tc>
      </w:tr>
      <w:tr w:rsidR="00416CB8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CB8" w:rsidRPr="00392869" w:rsidRDefault="00416CB8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416CB8" w:rsidRPr="00392869" w:rsidRDefault="00416CB8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CB8" w:rsidRPr="00392869" w:rsidRDefault="00416CB8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CB8" w:rsidRPr="00392869" w:rsidRDefault="00416CB8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CB8" w:rsidRPr="00047BBD" w:rsidRDefault="00416CB8" w:rsidP="00416CB8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 w:rsidR="000162E3">
              <w:rPr>
                <w:b/>
              </w:rPr>
              <w:t>7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16CB8" w:rsidRPr="0040779A" w:rsidRDefault="00416CB8" w:rsidP="00416CB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B8" w:rsidRPr="00047BBD" w:rsidRDefault="000162E3" w:rsidP="00184B2C">
            <w:pPr>
              <w:jc w:val="center"/>
              <w:rPr>
                <w:b/>
              </w:rPr>
            </w:pPr>
            <w:r>
              <w:rPr>
                <w:b/>
              </w:rPr>
              <w:t>-40 000,00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B8" w:rsidRPr="00047BBD" w:rsidRDefault="00416CB8" w:rsidP="00184B2C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16CB8" w:rsidRPr="0040779A" w:rsidRDefault="00416CB8" w:rsidP="00184B2C">
            <w:pPr>
              <w:jc w:val="center"/>
            </w:pPr>
          </w:p>
        </w:tc>
      </w:tr>
      <w:tr w:rsidR="000162E3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731C1A" w:rsidRDefault="000162E3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047BBD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047BBD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047BBD" w:rsidRDefault="000162E3" w:rsidP="00016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2E3" w:rsidRPr="005C68F0" w:rsidRDefault="000162E3" w:rsidP="000162E3">
            <w:pPr>
              <w:jc w:val="center"/>
              <w:rPr>
                <w:b/>
              </w:rPr>
            </w:pPr>
            <w:r>
              <w:rPr>
                <w:b/>
              </w:rPr>
              <w:t>-40 000,00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2E3" w:rsidRPr="00047BBD" w:rsidRDefault="000162E3" w:rsidP="004E2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0162E3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392869" w:rsidRDefault="000162E3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392869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4D3FEC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40779A" w:rsidRDefault="000162E3" w:rsidP="000162E3">
            <w:pPr>
              <w:jc w:val="center"/>
            </w:pPr>
            <w:r w:rsidRPr="0040779A">
              <w:t>1</w:t>
            </w:r>
            <w:r>
              <w:t>4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2E3" w:rsidRPr="000162E3" w:rsidRDefault="000162E3" w:rsidP="000162E3">
            <w:pPr>
              <w:jc w:val="center"/>
            </w:pPr>
            <w:r w:rsidRPr="000162E3">
              <w:t>-40 000,00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2E3" w:rsidRPr="0040779A" w:rsidRDefault="000162E3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</w:tr>
      <w:tr w:rsidR="000162E3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392869" w:rsidRDefault="000162E3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392869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392869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2E3" w:rsidRPr="0040779A" w:rsidRDefault="000162E3" w:rsidP="000162E3">
            <w:pPr>
              <w:jc w:val="center"/>
            </w:pPr>
            <w:r w:rsidRPr="0040779A">
              <w:t>1</w:t>
            </w:r>
            <w:r>
              <w:t>4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2E3" w:rsidRPr="000162E3" w:rsidRDefault="000162E3" w:rsidP="000162E3">
            <w:pPr>
              <w:jc w:val="center"/>
            </w:pPr>
            <w:r w:rsidRPr="000162E3">
              <w:t>-40 000,00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2E3" w:rsidRPr="0040779A" w:rsidRDefault="000162E3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 w:rsidR="00950563"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140465" w:rsidRDefault="0095056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="001B64EB">
              <w:rPr>
                <w:b/>
                <w:color w:val="000000"/>
              </w:rPr>
              <w:t>580</w:t>
            </w: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4046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5056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580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20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20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-1 240,00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0E1A68">
            <w:pPr>
              <w:jc w:val="center"/>
            </w:pPr>
            <w:r>
              <w:t>13 760,00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031618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2 365,32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031618">
            <w:pPr>
              <w:jc w:val="center"/>
            </w:pPr>
            <w:r>
              <w:t>2</w:t>
            </w:r>
            <w:r w:rsidR="00031618">
              <w:t>7 365,32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</w:t>
            </w:r>
            <w:r w:rsidRPr="00392869">
              <w:lastRenderedPageBreak/>
              <w:t xml:space="preserve">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0E1A68">
            <w:pPr>
              <w:jc w:val="center"/>
            </w:pPr>
            <w:r>
              <w:t>1 450,00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293 </w:t>
            </w:r>
            <w:r w:rsidRPr="0010508D">
              <w:t>336,43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0E1A68">
            <w:pPr>
              <w:jc w:val="center"/>
            </w:pPr>
            <w:r>
              <w:t>292 8</w:t>
            </w:r>
            <w:r w:rsidRPr="0010508D">
              <w:t>36,43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031618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031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1618">
              <w:rPr>
                <w:color w:val="000000"/>
              </w:rPr>
              <w:t>35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AA0AFD" w:rsidRDefault="001B64EB" w:rsidP="0001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0162E3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912</w:t>
            </w:r>
            <w:r w:rsidRPr="00AA0AF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0162E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16CB8">
              <w:rPr>
                <w:color w:val="000000"/>
              </w:rPr>
              <w:t>7 134,68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AA0AFD" w:rsidRDefault="001B64EB" w:rsidP="0001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0162E3">
              <w:rPr>
                <w:color w:val="000000"/>
              </w:rPr>
              <w:t>4</w:t>
            </w:r>
            <w:r w:rsidR="00031618">
              <w:rPr>
                <w:color w:val="000000"/>
              </w:rPr>
              <w:t>9</w:t>
            </w:r>
            <w:r w:rsidR="00950563">
              <w:rPr>
                <w:color w:val="000000"/>
              </w:rPr>
              <w:t xml:space="preserve"> </w:t>
            </w:r>
            <w:r w:rsidR="00031618">
              <w:rPr>
                <w:color w:val="000000"/>
              </w:rPr>
              <w:t>046</w:t>
            </w:r>
            <w:r w:rsidRPr="00AA0AFD">
              <w:rPr>
                <w:color w:val="000000"/>
              </w:rPr>
              <w:t>,</w:t>
            </w:r>
            <w:r w:rsidR="00031618">
              <w:rPr>
                <w:color w:val="000000"/>
              </w:rPr>
              <w:t>68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</w:t>
            </w:r>
            <w:r>
              <w:rPr>
                <w:color w:val="000000"/>
              </w:rPr>
              <w:lastRenderedPageBreak/>
              <w:t xml:space="preserve">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C76DC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4E230C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B723AD" w:rsidRDefault="004E230C" w:rsidP="004E230C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147725" w:rsidRDefault="004E230C" w:rsidP="004E230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5324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5324CC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5324C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E8624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5056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935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585,10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-111 104,91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E8624A" w:rsidRDefault="001B64EB" w:rsidP="00953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535C1">
              <w:rPr>
                <w:b/>
                <w:color w:val="000000"/>
              </w:rPr>
              <w:t> 824 480,19</w:t>
            </w:r>
          </w:p>
        </w:tc>
      </w:tr>
    </w:tbl>
    <w:p w:rsidR="00A03D4B" w:rsidRDefault="00A03D4B" w:rsidP="00A03D4B"/>
    <w:p w:rsidR="001B64EB" w:rsidRDefault="001B64EB" w:rsidP="009535C1">
      <w:pPr>
        <w:widowControl w:val="0"/>
        <w:autoSpaceDE w:val="0"/>
        <w:autoSpaceDN w:val="0"/>
        <w:adjustRightInd w:val="0"/>
      </w:pPr>
    </w:p>
    <w:p w:rsidR="009535C1" w:rsidRDefault="009535C1" w:rsidP="009535C1">
      <w:pPr>
        <w:widowControl w:val="0"/>
        <w:autoSpaceDE w:val="0"/>
        <w:autoSpaceDN w:val="0"/>
        <w:adjustRightInd w:val="0"/>
      </w:pPr>
    </w:p>
    <w:p w:rsidR="001B64EB" w:rsidRDefault="001B64EB" w:rsidP="0068488F">
      <w:pPr>
        <w:widowControl w:val="0"/>
        <w:autoSpaceDE w:val="0"/>
        <w:autoSpaceDN w:val="0"/>
        <w:adjustRightInd w:val="0"/>
        <w:jc w:val="right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D03F42">
        <w:t>6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EA5CEB" w:rsidRDefault="00EA5CEB" w:rsidP="00EA5CEB">
      <w:pPr>
        <w:jc w:val="right"/>
      </w:pPr>
      <w:r>
        <w:t>от 07.06.2021г. № 1</w:t>
      </w:r>
    </w:p>
    <w:p w:rsidR="0068488F" w:rsidRDefault="0068488F" w:rsidP="00EA5CEB">
      <w:pPr>
        <w:jc w:val="right"/>
      </w:pPr>
    </w:p>
    <w:p w:rsidR="001868E9" w:rsidRPr="009442F4" w:rsidRDefault="001868E9" w:rsidP="001868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1868E9" w:rsidRPr="009442F4" w:rsidRDefault="001868E9" w:rsidP="001868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868E9" w:rsidRPr="009442F4" w:rsidRDefault="001868E9" w:rsidP="001868E9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868E9" w:rsidRPr="009442F4" w:rsidTr="00D90A7E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868E9" w:rsidRPr="009442F4" w:rsidTr="00D90A7E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01 0 01 90010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</w:t>
            </w:r>
            <w:r w:rsidRPr="00392869">
              <w:lastRenderedPageBreak/>
              <w:t>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23691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9442F4">
              <w:rPr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="00950563">
              <w:t xml:space="preserve"> </w:t>
            </w:r>
            <w:r>
              <w:t>2</w:t>
            </w:r>
            <w:r w:rsidRPr="00F16B69">
              <w:t>00,00</w:t>
            </w:r>
          </w:p>
        </w:tc>
      </w:tr>
      <w:tr w:rsidR="001868E9" w:rsidRPr="006B244D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76C1A" w:rsidRDefault="001868E9" w:rsidP="001F7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3</w:t>
            </w:r>
            <w:r w:rsidR="001F7695">
              <w:rPr>
                <w:b/>
              </w:rPr>
              <w:t>98 365,00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6B244D" w:rsidRDefault="000E1A68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680</w:t>
            </w:r>
            <w:r w:rsidR="00950563">
              <w:rPr>
                <w:b/>
              </w:rPr>
              <w:t xml:space="preserve"> </w:t>
            </w:r>
            <w:r>
              <w:rPr>
                <w:b/>
              </w:rPr>
              <w:t>48</w:t>
            </w:r>
            <w:r w:rsidR="001868E9">
              <w:rPr>
                <w:b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C2631" w:rsidRDefault="001868E9" w:rsidP="00D90A7E">
            <w:pPr>
              <w:jc w:val="center"/>
            </w:pPr>
            <w:r>
              <w:t>105</w:t>
            </w:r>
            <w:r w:rsidR="00950563">
              <w:t xml:space="preserve"> </w:t>
            </w:r>
            <w:r>
              <w:t>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C2631" w:rsidRDefault="001868E9" w:rsidP="00D90A7E">
            <w:pPr>
              <w:jc w:val="center"/>
            </w:pPr>
            <w:r w:rsidRPr="00FC2631">
              <w:t>2</w:t>
            </w:r>
            <w:r>
              <w:t>4</w:t>
            </w:r>
            <w:r w:rsidR="00950563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900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  <w:r w:rsidR="00950563">
              <w:t xml:space="preserve"> </w:t>
            </w:r>
            <w:r>
              <w:t>500</w:t>
            </w:r>
            <w:r w:rsidRPr="00B8661A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 w:rsidR="00950563">
              <w:t> </w:t>
            </w:r>
            <w:r>
              <w:t>0</w:t>
            </w:r>
            <w:r w:rsidRPr="00446E98">
              <w:t>00</w:t>
            </w:r>
            <w:r w:rsidR="00950563">
              <w:t xml:space="preserve"> </w:t>
            </w:r>
            <w:r w:rsidRPr="00446E98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  <w:r w:rsidR="00950563">
              <w:t xml:space="preserve"> </w:t>
            </w:r>
            <w:r>
              <w:t>000</w:t>
            </w:r>
            <w:r w:rsidRPr="00446E98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lastRenderedPageBreak/>
              <w:t xml:space="preserve">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76DC5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D158CF">
              <w:rPr>
                <w:color w:val="000000"/>
              </w:rPr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817,00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894EF5" w:rsidRDefault="002E01C3" w:rsidP="00184B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6313A4" w:rsidRDefault="002E01C3" w:rsidP="000E1A68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0E1A68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EA5CEB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D03F42">
        <w:t>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EA5CEB" w:rsidRDefault="00EA5CEB" w:rsidP="00EA5CEB">
      <w:pPr>
        <w:jc w:val="right"/>
      </w:pPr>
      <w:r>
        <w:t>от 07.06.2021г. № 1</w:t>
      </w:r>
    </w:p>
    <w:p w:rsidR="00A03D4B" w:rsidRDefault="00A03D4B" w:rsidP="00EA5CEB"/>
    <w:p w:rsidR="001B64EB" w:rsidRPr="009442F4" w:rsidRDefault="001B64EB" w:rsidP="001B64EB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</w:t>
      </w:r>
    </w:p>
    <w:p w:rsidR="001B64EB" w:rsidRPr="009442F4" w:rsidRDefault="001B64EB" w:rsidP="001B64EB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B64EB" w:rsidRPr="009442F4" w:rsidTr="009535C1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Раздел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Вид расходов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Сумма, руб.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1 </w:t>
            </w:r>
            <w:r w:rsidR="001B64EB" w:rsidRPr="0040779A">
              <w:t>286</w:t>
            </w:r>
            <w:r>
              <w:t xml:space="preserve"> </w:t>
            </w:r>
            <w:r w:rsidR="001B64EB" w:rsidRPr="0040779A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35C1">
              <w:t> </w:t>
            </w:r>
            <w:r w:rsidRPr="0040779A">
              <w:t>286</w:t>
            </w:r>
            <w:r w:rsidR="009535C1">
              <w:t xml:space="preserve"> </w:t>
            </w:r>
            <w:r w:rsidRPr="0040779A">
              <w:t>900,00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 xml:space="preserve">(Иные </w:t>
            </w:r>
            <w:r w:rsidRPr="00683077">
              <w:lastRenderedPageBreak/>
              <w:t>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1B64EB" w:rsidP="00184B2C">
            <w:pPr>
              <w:jc w:val="center"/>
            </w:pPr>
            <w:r>
              <w:t>2</w:t>
            </w:r>
            <w:r w:rsidRPr="00BB7B27">
              <w:t>0</w:t>
            </w:r>
            <w:r w:rsidR="009535C1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1B64EB" w:rsidP="00184B2C">
            <w:pPr>
              <w:jc w:val="center"/>
            </w:pPr>
            <w:r>
              <w:t>2</w:t>
            </w:r>
            <w:r w:rsidRPr="00BB7B27">
              <w:t>0</w:t>
            </w:r>
            <w:r w:rsidR="009535C1">
              <w:t xml:space="preserve"> </w:t>
            </w:r>
            <w:r w:rsidRPr="00BB7B27"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5C1" w:rsidP="00184B2C">
            <w:pPr>
              <w:jc w:val="center"/>
            </w:pPr>
            <w:r>
              <w:t>-1 240,00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9535C1">
            <w:pPr>
              <w:jc w:val="center"/>
            </w:pPr>
            <w:r>
              <w:t>1</w:t>
            </w:r>
            <w:r w:rsidR="009535C1">
              <w:t>3 76</w:t>
            </w:r>
            <w:r>
              <w:t>0,00</w:t>
            </w:r>
          </w:p>
        </w:tc>
      </w:tr>
      <w:tr w:rsidR="00912E58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</w:t>
            </w:r>
            <w:r w:rsidRPr="00392869">
              <w:lastRenderedPageBreak/>
              <w:t xml:space="preserve">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184B2C">
            <w:pPr>
              <w:jc w:val="center"/>
            </w:pPr>
            <w: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Default="00912E58" w:rsidP="00F1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2 365,32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8" w:rsidRPr="00392869" w:rsidRDefault="00912E58" w:rsidP="00F13501">
            <w:pPr>
              <w:jc w:val="center"/>
            </w:pPr>
            <w:r>
              <w:t>27 365,32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293</w:t>
            </w:r>
            <w:r w:rsidR="009535C1">
              <w:t xml:space="preserve"> </w:t>
            </w:r>
            <w:r w:rsidRPr="0010508D">
              <w:t>336,43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5C1" w:rsidP="00184B2C">
            <w:pPr>
              <w:jc w:val="center"/>
            </w:pPr>
            <w:r>
              <w:t>-500,00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9535C1">
            <w:pPr>
              <w:jc w:val="center"/>
            </w:pPr>
            <w:r>
              <w:t>29</w:t>
            </w:r>
            <w:r w:rsidR="009535C1">
              <w:t>2 8</w:t>
            </w:r>
            <w:r w:rsidRPr="0010508D">
              <w:t>36,43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3077">
              <w:lastRenderedPageBreak/>
              <w:t>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C35F15" w:rsidRPr="00392869" w:rsidRDefault="00C35F15" w:rsidP="00184B2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 w:rsidRPr="006141B4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141B4">
              <w:rPr>
                <w:b/>
              </w:rPr>
              <w:t>7</w:t>
            </w:r>
            <w:r>
              <w:rPr>
                <w:b/>
              </w:rPr>
              <w:t>41 615,10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6141B4" w:rsidRDefault="00C35F15" w:rsidP="000E1A68">
            <w:pPr>
              <w:jc w:val="center"/>
              <w:rPr>
                <w:b/>
              </w:rPr>
            </w:pPr>
            <w:r>
              <w:rPr>
                <w:b/>
              </w:rPr>
              <w:t>-233 864,91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E230C" w:rsidRDefault="00C35F15" w:rsidP="000E1A68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064EA2" w:rsidRDefault="00C35F15" w:rsidP="00184B2C">
            <w:pPr>
              <w:jc w:val="center"/>
            </w:pPr>
            <w:r>
              <w:t>696 646,04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jc w:val="center"/>
            </w:pPr>
            <w:r>
              <w:t>-</w:t>
            </w:r>
            <w:r w:rsidRPr="00504091">
              <w:t>696</w:t>
            </w:r>
            <w:r>
              <w:t xml:space="preserve"> </w:t>
            </w:r>
            <w:r w:rsidRPr="00504091">
              <w:t>646,04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jc w:val="center"/>
            </w:pPr>
            <w:r>
              <w:t>0,00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</w:t>
            </w:r>
            <w:r w:rsidRPr="00392869"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8781B" w:rsidRDefault="00C35F15" w:rsidP="00184B2C">
            <w:pPr>
              <w:jc w:val="center"/>
            </w:pPr>
            <w:r>
              <w:t>1 044 969,06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jc w:val="center"/>
            </w:pPr>
            <w:r>
              <w:t>462 781,13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jc w:val="center"/>
            </w:pPr>
            <w:r>
              <w:t>1 507 750,19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047BBD" w:rsidRDefault="00C35F15" w:rsidP="00184B2C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C35F15" w:rsidRPr="0040779A" w:rsidRDefault="00C35F15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047BBD" w:rsidRDefault="00C35F15" w:rsidP="000E1A68">
            <w:pPr>
              <w:jc w:val="center"/>
              <w:rPr>
                <w:b/>
              </w:rPr>
            </w:pPr>
            <w:r>
              <w:rPr>
                <w:b/>
              </w:rPr>
              <w:t>-40 000,00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047BBD" w:rsidRDefault="00C35F15" w:rsidP="000E1A68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C35F15" w:rsidRPr="0040779A" w:rsidRDefault="00C35F15" w:rsidP="000E1A68">
            <w:pPr>
              <w:jc w:val="center"/>
            </w:pP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047BBD" w:rsidRDefault="00C35F15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C35F15" w:rsidRDefault="00C35F15" w:rsidP="000E1A68">
            <w:pPr>
              <w:jc w:val="center"/>
              <w:rPr>
                <w:b/>
              </w:rPr>
            </w:pPr>
            <w:r w:rsidRPr="00C35F15">
              <w:rPr>
                <w:b/>
              </w:rPr>
              <w:t>-40 000,00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047BBD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392869" w:rsidRDefault="00C35F15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0779A" w:rsidRDefault="00C35F15" w:rsidP="00184B2C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B27757" w:rsidRDefault="00C35F15" w:rsidP="000E1A68">
            <w:pPr>
              <w:jc w:val="center"/>
              <w:rPr>
                <w:b/>
              </w:rPr>
            </w:pPr>
            <w:r w:rsidRPr="004E230C">
              <w:t>-40 000,00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0779A" w:rsidRDefault="00C35F15" w:rsidP="000E1A68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AC6639" w:rsidRDefault="00D03F42" w:rsidP="00184B2C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</w:tr>
      <w:tr w:rsidR="000162E3" w:rsidRPr="009442F4" w:rsidTr="009535C1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392869" w:rsidRDefault="000162E3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</w:t>
            </w:r>
            <w:r w:rsidRPr="00392869">
              <w:rPr>
                <w:color w:val="000000"/>
              </w:rPr>
              <w:lastRenderedPageBreak/>
              <w:t xml:space="preserve">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392869" w:rsidRDefault="000162E3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392869" w:rsidRDefault="000162E3" w:rsidP="00184B2C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392869" w:rsidRDefault="000162E3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392869" w:rsidRDefault="000162E3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392869" w:rsidRDefault="000162E3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AA0AFD" w:rsidRDefault="000162E3" w:rsidP="00027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1 301 912</w:t>
            </w:r>
            <w:r w:rsidRPr="00AA0AFD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Default="000162E3" w:rsidP="00027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47 134,68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3" w:rsidRPr="00AA0AFD" w:rsidRDefault="000162E3" w:rsidP="00027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1 349 046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C76DC5" w:rsidRDefault="00D03F42" w:rsidP="00184B2C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C35F15">
            <w:pPr>
              <w:jc w:val="center"/>
            </w:pPr>
            <w:r>
              <w:t>04901</w:t>
            </w:r>
            <w:r>
              <w:rPr>
                <w:lang w:val="en-US"/>
              </w:rPr>
              <w:t>S7000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184B2C">
            <w:pPr>
              <w:jc w:val="center"/>
            </w:pPr>
            <w:r w:rsidRPr="00BB7B27">
              <w:t>1</w:t>
            </w:r>
            <w:r>
              <w:t>44</w:t>
            </w:r>
            <w:r w:rsidR="00C35F15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184B2C">
            <w:pPr>
              <w:jc w:val="center"/>
            </w:pPr>
            <w:r w:rsidRPr="00BB7B27">
              <w:t>1</w:t>
            </w:r>
            <w:r>
              <w:t>44</w:t>
            </w:r>
            <w:r w:rsidR="00C35F15">
              <w:t xml:space="preserve"> </w:t>
            </w:r>
            <w:r w:rsidRPr="00BB7B27">
              <w:t>000,00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476DE8" w:rsidRDefault="00C35F15" w:rsidP="00184B2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5 935 585,10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-111 104,91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E8624A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</w:tr>
    </w:tbl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C35F15"/>
    <w:p w:rsidR="00B73367" w:rsidRDefault="00B73367" w:rsidP="00D03F42"/>
    <w:p w:rsidR="00750209" w:rsidRDefault="00750209" w:rsidP="00750209">
      <w:pPr>
        <w:jc w:val="right"/>
      </w:pPr>
      <w:r>
        <w:t>Приложение №</w:t>
      </w:r>
      <w:r w:rsidR="00D03F42">
        <w:t xml:space="preserve"> 8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EA5CEB" w:rsidRDefault="00EA5CEB" w:rsidP="00EA5CEB">
      <w:pPr>
        <w:jc w:val="right"/>
      </w:pPr>
      <w:r>
        <w:t>от 07.06.2021г. № 1</w:t>
      </w:r>
    </w:p>
    <w:p w:rsidR="00750209" w:rsidRPr="00DA1A7C" w:rsidRDefault="00750209" w:rsidP="00750209">
      <w:pPr>
        <w:jc w:val="right"/>
      </w:pPr>
    </w:p>
    <w:p w:rsidR="007150D5" w:rsidRPr="009442F4" w:rsidRDefault="007150D5" w:rsidP="007150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0D5" w:rsidRPr="009442F4" w:rsidRDefault="007150D5" w:rsidP="007150D5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7150D5" w:rsidRPr="009442F4" w:rsidTr="002E01C3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Раздел</w:t>
            </w:r>
          </w:p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Сумма, руб.</w:t>
            </w:r>
          </w:p>
        </w:tc>
      </w:tr>
      <w:tr w:rsidR="007150D5" w:rsidRPr="009442F4" w:rsidTr="002E01C3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</w:t>
            </w:r>
            <w:r w:rsidRPr="000C12CB">
              <w:rPr>
                <w:color w:val="000000"/>
              </w:rPr>
              <w:lastRenderedPageBreak/>
              <w:t xml:space="preserve">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BB7B27" w:rsidRDefault="007150D5" w:rsidP="00D90A7E">
            <w:pPr>
              <w:jc w:val="center"/>
            </w:pPr>
            <w:r>
              <w:t>2</w:t>
            </w:r>
            <w:r w:rsidRPr="00BB7B27">
              <w:t>0</w:t>
            </w:r>
            <w:r w:rsidR="009F4BDA">
              <w:t xml:space="preserve">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tabs>
                <w:tab w:val="left" w:pos="360"/>
                <w:tab w:val="center" w:pos="612"/>
              </w:tabs>
              <w:jc w:val="center"/>
            </w:pPr>
            <w:r>
              <w:t>20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 w:rsidRPr="00417E79"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 w:rsidRPr="00417E79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FC2631" w:rsidRDefault="007150D5" w:rsidP="00D90A7E">
            <w:pPr>
              <w:jc w:val="center"/>
            </w:pPr>
            <w:r>
              <w:t>105</w:t>
            </w:r>
            <w:r w:rsidR="00DD7404">
              <w:t xml:space="preserve"> </w:t>
            </w:r>
            <w: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E46006" w:rsidRDefault="007150D5" w:rsidP="00D90A7E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</w:t>
            </w:r>
            <w:r w:rsidR="00DD7404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93</w:t>
            </w:r>
            <w:r w:rsidR="00DD7404">
              <w:t xml:space="preserve"> </w:t>
            </w:r>
            <w: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97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«Благоустройство и озеленение территории Мортковского </w:t>
            </w:r>
            <w:r w:rsidRPr="00392869">
              <w:rPr>
                <w:b/>
                <w:bCs/>
              </w:rPr>
              <w:lastRenderedPageBreak/>
              <w:t>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 w:rsidRPr="00C425C6">
              <w:t>1</w:t>
            </w:r>
            <w:r w:rsidR="00DD7404">
              <w:t> </w:t>
            </w:r>
            <w:r>
              <w:t>0</w:t>
            </w:r>
            <w:r w:rsidRPr="00C425C6">
              <w:t>00</w:t>
            </w:r>
            <w:r w:rsidR="00DD7404">
              <w:t xml:space="preserve"> </w:t>
            </w:r>
            <w:r w:rsidRPr="00C425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>
              <w:t>360</w:t>
            </w:r>
            <w:r w:rsidR="00DD7404">
              <w:t xml:space="preserve"> </w:t>
            </w:r>
            <w:r w:rsidRPr="00C425C6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76DC5" w:rsidRDefault="007150D5" w:rsidP="00D90A7E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</w:tr>
      <w:tr w:rsidR="007150D5" w:rsidRPr="009442F4" w:rsidTr="002E01C3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76DE8" w:rsidRDefault="007150D5" w:rsidP="00D90A7E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894EF5" w:rsidRDefault="007150D5" w:rsidP="002E01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2E01C3">
              <w:rPr>
                <w:b/>
                <w:bCs/>
              </w:rPr>
              <w:t> 168 783,39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313A4" w:rsidRDefault="007150D5" w:rsidP="001F7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01C3">
              <w:rPr>
                <w:b/>
              </w:rPr>
              <w:t> 506 15</w:t>
            </w:r>
            <w:r w:rsidR="001F7695">
              <w:rPr>
                <w:b/>
              </w:rPr>
              <w:t>4</w:t>
            </w:r>
            <w:r w:rsidR="002E01C3">
              <w:rPr>
                <w:b/>
              </w:rPr>
              <w:t>,73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73367" w:rsidRDefault="00B73367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D03F42">
        <w:t>9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C2750D" w:rsidRDefault="00EA5CEB" w:rsidP="00934DFB">
      <w:pPr>
        <w:jc w:val="right"/>
      </w:pPr>
      <w:r>
        <w:t>от 07.06.2021г. № 1</w:t>
      </w: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730A9D">
              <w:rPr>
                <w:b/>
                <w:bCs/>
                <w:color w:val="000000"/>
              </w:rPr>
              <w:t>7</w:t>
            </w:r>
            <w:r w:rsidR="00E8135A">
              <w:rPr>
                <w:b/>
                <w:bCs/>
                <w:color w:val="000000"/>
              </w:rPr>
              <w:t>3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 w:rsidR="00E8135A">
              <w:rPr>
                <w:b/>
                <w:bCs/>
                <w:color w:val="000000"/>
              </w:rPr>
              <w:t>76</w:t>
            </w:r>
            <w:r>
              <w:rPr>
                <w:b/>
                <w:bCs/>
                <w:color w:val="000000"/>
              </w:rPr>
              <w:t>1,43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135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</w:t>
            </w:r>
            <w:r w:rsidR="00E8135A">
              <w:rPr>
                <w:b/>
                <w:bCs/>
                <w:color w:val="000000"/>
              </w:rPr>
              <w:t>5 665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E1A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1A68">
              <w:rPr>
                <w:b/>
                <w:bCs/>
                <w:color w:val="000000"/>
              </w:rPr>
              <w:t> 104 180,00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556</w:t>
            </w:r>
            <w:r w:rsidR="009F4BDA">
              <w:rPr>
                <w:color w:val="000000"/>
              </w:rPr>
              <w:t xml:space="preserve"> 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E8135A">
            <w:pPr>
              <w:jc w:val="center"/>
              <w:outlineLvl w:val="0"/>
            </w:pPr>
            <w:r>
              <w:t>3</w:t>
            </w:r>
            <w:r w:rsidR="00730A9D">
              <w:t>7</w:t>
            </w:r>
            <w:r w:rsidR="00E8135A">
              <w:t>3</w:t>
            </w:r>
            <w:r w:rsidR="009F4BDA">
              <w:t xml:space="preserve"> </w:t>
            </w:r>
            <w:r w:rsidR="00E8135A">
              <w:t>56</w:t>
            </w:r>
            <w:r>
              <w:t>3,43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E8135A">
            <w:pPr>
              <w:jc w:val="center"/>
            </w:pPr>
            <w:r>
              <w:t>15</w:t>
            </w:r>
            <w:r w:rsidR="00E8135A">
              <w:t>2 267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0E1A68">
            <w:pPr>
              <w:jc w:val="center"/>
            </w:pPr>
            <w:r>
              <w:t>70 782,00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9F4BDA">
              <w:rPr>
                <w:b/>
              </w:rPr>
              <w:t xml:space="preserve"> 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</w:t>
            </w:r>
            <w:r w:rsidR="009F4BDA">
              <w:t xml:space="preserve"> </w:t>
            </w:r>
            <w:r>
              <w:t>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DD7404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C35F15" w:rsidRDefault="00DD7404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EE1D98" w:rsidRDefault="00DD7404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C35F15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 w:rsidR="00C35F15">
              <w:rPr>
                <w:b/>
              </w:rPr>
              <w:t>631</w:t>
            </w:r>
            <w:r w:rsidRPr="00DD7404">
              <w:rPr>
                <w:b/>
              </w:rPr>
              <w:t>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1 575 218,39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C35F15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Pr="00C93299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C93299" w:rsidRDefault="00C35F15" w:rsidP="000E1A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C35F1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7404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FD7FAE" w:rsidRDefault="00DD7404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FD7FAE" w:rsidRDefault="00DD7404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1 507 750,19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1 630 474,73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C35F15" w:rsidP="0068488F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852BAC">
              <w:rPr>
                <w:b/>
                <w:color w:val="000000"/>
              </w:rPr>
              <w:t>0</w:t>
            </w:r>
            <w:r w:rsidR="009F4BDA">
              <w:rPr>
                <w:b/>
                <w:color w:val="000000"/>
              </w:rPr>
              <w:t xml:space="preserve"> </w:t>
            </w:r>
            <w:r w:rsidR="00852BAC">
              <w:rPr>
                <w:b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C35F15">
            <w:pPr>
              <w:jc w:val="center"/>
            </w:pPr>
            <w:r>
              <w:rPr>
                <w:color w:val="000000"/>
              </w:rPr>
              <w:t>1</w:t>
            </w:r>
            <w:r w:rsidR="00C35F1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E8135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0E1A68" w:rsidP="0068488F">
            <w:pPr>
              <w:jc w:val="center"/>
            </w:pPr>
            <w:r>
              <w:rPr>
                <w:b/>
                <w:bCs/>
              </w:rPr>
              <w:t>360 0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E8135A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68488F">
            <w:pPr>
              <w:jc w:val="center"/>
            </w:pPr>
            <w:r>
              <w:rPr>
                <w:color w:val="000000"/>
              </w:rPr>
              <w:t>360 0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E8135A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35A" w:rsidRPr="00FD7FAE" w:rsidRDefault="00E8135A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AE61F8" w:rsidRDefault="00E8135A" w:rsidP="0053159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894EF5" w:rsidRDefault="00E8135A" w:rsidP="000E1A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6313A4" w:rsidRDefault="00E8135A" w:rsidP="001F7695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1F7695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2E3"/>
    <w:rsid w:val="000164B1"/>
    <w:rsid w:val="00017F1F"/>
    <w:rsid w:val="00031618"/>
    <w:rsid w:val="0004000B"/>
    <w:rsid w:val="000419FC"/>
    <w:rsid w:val="000429A8"/>
    <w:rsid w:val="00056D09"/>
    <w:rsid w:val="00056D94"/>
    <w:rsid w:val="00062885"/>
    <w:rsid w:val="00074C7D"/>
    <w:rsid w:val="000A48D8"/>
    <w:rsid w:val="000A5FDD"/>
    <w:rsid w:val="000A6C46"/>
    <w:rsid w:val="000B42DE"/>
    <w:rsid w:val="000B761A"/>
    <w:rsid w:val="000C4E84"/>
    <w:rsid w:val="000C5823"/>
    <w:rsid w:val="000C5AE1"/>
    <w:rsid w:val="000C6B94"/>
    <w:rsid w:val="000D4D16"/>
    <w:rsid w:val="000E1A68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27F11"/>
    <w:rsid w:val="00135EDC"/>
    <w:rsid w:val="00157137"/>
    <w:rsid w:val="0016270D"/>
    <w:rsid w:val="00165C92"/>
    <w:rsid w:val="0017149A"/>
    <w:rsid w:val="0017676D"/>
    <w:rsid w:val="00181DF8"/>
    <w:rsid w:val="00182D15"/>
    <w:rsid w:val="00184B2C"/>
    <w:rsid w:val="00186659"/>
    <w:rsid w:val="001868E9"/>
    <w:rsid w:val="001873C3"/>
    <w:rsid w:val="00192419"/>
    <w:rsid w:val="0019378D"/>
    <w:rsid w:val="001B4F69"/>
    <w:rsid w:val="001B64EB"/>
    <w:rsid w:val="001E3246"/>
    <w:rsid w:val="001E7728"/>
    <w:rsid w:val="001F14D8"/>
    <w:rsid w:val="001F2C10"/>
    <w:rsid w:val="001F340B"/>
    <w:rsid w:val="001F5A68"/>
    <w:rsid w:val="001F7695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E01C3"/>
    <w:rsid w:val="002F1357"/>
    <w:rsid w:val="002F5ED4"/>
    <w:rsid w:val="00312100"/>
    <w:rsid w:val="0033319F"/>
    <w:rsid w:val="00334190"/>
    <w:rsid w:val="00336668"/>
    <w:rsid w:val="003407EB"/>
    <w:rsid w:val="00347131"/>
    <w:rsid w:val="00352090"/>
    <w:rsid w:val="00352C5C"/>
    <w:rsid w:val="00372827"/>
    <w:rsid w:val="00373F69"/>
    <w:rsid w:val="003775D2"/>
    <w:rsid w:val="0038781B"/>
    <w:rsid w:val="003928D9"/>
    <w:rsid w:val="003961F6"/>
    <w:rsid w:val="00397344"/>
    <w:rsid w:val="003A0005"/>
    <w:rsid w:val="003A6ADF"/>
    <w:rsid w:val="003B3D86"/>
    <w:rsid w:val="003B62C4"/>
    <w:rsid w:val="003B674E"/>
    <w:rsid w:val="003D0B4B"/>
    <w:rsid w:val="003E1E35"/>
    <w:rsid w:val="003E7FA3"/>
    <w:rsid w:val="003F5AEF"/>
    <w:rsid w:val="00404383"/>
    <w:rsid w:val="00407559"/>
    <w:rsid w:val="004121B8"/>
    <w:rsid w:val="00416CB8"/>
    <w:rsid w:val="00420242"/>
    <w:rsid w:val="00431458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6184"/>
    <w:rsid w:val="004D2893"/>
    <w:rsid w:val="004D6EF9"/>
    <w:rsid w:val="004D70D0"/>
    <w:rsid w:val="004E0328"/>
    <w:rsid w:val="004E230C"/>
    <w:rsid w:val="00504C17"/>
    <w:rsid w:val="00510B51"/>
    <w:rsid w:val="00510FCF"/>
    <w:rsid w:val="00513173"/>
    <w:rsid w:val="005225A4"/>
    <w:rsid w:val="00525DC5"/>
    <w:rsid w:val="00531596"/>
    <w:rsid w:val="005324CC"/>
    <w:rsid w:val="00536885"/>
    <w:rsid w:val="00551304"/>
    <w:rsid w:val="00562AA4"/>
    <w:rsid w:val="00563DE6"/>
    <w:rsid w:val="00570D5E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13D02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150D5"/>
    <w:rsid w:val="00726914"/>
    <w:rsid w:val="00730A9D"/>
    <w:rsid w:val="007317AB"/>
    <w:rsid w:val="0074662F"/>
    <w:rsid w:val="00746E8D"/>
    <w:rsid w:val="00750209"/>
    <w:rsid w:val="0075753D"/>
    <w:rsid w:val="0076480B"/>
    <w:rsid w:val="00767BF8"/>
    <w:rsid w:val="007701C9"/>
    <w:rsid w:val="00770B7D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A4760"/>
    <w:rsid w:val="008B0E9E"/>
    <w:rsid w:val="008C19C0"/>
    <w:rsid w:val="008E0170"/>
    <w:rsid w:val="008E2B28"/>
    <w:rsid w:val="008E534E"/>
    <w:rsid w:val="008F533E"/>
    <w:rsid w:val="008F5858"/>
    <w:rsid w:val="00912E58"/>
    <w:rsid w:val="00915A9C"/>
    <w:rsid w:val="00917555"/>
    <w:rsid w:val="00917FD5"/>
    <w:rsid w:val="00921A80"/>
    <w:rsid w:val="00923D79"/>
    <w:rsid w:val="009252AF"/>
    <w:rsid w:val="00926807"/>
    <w:rsid w:val="00934DFB"/>
    <w:rsid w:val="00942962"/>
    <w:rsid w:val="00943A58"/>
    <w:rsid w:val="00950563"/>
    <w:rsid w:val="00952A17"/>
    <w:rsid w:val="009535C1"/>
    <w:rsid w:val="00953C76"/>
    <w:rsid w:val="00954BC9"/>
    <w:rsid w:val="00954BE1"/>
    <w:rsid w:val="00960EA6"/>
    <w:rsid w:val="00964711"/>
    <w:rsid w:val="0097184F"/>
    <w:rsid w:val="009728BD"/>
    <w:rsid w:val="00973A6F"/>
    <w:rsid w:val="00975058"/>
    <w:rsid w:val="0099044E"/>
    <w:rsid w:val="00994CEE"/>
    <w:rsid w:val="009976B7"/>
    <w:rsid w:val="009A3D93"/>
    <w:rsid w:val="009A3E28"/>
    <w:rsid w:val="009A5EE9"/>
    <w:rsid w:val="009B12D0"/>
    <w:rsid w:val="009C008D"/>
    <w:rsid w:val="009C0B54"/>
    <w:rsid w:val="009C319F"/>
    <w:rsid w:val="009C46BC"/>
    <w:rsid w:val="009D013E"/>
    <w:rsid w:val="009D04DE"/>
    <w:rsid w:val="009D3A80"/>
    <w:rsid w:val="009D55A5"/>
    <w:rsid w:val="009D62C0"/>
    <w:rsid w:val="009D7EB2"/>
    <w:rsid w:val="009E20E5"/>
    <w:rsid w:val="009E35EB"/>
    <w:rsid w:val="009E5945"/>
    <w:rsid w:val="009F4BDA"/>
    <w:rsid w:val="00A02D0F"/>
    <w:rsid w:val="00A03D4B"/>
    <w:rsid w:val="00A152AE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19BC"/>
    <w:rsid w:val="00AC218F"/>
    <w:rsid w:val="00AD6F26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73367"/>
    <w:rsid w:val="00B83B96"/>
    <w:rsid w:val="00B85ACB"/>
    <w:rsid w:val="00B90C2E"/>
    <w:rsid w:val="00B934B6"/>
    <w:rsid w:val="00BA4F56"/>
    <w:rsid w:val="00BB6C3C"/>
    <w:rsid w:val="00BC2BC5"/>
    <w:rsid w:val="00BD1447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5F15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132"/>
    <w:rsid w:val="00D03EAB"/>
    <w:rsid w:val="00D03F42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0A7E"/>
    <w:rsid w:val="00D96FC2"/>
    <w:rsid w:val="00DA0918"/>
    <w:rsid w:val="00DA3CDB"/>
    <w:rsid w:val="00DB0D2E"/>
    <w:rsid w:val="00DB4C73"/>
    <w:rsid w:val="00DD0D21"/>
    <w:rsid w:val="00DD462E"/>
    <w:rsid w:val="00DD53CB"/>
    <w:rsid w:val="00DD7404"/>
    <w:rsid w:val="00DE14A8"/>
    <w:rsid w:val="00E035EF"/>
    <w:rsid w:val="00E03F3F"/>
    <w:rsid w:val="00E104F2"/>
    <w:rsid w:val="00E11D8D"/>
    <w:rsid w:val="00E641AE"/>
    <w:rsid w:val="00E70965"/>
    <w:rsid w:val="00E74061"/>
    <w:rsid w:val="00E8135A"/>
    <w:rsid w:val="00E8640E"/>
    <w:rsid w:val="00E91531"/>
    <w:rsid w:val="00EA0069"/>
    <w:rsid w:val="00EA5CEB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2DBA"/>
    <w:rsid w:val="00F168B3"/>
    <w:rsid w:val="00F21131"/>
    <w:rsid w:val="00F22D31"/>
    <w:rsid w:val="00F517B1"/>
    <w:rsid w:val="00F526E7"/>
    <w:rsid w:val="00F61598"/>
    <w:rsid w:val="00F73447"/>
    <w:rsid w:val="00F744E1"/>
    <w:rsid w:val="00F75EB8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2E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8266</Words>
  <Characters>47118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2021-06-08T07:03:00Z</cp:lastPrinted>
  <dcterms:created xsi:type="dcterms:W3CDTF">2021-06-08T12:09:00Z</dcterms:created>
  <dcterms:modified xsi:type="dcterms:W3CDTF">2021-06-08T12:09:00Z</dcterms:modified>
</cp:coreProperties>
</file>