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2919FD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Pr="001D4D85" w:rsidRDefault="00465F80" w:rsidP="00A03D4B">
      <w:pPr>
        <w:rPr>
          <w:color w:val="FF0000"/>
        </w:rPr>
      </w:pPr>
      <w:r>
        <w:t xml:space="preserve">   </w:t>
      </w:r>
      <w:r w:rsidR="00C02EDA">
        <w:t xml:space="preserve">  </w:t>
      </w:r>
      <w:r w:rsidR="00BD7150">
        <w:t xml:space="preserve">      </w:t>
      </w:r>
      <w:r>
        <w:t xml:space="preserve"> </w:t>
      </w:r>
      <w:r w:rsidR="00433B7C" w:rsidRPr="00C02EDA">
        <w:t xml:space="preserve">от </w:t>
      </w:r>
      <w:r w:rsidR="00BD7150">
        <w:t>21.12.2021г</w:t>
      </w:r>
      <w:r w:rsidR="00433B7C" w:rsidRPr="00C02EDA">
        <w:t>.</w:t>
      </w:r>
      <w:r w:rsidR="00433B7C" w:rsidRPr="001D4D85">
        <w:rPr>
          <w:color w:val="FF0000"/>
        </w:rPr>
        <w:t xml:space="preserve">                                                                                                </w:t>
      </w:r>
      <w:r w:rsidR="00BD7150">
        <w:rPr>
          <w:color w:val="FF0000"/>
        </w:rPr>
        <w:t xml:space="preserve">       </w:t>
      </w:r>
      <w:r w:rsidR="001C4C82">
        <w:rPr>
          <w:color w:val="FF0000"/>
        </w:rPr>
        <w:t xml:space="preserve">  </w:t>
      </w:r>
      <w:r w:rsidR="00433B7C" w:rsidRPr="001D4D85">
        <w:rPr>
          <w:color w:val="FF0000"/>
        </w:rPr>
        <w:t xml:space="preserve"> </w:t>
      </w:r>
      <w:r w:rsidR="00433B7C" w:rsidRPr="001C4C82">
        <w:t xml:space="preserve">№ </w:t>
      </w:r>
      <w:r w:rsidR="00330F11">
        <w:t>6</w:t>
      </w:r>
    </w:p>
    <w:p w:rsidR="0068650B" w:rsidRDefault="0068650B" w:rsidP="00A03D4B"/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314D43" w:rsidRDefault="00314D43" w:rsidP="00314D43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314D43" w:rsidRDefault="00314D43" w:rsidP="00314D43">
      <w:pPr>
        <w:jc w:val="center"/>
        <w:rPr>
          <w:b/>
        </w:rPr>
      </w:pPr>
      <w:r>
        <w:rPr>
          <w:b/>
        </w:rPr>
        <w:t>сельского поселения от 23.12.20</w:t>
      </w:r>
      <w:r w:rsidR="00684A77">
        <w:rPr>
          <w:b/>
        </w:rPr>
        <w:t>20</w:t>
      </w:r>
      <w:r>
        <w:rPr>
          <w:b/>
        </w:rPr>
        <w:t xml:space="preserve">г. № </w:t>
      </w:r>
      <w:r w:rsidR="00684A77">
        <w:rPr>
          <w:b/>
        </w:rPr>
        <w:t>2</w:t>
      </w:r>
      <w:r>
        <w:rPr>
          <w:b/>
        </w:rPr>
        <w:t xml:space="preserve"> «О бюджете Мортковского сельского поселения на 202</w:t>
      </w:r>
      <w:r w:rsidR="00684A77">
        <w:rPr>
          <w:b/>
        </w:rPr>
        <w:t>1</w:t>
      </w:r>
      <w:r>
        <w:rPr>
          <w:b/>
        </w:rPr>
        <w:t xml:space="preserve"> год и на плановый период 202</w:t>
      </w:r>
      <w:r w:rsidR="00684A77">
        <w:rPr>
          <w:b/>
        </w:rPr>
        <w:t>2</w:t>
      </w:r>
      <w:r>
        <w:rPr>
          <w:b/>
        </w:rPr>
        <w:t xml:space="preserve"> и 202</w:t>
      </w:r>
      <w:r w:rsidR="00684A77">
        <w:rPr>
          <w:b/>
        </w:rPr>
        <w:t>3</w:t>
      </w:r>
      <w:r>
        <w:rPr>
          <w:b/>
        </w:rPr>
        <w:t xml:space="preserve"> годов».</w:t>
      </w:r>
    </w:p>
    <w:p w:rsidR="00314D43" w:rsidRDefault="00314D43" w:rsidP="00314D43">
      <w:pPr>
        <w:jc w:val="center"/>
        <w:rPr>
          <w:rFonts w:ascii="Arial" w:hAnsi="Arial" w:cs="Arial"/>
          <w:b/>
        </w:rPr>
      </w:pPr>
    </w:p>
    <w:p w:rsidR="00314D43" w:rsidRDefault="00314D43" w:rsidP="00314D43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314D43" w:rsidRDefault="00314D43" w:rsidP="00314D43">
      <w:pPr>
        <w:jc w:val="both"/>
      </w:pPr>
    </w:p>
    <w:p w:rsidR="00314D43" w:rsidRDefault="00314D43" w:rsidP="00314D43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314D43" w:rsidRDefault="00314D43" w:rsidP="00314D43">
      <w:pPr>
        <w:tabs>
          <w:tab w:val="left" w:pos="1050"/>
        </w:tabs>
        <w:jc w:val="center"/>
        <w:rPr>
          <w:rFonts w:ascii="Arial" w:hAnsi="Arial" w:cs="Arial"/>
        </w:rPr>
      </w:pPr>
    </w:p>
    <w:p w:rsidR="00314D43" w:rsidRDefault="00314D43" w:rsidP="00314D43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23.12.2019г. № 1 «О бюджете Мортковского сельского поселения на 2020 год и на плановый период 2021 и 2022 годов»: </w:t>
      </w:r>
    </w:p>
    <w:p w:rsidR="005E4221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5E4221">
        <w:t xml:space="preserve"> </w:t>
      </w: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>
        <w:t xml:space="preserve"> изложить в следующей редакции:</w:t>
      </w:r>
    </w:p>
    <w:p w:rsidR="005E4221" w:rsidRPr="00FD1BE4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FD1BE4">
        <w:rPr>
          <w:bCs/>
        </w:rPr>
        <w:t xml:space="preserve"> «1. Утвердить основные характеристики бюджета Мортковского сельского поселения: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</w:t>
      </w:r>
      <w:r w:rsidRPr="00BD7150">
        <w:rPr>
          <w:bCs/>
        </w:rPr>
        <w:t>1. На 2021 год: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общий объем доходов бюджета в сумме 5 </w:t>
      </w:r>
      <w:r w:rsidR="00CA059D" w:rsidRPr="00BD7150">
        <w:rPr>
          <w:bCs/>
        </w:rPr>
        <w:t>863</w:t>
      </w:r>
      <w:r w:rsidRPr="00BD7150">
        <w:rPr>
          <w:bCs/>
        </w:rPr>
        <w:t xml:space="preserve"> </w:t>
      </w:r>
      <w:r w:rsidR="00CA059D" w:rsidRPr="00BD7150">
        <w:rPr>
          <w:bCs/>
        </w:rPr>
        <w:t>800</w:t>
      </w:r>
      <w:r w:rsidRPr="00BD7150">
        <w:rPr>
          <w:bCs/>
        </w:rPr>
        <w:t>,1</w:t>
      </w:r>
      <w:r w:rsidR="00400D92" w:rsidRPr="00BD7150">
        <w:rPr>
          <w:bCs/>
        </w:rPr>
        <w:t>9</w:t>
      </w:r>
      <w:r w:rsidRPr="00BD7150">
        <w:rPr>
          <w:bCs/>
        </w:rPr>
        <w:t xml:space="preserve"> рублей, 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общий объем расходов бюджета в сумме 5 9</w:t>
      </w:r>
      <w:r w:rsidR="00400D92" w:rsidRPr="00BD7150">
        <w:rPr>
          <w:bCs/>
        </w:rPr>
        <w:t>04</w:t>
      </w:r>
      <w:r w:rsidRPr="00BD7150">
        <w:rPr>
          <w:bCs/>
        </w:rPr>
        <w:t> </w:t>
      </w:r>
      <w:r w:rsidR="00400D92" w:rsidRPr="00BD7150">
        <w:rPr>
          <w:bCs/>
        </w:rPr>
        <w:t>078</w:t>
      </w:r>
      <w:r w:rsidRPr="00BD7150">
        <w:rPr>
          <w:bCs/>
        </w:rPr>
        <w:t>,1</w:t>
      </w:r>
      <w:r w:rsidR="00400D92" w:rsidRPr="00BD7150">
        <w:rPr>
          <w:bCs/>
        </w:rPr>
        <w:t>8</w:t>
      </w:r>
      <w:r w:rsidRPr="00BD7150">
        <w:rPr>
          <w:bCs/>
        </w:rPr>
        <w:t xml:space="preserve"> рублей,  </w:t>
      </w:r>
    </w:p>
    <w:p w:rsidR="005E4221" w:rsidRPr="00BD7150" w:rsidRDefault="005E4221" w:rsidP="005E4221">
      <w:pPr>
        <w:pStyle w:val="a4"/>
        <w:ind w:firstLine="709"/>
        <w:jc w:val="both"/>
        <w:rPr>
          <w:bCs/>
        </w:rPr>
      </w:pPr>
      <w:r w:rsidRPr="00BD7150">
        <w:rPr>
          <w:bCs/>
        </w:rPr>
        <w:t>- дефицит (</w:t>
      </w:r>
      <w:proofErr w:type="spellStart"/>
      <w:r w:rsidRPr="00BD7150">
        <w:rPr>
          <w:bCs/>
        </w:rPr>
        <w:t>профицит</w:t>
      </w:r>
      <w:proofErr w:type="spellEnd"/>
      <w:r w:rsidRPr="00BD7150">
        <w:rPr>
          <w:bCs/>
        </w:rPr>
        <w:t xml:space="preserve">) бюджета в сумме  </w:t>
      </w:r>
      <w:r w:rsidR="00400D92" w:rsidRPr="00BD7150">
        <w:rPr>
          <w:bCs/>
        </w:rPr>
        <w:t>40 277</w:t>
      </w:r>
      <w:r w:rsidRPr="00BD7150">
        <w:rPr>
          <w:bCs/>
        </w:rPr>
        <w:t>,</w:t>
      </w:r>
      <w:r w:rsidR="00400D92" w:rsidRPr="00BD7150">
        <w:rPr>
          <w:bCs/>
        </w:rPr>
        <w:t>99</w:t>
      </w:r>
      <w:r w:rsidRPr="00BD7150">
        <w:rPr>
          <w:bCs/>
        </w:rPr>
        <w:t xml:space="preserve"> рублей.</w:t>
      </w:r>
    </w:p>
    <w:p w:rsidR="00C02EDA" w:rsidRDefault="000164B1" w:rsidP="005E4221">
      <w:pPr>
        <w:spacing w:line="276" w:lineRule="auto"/>
        <w:jc w:val="both"/>
      </w:pPr>
      <w:r>
        <w:t xml:space="preserve">    </w:t>
      </w:r>
      <w:r w:rsidR="00C02EDA">
        <w:t xml:space="preserve">     2. </w:t>
      </w:r>
      <w:r w:rsidR="00900C36">
        <w:t>П</w:t>
      </w:r>
      <w:r w:rsidR="00A0582B" w:rsidRPr="00F55F51">
        <w:t xml:space="preserve">риложение </w:t>
      </w:r>
      <w:r w:rsidR="00A0582B" w:rsidRPr="001C5C4B">
        <w:t>№ 2 Решения «</w:t>
      </w:r>
      <w:r w:rsidR="00A0582B" w:rsidRPr="006B1E0F">
        <w:t>Доходы бюджета Мортковского сельского поселения по кодам классификации доходов бюджетов на 20</w:t>
      </w:r>
      <w:r w:rsidR="00A0582B">
        <w:t>20</w:t>
      </w:r>
      <w:r w:rsidR="00A0582B" w:rsidRPr="006B1E0F">
        <w:t xml:space="preserve"> год и на плановый период 20</w:t>
      </w:r>
      <w:r w:rsidR="00A0582B">
        <w:t>21</w:t>
      </w:r>
      <w:r w:rsidR="00A0582B" w:rsidRPr="006B1E0F">
        <w:t xml:space="preserve"> и 20</w:t>
      </w:r>
      <w:r w:rsidR="00A0582B">
        <w:t xml:space="preserve">22 </w:t>
      </w:r>
      <w:r w:rsidR="00A0582B" w:rsidRPr="006B1E0F">
        <w:t>годов</w:t>
      </w:r>
      <w:r w:rsidR="00A0582B" w:rsidRPr="001C5C4B">
        <w:t xml:space="preserve">» </w:t>
      </w:r>
      <w:r w:rsidR="00900C36" w:rsidRPr="00F55F51">
        <w:t xml:space="preserve">изложить в </w:t>
      </w:r>
      <w:r w:rsidR="00900C36">
        <w:t>новой</w:t>
      </w:r>
      <w:r w:rsidR="00900C36" w:rsidRPr="00F55F51">
        <w:t xml:space="preserve"> редакции</w:t>
      </w:r>
      <w:r w:rsidR="00900C36" w:rsidRPr="001C5C4B">
        <w:t xml:space="preserve"> </w:t>
      </w:r>
      <w:r w:rsidR="00A0582B" w:rsidRPr="001C5C4B">
        <w:t xml:space="preserve">согласно приложению № </w:t>
      </w:r>
      <w:r w:rsidR="00A0582B">
        <w:t>1</w:t>
      </w:r>
      <w:r w:rsidR="00A0582B" w:rsidRPr="001C5C4B">
        <w:t>.</w:t>
      </w:r>
      <w:r w:rsidR="00A0582B">
        <w:t xml:space="preserve">   </w:t>
      </w:r>
    </w:p>
    <w:p w:rsidR="00900C36" w:rsidRPr="00900C36" w:rsidRDefault="00900C36" w:rsidP="00900C36">
      <w:pPr>
        <w:rPr>
          <w:b/>
        </w:rPr>
      </w:pPr>
      <w:r>
        <w:t xml:space="preserve">         3. П</w:t>
      </w:r>
      <w:r w:rsidRPr="00F55F51">
        <w:t xml:space="preserve">риложение  № </w:t>
      </w:r>
      <w:r>
        <w:t>3</w:t>
      </w:r>
      <w:r w:rsidRPr="00F55F51">
        <w:t xml:space="preserve"> Решения «</w:t>
      </w:r>
      <w:r w:rsidRPr="00900C36">
        <w:t>Перечень главных администраторов доходов бюджета Мортковского сельского поселения  на 2021 год и на плановый период 2022 и 2023 годов</w:t>
      </w:r>
      <w:r>
        <w:t xml:space="preserve">» </w:t>
      </w:r>
      <w:r w:rsidRPr="00F55F51">
        <w:t xml:space="preserve">изложить в </w:t>
      </w:r>
      <w:r>
        <w:t>новой</w:t>
      </w:r>
      <w:r w:rsidRPr="00F55F51">
        <w:t xml:space="preserve"> редакции</w:t>
      </w:r>
      <w:r w:rsidRPr="001C5C4B">
        <w:t xml:space="preserve">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</w:t>
      </w:r>
    </w:p>
    <w:p w:rsidR="00900C36" w:rsidRDefault="00900C36" w:rsidP="00900C36">
      <w:pPr>
        <w:pStyle w:val="a4"/>
        <w:spacing w:line="276" w:lineRule="auto"/>
        <w:jc w:val="both"/>
      </w:pPr>
      <w:r>
        <w:t xml:space="preserve">         4. П</w:t>
      </w:r>
      <w:r w:rsidRPr="00F55F51">
        <w:t>риложение</w:t>
      </w:r>
      <w:r>
        <w:t xml:space="preserve"> </w:t>
      </w:r>
      <w:r w:rsidRPr="00F55F51">
        <w:t>№</w:t>
      </w:r>
      <w:r>
        <w:t xml:space="preserve"> 4</w:t>
      </w:r>
      <w:r w:rsidRPr="00F55F51">
        <w:t xml:space="preserve">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>
        <w:t>20</w:t>
      </w:r>
      <w:r w:rsidRPr="006B1E0F">
        <w:t xml:space="preserve"> год и на плановый период 20</w:t>
      </w:r>
      <w:r>
        <w:t>21</w:t>
      </w:r>
      <w:r w:rsidRPr="006B1E0F">
        <w:t xml:space="preserve"> и 20</w:t>
      </w:r>
      <w:r>
        <w:t>22</w:t>
      </w:r>
      <w:r w:rsidRPr="006B1E0F">
        <w:t xml:space="preserve"> годов</w:t>
      </w:r>
      <w:r>
        <w:t>»</w:t>
      </w:r>
      <w:r w:rsidRPr="00900C36">
        <w:t xml:space="preserve"> </w:t>
      </w:r>
      <w:r w:rsidRPr="00F55F51">
        <w:t xml:space="preserve">изложить в </w:t>
      </w:r>
      <w:r>
        <w:t>новой</w:t>
      </w:r>
      <w:r w:rsidRPr="00F55F51">
        <w:t xml:space="preserve"> редакции</w:t>
      </w:r>
      <w:r>
        <w:t xml:space="preserve"> </w:t>
      </w:r>
      <w:r w:rsidRPr="00F55F51">
        <w:t xml:space="preserve">согласно приложению № </w:t>
      </w:r>
      <w:r>
        <w:t>3</w:t>
      </w:r>
      <w:r w:rsidRPr="00F55F51">
        <w:t>.</w:t>
      </w:r>
      <w:r>
        <w:t xml:space="preserve">   </w:t>
      </w:r>
    </w:p>
    <w:p w:rsidR="00900C36" w:rsidRDefault="00900C36" w:rsidP="00900C36">
      <w:pPr>
        <w:tabs>
          <w:tab w:val="left" w:pos="900"/>
        </w:tabs>
        <w:jc w:val="both"/>
      </w:pPr>
      <w:r>
        <w:t xml:space="preserve">         5. П</w:t>
      </w:r>
      <w:r w:rsidRPr="00F55F51">
        <w:t>риложение</w:t>
      </w:r>
      <w:r>
        <w:t xml:space="preserve"> </w:t>
      </w:r>
      <w:r w:rsidRPr="00F55F51">
        <w:t xml:space="preserve">№ </w:t>
      </w:r>
      <w:r>
        <w:t>5 Р</w:t>
      </w:r>
      <w:r w:rsidRPr="00F55F51">
        <w:t>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>
        <w:t>20</w:t>
      </w:r>
      <w:r w:rsidRPr="006B1E0F">
        <w:t xml:space="preserve"> год и на плановый период 20</w:t>
      </w:r>
      <w:r>
        <w:t>21</w:t>
      </w:r>
      <w:r w:rsidRPr="006B1E0F">
        <w:t xml:space="preserve"> и 20</w:t>
      </w:r>
      <w:r>
        <w:t>22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4</w:t>
      </w:r>
      <w:r w:rsidRPr="00F55F51">
        <w:t>.</w:t>
      </w:r>
      <w:r>
        <w:t xml:space="preserve">     </w:t>
      </w:r>
    </w:p>
    <w:p w:rsidR="00E0220B" w:rsidRDefault="00E0220B" w:rsidP="00E0220B">
      <w:pPr>
        <w:jc w:val="both"/>
      </w:pPr>
      <w:r>
        <w:t xml:space="preserve">         6.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>
        <w:t>21</w:t>
      </w:r>
      <w:r w:rsidRPr="006B1E0F">
        <w:t xml:space="preserve"> год </w:t>
      </w:r>
      <w:r w:rsidRPr="00DD6FC4">
        <w:t>»</w:t>
      </w:r>
      <w:r w:rsidRPr="00E0220B">
        <w:t xml:space="preserve"> </w:t>
      </w:r>
      <w:r>
        <w:t>изложить в новой редакции</w:t>
      </w:r>
      <w:r w:rsidRPr="00326DDD">
        <w:t xml:space="preserve"> </w:t>
      </w:r>
      <w:r w:rsidRPr="00DD6FC4">
        <w:t>согласно приложению №</w:t>
      </w:r>
      <w:r>
        <w:t xml:space="preserve"> 5</w:t>
      </w:r>
      <w:r w:rsidRPr="00DD6FC4">
        <w:t xml:space="preserve">.  </w:t>
      </w:r>
    </w:p>
    <w:p w:rsidR="00E0220B" w:rsidRDefault="00475A8C" w:rsidP="00E0220B">
      <w:pPr>
        <w:jc w:val="both"/>
      </w:pPr>
      <w:r>
        <w:t xml:space="preserve">       </w:t>
      </w:r>
      <w:r w:rsidR="00E0220B">
        <w:t>7. П</w:t>
      </w:r>
      <w:r w:rsidR="00E0220B" w:rsidRPr="001C5C4B">
        <w:t xml:space="preserve">риложение № </w:t>
      </w:r>
      <w:r w:rsidR="00E0220B">
        <w:t>7</w:t>
      </w:r>
      <w:r w:rsidR="00E0220B" w:rsidRPr="001C5C4B">
        <w:t xml:space="preserve"> Решения «</w:t>
      </w:r>
      <w:r w:rsidR="00E0220B"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E0220B"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="00E0220B" w:rsidRPr="001F2C10">
        <w:rPr>
          <w:bCs/>
          <w:color w:val="000000"/>
        </w:rPr>
        <w:t xml:space="preserve"> на 202</w:t>
      </w:r>
      <w:r w:rsidR="00E0220B">
        <w:rPr>
          <w:bCs/>
          <w:color w:val="000000"/>
        </w:rPr>
        <w:t>2</w:t>
      </w:r>
      <w:r w:rsidR="00E0220B" w:rsidRPr="001F2C10">
        <w:rPr>
          <w:bCs/>
          <w:color w:val="000000"/>
        </w:rPr>
        <w:t xml:space="preserve"> и 202</w:t>
      </w:r>
      <w:r w:rsidR="00E0220B">
        <w:rPr>
          <w:bCs/>
          <w:color w:val="000000"/>
        </w:rPr>
        <w:t>3</w:t>
      </w:r>
      <w:r w:rsidR="00E0220B" w:rsidRPr="001F2C10">
        <w:rPr>
          <w:bCs/>
          <w:color w:val="000000"/>
        </w:rPr>
        <w:t xml:space="preserve"> годы</w:t>
      </w:r>
      <w:r w:rsidR="00E0220B" w:rsidRPr="001C5C4B">
        <w:t xml:space="preserve">» </w:t>
      </w:r>
      <w:r w:rsidR="00E0220B">
        <w:t xml:space="preserve">изложить в новой редакции </w:t>
      </w:r>
      <w:r w:rsidR="00E0220B" w:rsidRPr="001C5C4B">
        <w:t>согласно приложению №</w:t>
      </w:r>
      <w:r w:rsidR="00E0220B">
        <w:t xml:space="preserve"> 6.</w:t>
      </w:r>
      <w:r w:rsidR="00E0220B" w:rsidRPr="00DD6FC4">
        <w:t xml:space="preserve">          </w:t>
      </w:r>
    </w:p>
    <w:p w:rsidR="00E0220B" w:rsidRDefault="00E0220B" w:rsidP="00E0220B">
      <w:pPr>
        <w:tabs>
          <w:tab w:val="left" w:pos="851"/>
        </w:tabs>
        <w:jc w:val="both"/>
      </w:pPr>
      <w:r>
        <w:lastRenderedPageBreak/>
        <w:t xml:space="preserve">       8. Приложение № 8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</w:t>
      </w:r>
      <w:r>
        <w:t>21</w:t>
      </w:r>
      <w:r w:rsidRPr="006B1E0F">
        <w:t xml:space="preserve"> год</w:t>
      </w:r>
      <w:r>
        <w:t xml:space="preserve">» изложить в новой редакции согласно приложению № 7.         </w:t>
      </w:r>
    </w:p>
    <w:p w:rsidR="00E0220B" w:rsidRDefault="00E0220B" w:rsidP="00E0220B">
      <w:pPr>
        <w:tabs>
          <w:tab w:val="left" w:pos="851"/>
        </w:tabs>
        <w:jc w:val="both"/>
      </w:pPr>
      <w:r>
        <w:t xml:space="preserve">       9.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Pr="001C5C4B">
        <w:t xml:space="preserve">» </w:t>
      </w:r>
      <w:r>
        <w:t>изложить в новой редакции согласно приложению №</w:t>
      </w:r>
      <w:r w:rsidRPr="001C5C4B">
        <w:t xml:space="preserve"> </w:t>
      </w:r>
      <w:r>
        <w:t>8</w:t>
      </w:r>
      <w:r w:rsidRPr="001C5C4B">
        <w:t>.</w:t>
      </w:r>
    </w:p>
    <w:p w:rsidR="007E71D3" w:rsidRDefault="00E0220B" w:rsidP="00330F11">
      <w:pPr>
        <w:tabs>
          <w:tab w:val="left" w:pos="851"/>
        </w:tabs>
        <w:jc w:val="both"/>
      </w:pPr>
      <w:r>
        <w:t xml:space="preserve">       10. Приложение № 10 Решения «</w:t>
      </w:r>
      <w:r w:rsidRPr="00431458">
        <w:rPr>
          <w:color w:val="000000"/>
        </w:rPr>
        <w:t>Распределение бюджетных ассигнований бюджета Мортковского сельского поселения по разделам и подразделам</w:t>
      </w:r>
      <w:r>
        <w:t xml:space="preserve"> </w:t>
      </w:r>
      <w:r w:rsidRPr="00431458">
        <w:rPr>
          <w:color w:val="000000"/>
        </w:rPr>
        <w:t>классификации расходов бюджетов на 2021 год и на плановый период 2022 и 2023 годов</w:t>
      </w:r>
      <w:r>
        <w:rPr>
          <w:color w:val="000000"/>
        </w:rPr>
        <w:t>»</w:t>
      </w:r>
      <w:r>
        <w:t xml:space="preserve"> изложить в новой редакции согласно приложению № 9.       </w:t>
      </w:r>
    </w:p>
    <w:p w:rsidR="00314D43" w:rsidRPr="00E13FC8" w:rsidRDefault="00475A8C" w:rsidP="00314D43">
      <w:pPr>
        <w:jc w:val="both"/>
      </w:pPr>
      <w:r>
        <w:t xml:space="preserve">       1</w:t>
      </w:r>
      <w:r w:rsidR="005E4221">
        <w:t>1</w:t>
      </w:r>
      <w:r w:rsidR="00314D43">
        <w:t xml:space="preserve">. </w:t>
      </w:r>
      <w:r w:rsidR="00314D43">
        <w:rPr>
          <w:bCs/>
        </w:rPr>
        <w:t>Н</w:t>
      </w:r>
      <w:r w:rsidR="00314D43" w:rsidRPr="00C322B8">
        <w:rPr>
          <w:bCs/>
        </w:rPr>
        <w:t>астоящее решение</w:t>
      </w:r>
      <w:r w:rsidR="00314D43">
        <w:rPr>
          <w:bCs/>
        </w:rPr>
        <w:t xml:space="preserve"> подлежит размещению</w:t>
      </w:r>
      <w:r w:rsidR="00314D43" w:rsidRPr="00C322B8">
        <w:rPr>
          <w:bCs/>
        </w:rPr>
        <w:t xml:space="preserve"> </w:t>
      </w:r>
      <w:r w:rsidR="00314D43">
        <w:t xml:space="preserve">на официальном сайте Мортковского сельского поселения и </w:t>
      </w:r>
      <w:r w:rsidR="00314D43">
        <w:rPr>
          <w:bCs/>
        </w:rPr>
        <w:t>опубликованию</w:t>
      </w:r>
      <w:r w:rsidR="00314D43" w:rsidRPr="00892F69">
        <w:rPr>
          <w:bCs/>
        </w:rPr>
        <w:t xml:space="preserve"> в Правовом вестнике </w:t>
      </w:r>
      <w:proofErr w:type="spellStart"/>
      <w:r w:rsidR="00314D43" w:rsidRPr="00892F69">
        <w:rPr>
          <w:bCs/>
        </w:rPr>
        <w:t>Пучежского</w:t>
      </w:r>
      <w:proofErr w:type="spellEnd"/>
      <w:r w:rsidR="00314D43" w:rsidRPr="00892F69">
        <w:rPr>
          <w:bCs/>
        </w:rPr>
        <w:t xml:space="preserve"> муниципального района.</w:t>
      </w:r>
    </w:p>
    <w:p w:rsidR="00A03D4B" w:rsidRDefault="00A03D4B" w:rsidP="00314D43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1D4D85" w:rsidRDefault="001D4D85" w:rsidP="001D4D85">
      <w:r>
        <w:t xml:space="preserve">Председатель Совета </w:t>
      </w:r>
    </w:p>
    <w:p w:rsidR="001D4D85" w:rsidRDefault="001D4D85" w:rsidP="001D4D85">
      <w:r>
        <w:t xml:space="preserve"> Мортковского сельского поселения                                 </w:t>
      </w:r>
      <w:proofErr w:type="spellStart"/>
      <w:r w:rsidRPr="00CA52F9">
        <w:t>Г.Н.Ермошина</w:t>
      </w:r>
      <w:proofErr w:type="spellEnd"/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1D4D85" w:rsidP="001D4D85">
      <w:r>
        <w:t xml:space="preserve"> </w:t>
      </w:r>
      <w:r w:rsidR="00A03D4B" w:rsidRPr="001422FE">
        <w:t xml:space="preserve"> Глава Мортковского </w:t>
      </w:r>
    </w:p>
    <w:p w:rsidR="00A03D4B" w:rsidRDefault="001D4D85" w:rsidP="001D4D85">
      <w:r>
        <w:t xml:space="preserve">  </w:t>
      </w:r>
      <w:r w:rsidR="00A03D4B" w:rsidRPr="001422FE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A03D4B" w:rsidRDefault="00A03D4B" w:rsidP="00A03D4B">
      <w:pPr>
        <w:jc w:val="right"/>
      </w:pPr>
    </w:p>
    <w:p w:rsidR="00A03D4B" w:rsidRDefault="00A03D4B" w:rsidP="001D4D85">
      <w:r>
        <w:t xml:space="preserve">      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8C0127" w:rsidRDefault="008C0127" w:rsidP="008C0127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8C0127" w:rsidRDefault="00BD7150" w:rsidP="008C0127">
      <w:pPr>
        <w:jc w:val="right"/>
      </w:pPr>
      <w:r>
        <w:t xml:space="preserve">от 21.12.2021г. № </w:t>
      </w:r>
      <w:r w:rsidR="00330F11">
        <w:t>6</w:t>
      </w: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8C0127" w:rsidRPr="009442F4" w:rsidRDefault="008C0127" w:rsidP="008C0127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8C0127" w:rsidRPr="009442F4" w:rsidTr="005E4221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605685" w:rsidRDefault="008C0127" w:rsidP="005E4221">
            <w:pPr>
              <w:jc w:val="center"/>
            </w:pPr>
            <w:r w:rsidRPr="00605685">
              <w:t>Код классификации</w:t>
            </w:r>
          </w:p>
          <w:p w:rsidR="008C0127" w:rsidRPr="009442F4" w:rsidRDefault="008C0127" w:rsidP="005E4221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/>
          <w:p w:rsidR="008C0127" w:rsidRPr="009442F4" w:rsidRDefault="008C0127" w:rsidP="005E4221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Сумма руб.</w:t>
            </w:r>
          </w:p>
        </w:tc>
      </w:tr>
      <w:tr w:rsidR="008C0127" w:rsidRPr="009442F4" w:rsidTr="005E4221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8C0127" w:rsidRPr="009442F4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400D92">
            <w:pPr>
              <w:jc w:val="center"/>
              <w:rPr>
                <w:b/>
              </w:rPr>
            </w:pPr>
            <w:r w:rsidRPr="002C7C07">
              <w:rPr>
                <w:b/>
              </w:rPr>
              <w:t>6</w:t>
            </w:r>
            <w:r w:rsidR="00400D92" w:rsidRPr="002C7C07">
              <w:rPr>
                <w:b/>
              </w:rPr>
              <w:t>79</w:t>
            </w:r>
            <w:r w:rsidRPr="00400D92">
              <w:rPr>
                <w:b/>
                <w:color w:val="FF0000"/>
              </w:rPr>
              <w:t xml:space="preserve"> </w:t>
            </w:r>
            <w:r w:rsidR="00400D92">
              <w:rPr>
                <w:b/>
              </w:rPr>
              <w:t>32</w:t>
            </w: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606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613 </w:t>
            </w:r>
            <w:r w:rsidRPr="00AE61F8">
              <w:rPr>
                <w:b/>
              </w:rPr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8C0127">
              <w:rPr>
                <w:b/>
              </w:rPr>
              <w:t xml:space="preserve"> </w:t>
            </w:r>
            <w:r w:rsidR="008C0127"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45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</w:rPr>
              <w:t xml:space="preserve">45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</w:pPr>
            <w:r>
              <w:t>63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45 0</w:t>
            </w:r>
            <w:r w:rsidRPr="00AE61F8">
              <w:t>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9F032A" w:rsidP="005E4221">
            <w:pPr>
              <w:jc w:val="center"/>
            </w:pPr>
            <w:r>
              <w:t>63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45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400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C0127"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081BD2" w:rsidRDefault="008C0127" w:rsidP="005E4221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44B5E" w:rsidRDefault="008C0127" w:rsidP="005E4221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4</w:t>
            </w:r>
            <w:r w:rsidR="008C0127">
              <w:t>00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4</w:t>
            </w:r>
            <w:r w:rsidR="008C0127">
              <w:t>0</w:t>
            </w:r>
            <w:r w:rsidR="008C0127"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2C7C07">
            <w:pPr>
              <w:jc w:val="center"/>
              <w:rPr>
                <w:b/>
              </w:rPr>
            </w:pPr>
            <w:r w:rsidRPr="00400D92">
              <w:rPr>
                <w:b/>
              </w:rPr>
              <w:t>4</w:t>
            </w:r>
            <w:r w:rsidR="002C7C07">
              <w:rPr>
                <w:b/>
              </w:rPr>
              <w:t>66</w:t>
            </w:r>
            <w:r>
              <w:rPr>
                <w:b/>
              </w:rPr>
              <w:t xml:space="preserve"> </w:t>
            </w:r>
            <w:r w:rsidR="002C7C07">
              <w:rPr>
                <w:b/>
              </w:rPr>
              <w:t>4</w:t>
            </w:r>
            <w:r w:rsidR="00400D92">
              <w:rPr>
                <w:b/>
              </w:rPr>
              <w:t>2</w:t>
            </w: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53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108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E4221">
            <w:pPr>
              <w:jc w:val="center"/>
            </w:pPr>
            <w:r>
              <w:t>108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58</w:t>
            </w:r>
            <w:r>
              <w:t xml:space="preserve"> </w:t>
            </w:r>
            <w:r w:rsidR="00510EA4">
              <w:t>42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40</w:t>
            </w:r>
            <w:r w:rsidRPr="00AE61F8">
              <w:t>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510EA4">
            <w:pPr>
              <w:jc w:val="center"/>
            </w:pPr>
            <w:r>
              <w:t>47</w:t>
            </w:r>
            <w:r w:rsidR="008C0127">
              <w:t xml:space="preserve"> </w:t>
            </w:r>
            <w:r w:rsidR="00510EA4"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400D92" w:rsidP="002C7C07">
            <w:pPr>
              <w:jc w:val="center"/>
            </w:pPr>
            <w:r>
              <w:t>47</w:t>
            </w:r>
            <w:r w:rsidR="008C0127">
              <w:t xml:space="preserve"> </w:t>
            </w:r>
            <w:r w:rsidR="002C7C07"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33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10</w:t>
            </w:r>
            <w:r>
              <w:t xml:space="preserve"> </w:t>
            </w:r>
            <w:r w:rsidR="00400D92">
              <w:t>92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10EA4">
            <w:pPr>
              <w:jc w:val="center"/>
            </w:pPr>
            <w:r w:rsidRPr="00AE61F8">
              <w:t>3</w:t>
            </w:r>
            <w:r w:rsidR="00510EA4">
              <w:t>10</w:t>
            </w:r>
            <w:r>
              <w:t xml:space="preserve"> </w:t>
            </w:r>
            <w:r w:rsidR="00400D92">
              <w:t>92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510EA4" w:rsidP="00510EA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8C012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8C0127" w:rsidRPr="005033E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8C0127" w:rsidP="005E4221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5033EF" w:rsidRDefault="008C0127" w:rsidP="005E4221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10EA4">
            <w:pPr>
              <w:jc w:val="center"/>
            </w:pPr>
            <w:r>
              <w:t>74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0408FF">
              <w:t>47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0408FF">
              <w:t>47</w:t>
            </w:r>
            <w:r>
              <w:t xml:space="preserve"> </w:t>
            </w:r>
            <w:r w:rsidRPr="000408FF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10EA4">
            <w:pPr>
              <w:jc w:val="center"/>
            </w:pPr>
            <w:r>
              <w:t>32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32</w:t>
            </w:r>
            <w:r w:rsidR="008C0127">
              <w:t xml:space="preserve"> </w:t>
            </w:r>
            <w:r>
              <w:t>5</w:t>
            </w:r>
            <w:r w:rsidR="008C0127"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17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42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42</w:t>
            </w:r>
            <w:r w:rsidR="008C0127">
              <w:t xml:space="preserve"> </w:t>
            </w:r>
            <w:r w:rsidR="008C0127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30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60</w:t>
            </w:r>
            <w:r>
              <w:t xml:space="preserve"> </w:t>
            </w:r>
            <w:r w:rsidRPr="00AE61F8">
              <w:t>000,00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C0127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 xml:space="preserve">Доходы от продажи земельных участков, государственная собственность на которые разграничена (за исключением земельных </w:t>
            </w:r>
            <w:r w:rsidRPr="00BB7B27">
              <w:lastRenderedPageBreak/>
              <w:t>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lastRenderedPageBreak/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center"/>
            </w:pPr>
            <w:r w:rsidRPr="00BB7B27">
              <w:lastRenderedPageBreak/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B7B27" w:rsidRDefault="008C0127" w:rsidP="005E4221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510EA4" w:rsidP="005E4221">
            <w:pPr>
              <w:jc w:val="center"/>
            </w:pPr>
            <w:r>
              <w:t>0</w:t>
            </w:r>
            <w:r w:rsidR="008C0127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color w:val="FF0000"/>
              </w:rPr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b/>
                <w:color w:val="000000"/>
              </w:rPr>
              <w:t>5 184 480,19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4 038 674,73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E10815" w:rsidRDefault="008C0127" w:rsidP="005E422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rPr>
                <w:color w:val="000000"/>
              </w:rPr>
              <w:t>5 184 480,19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4 038 674,73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3 460 97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DB6BEC">
              <w:t>2</w:t>
            </w:r>
            <w:r>
              <w:t> </w:t>
            </w:r>
            <w:r w:rsidRPr="00DB6BEC">
              <w:t>310</w:t>
            </w:r>
            <w:r>
              <w:t xml:space="preserve"> </w:t>
            </w:r>
            <w:r w:rsidRPr="00DB6BEC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 332 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DB6BEC">
              <w:t>2</w:t>
            </w:r>
            <w:r>
              <w:t> </w:t>
            </w:r>
            <w:r w:rsidRPr="00DB6BEC">
              <w:t>310</w:t>
            </w:r>
            <w:r>
              <w:t xml:space="preserve"> </w:t>
            </w:r>
            <w:r w:rsidRPr="00DB6BEC">
              <w:t>700,00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3</w:t>
            </w:r>
            <w:r>
              <w:t> 332 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</w:t>
            </w:r>
            <w:r w:rsidRPr="00AE61F8">
              <w:t>982</w:t>
            </w:r>
            <w:r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 w:rsidRPr="00AE61F8">
              <w:t>2</w:t>
            </w:r>
            <w:r>
              <w:t> 310 7</w:t>
            </w:r>
            <w:r w:rsidRPr="00AE61F8">
              <w:t>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128 870,00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128 870,00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042FD4" w:rsidRDefault="008C0127" w:rsidP="005E4221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8D69DC" w:rsidRDefault="008C0127" w:rsidP="005E4221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8D69DC" w:rsidRDefault="008C0127" w:rsidP="005E4221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0,0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 xml:space="preserve">93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  <w:r>
              <w:t>97 500,00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1E3F1C" w:rsidRDefault="008C0127" w:rsidP="005E4221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1E3F1C" w:rsidRDefault="008C0127" w:rsidP="005E4221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E63AC" w:rsidRDefault="008C0127" w:rsidP="005E4221">
            <w:pPr>
              <w:jc w:val="both"/>
            </w:pPr>
            <w:r w:rsidRPr="002E63AC">
              <w:rPr>
                <w:sz w:val="22"/>
                <w:szCs w:val="22"/>
              </w:rPr>
              <w:t xml:space="preserve">Субвенции бюджетам сельских поселений на осуществление полномочий по составлению (изменению) списков кандидатов в присяжные заседатели </w:t>
            </w:r>
            <w:r w:rsidRPr="002E63AC">
              <w:rPr>
                <w:sz w:val="22"/>
                <w:szCs w:val="22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  <w:p w:rsidR="008C0127" w:rsidRPr="00770B7D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5E4221">
            <w:pPr>
              <w:jc w:val="center"/>
            </w:pPr>
            <w:r w:rsidRPr="00770B7D">
              <w:t>1 630 474,73</w:t>
            </w: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5451C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F00A7B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788B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5451C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F00A7B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788B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45646" w:rsidRDefault="008C0127" w:rsidP="005E422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</w:pPr>
          </w:p>
        </w:tc>
      </w:tr>
      <w:tr w:rsidR="008C0127" w:rsidRPr="009442F4" w:rsidTr="005E4221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770B7D" w:rsidRDefault="008C0127" w:rsidP="002C7C07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</w:t>
            </w:r>
            <w:r w:rsidR="002C7C07">
              <w:rPr>
                <w:b/>
                <w:bCs/>
              </w:rPr>
              <w:t>63</w:t>
            </w:r>
            <w:r w:rsidRPr="00770B7D">
              <w:rPr>
                <w:b/>
                <w:bCs/>
              </w:rPr>
              <w:t xml:space="preserve"> </w:t>
            </w:r>
            <w:r w:rsidR="002C7C07">
              <w:rPr>
                <w:b/>
                <w:bCs/>
              </w:rPr>
              <w:t>80</w:t>
            </w:r>
            <w:r w:rsidRPr="00770B7D">
              <w:rPr>
                <w:b/>
                <w:bCs/>
              </w:rPr>
              <w:t>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AE61F8" w:rsidRDefault="008C0127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A3D93" w:rsidRDefault="008C0127" w:rsidP="005E4221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8C0127" w:rsidRDefault="008C0127" w:rsidP="008C0127">
      <w:pPr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8C0127" w:rsidRPr="00CD3E53" w:rsidRDefault="008C0127" w:rsidP="008C0127">
      <w:pPr>
        <w:jc w:val="right"/>
      </w:pPr>
      <w:r w:rsidRPr="00CD3E53">
        <w:lastRenderedPageBreak/>
        <w:t xml:space="preserve">                                                                                         Приложение № 2</w:t>
      </w:r>
    </w:p>
    <w:p w:rsidR="008C0127" w:rsidRPr="00CD3E53" w:rsidRDefault="008C0127" w:rsidP="008C0127">
      <w:pPr>
        <w:jc w:val="right"/>
      </w:pPr>
      <w:r w:rsidRPr="00CD3E53">
        <w:t xml:space="preserve">к решению Совета </w:t>
      </w:r>
    </w:p>
    <w:p w:rsidR="008C0127" w:rsidRPr="00CD3E53" w:rsidRDefault="008C0127" w:rsidP="008C0127">
      <w:pPr>
        <w:jc w:val="right"/>
      </w:pPr>
      <w:r w:rsidRPr="00CD3E53">
        <w:t>Мортковского сельского поселения</w:t>
      </w:r>
    </w:p>
    <w:p w:rsidR="00330F11" w:rsidRDefault="00330F11" w:rsidP="00330F11">
      <w:pPr>
        <w:jc w:val="right"/>
      </w:pPr>
      <w:r>
        <w:t>от 21.12.2021г. № 6</w:t>
      </w:r>
    </w:p>
    <w:p w:rsidR="008C0127" w:rsidRPr="005E4221" w:rsidRDefault="008C0127" w:rsidP="008C0127">
      <w:pPr>
        <w:jc w:val="right"/>
        <w:rPr>
          <w:color w:val="FF0000"/>
        </w:rPr>
      </w:pPr>
    </w:p>
    <w:p w:rsidR="008C0127" w:rsidRPr="009442F4" w:rsidRDefault="008C0127" w:rsidP="008C0127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8C0127" w:rsidRPr="009442F4" w:rsidRDefault="008C0127" w:rsidP="008C0127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8C0127" w:rsidRPr="009442F4" w:rsidTr="005E4221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Код классификации</w:t>
            </w:r>
          </w:p>
          <w:p w:rsidR="008C0127" w:rsidRPr="009442F4" w:rsidRDefault="008C0127" w:rsidP="005E4221">
            <w:pPr>
              <w:jc w:val="center"/>
            </w:pPr>
            <w:r w:rsidRPr="009442F4">
              <w:t>доходов бюджетов</w:t>
            </w:r>
          </w:p>
          <w:p w:rsidR="008C0127" w:rsidRPr="009442F4" w:rsidRDefault="008C0127" w:rsidP="005E4221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/>
          <w:p w:rsidR="008C0127" w:rsidRPr="009442F4" w:rsidRDefault="008C0127" w:rsidP="005E4221">
            <w:pPr>
              <w:jc w:val="center"/>
            </w:pPr>
            <w:r w:rsidRPr="009442F4">
              <w:t>Наименование доходов</w:t>
            </w:r>
          </w:p>
        </w:tc>
      </w:tr>
      <w:tr w:rsidR="008C0127" w:rsidRPr="009442F4" w:rsidTr="005E4221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442F4" w:rsidRDefault="008C0127" w:rsidP="005E4221"/>
        </w:tc>
      </w:tr>
      <w:tr w:rsidR="008C0127" w:rsidRPr="009442F4" w:rsidTr="005E4221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8C0127" w:rsidRPr="009442F4" w:rsidRDefault="008C0127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lastRenderedPageBreak/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8442D" w:rsidRDefault="008C0127" w:rsidP="005E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D605C5" w:rsidRDefault="008C0127" w:rsidP="005E4221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37588C" w:rsidRDefault="008C0127" w:rsidP="005E422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45646" w:rsidRDefault="008C0127" w:rsidP="005E4221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8C0127" w:rsidRPr="009442F4" w:rsidTr="005E42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442F4" w:rsidRDefault="008C0127" w:rsidP="005E4221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22233F" w:rsidRDefault="008C0127" w:rsidP="005E4221">
            <w:pPr>
              <w:jc w:val="right"/>
              <w:rPr>
                <w:b/>
              </w:rPr>
            </w:pPr>
          </w:p>
        </w:tc>
      </w:tr>
    </w:tbl>
    <w:p w:rsidR="008C0127" w:rsidRDefault="008C0127" w:rsidP="008C0127">
      <w:pPr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8C0127" w:rsidRDefault="008C0127" w:rsidP="008C0127">
      <w:pPr>
        <w:jc w:val="right"/>
      </w:pPr>
      <w:r>
        <w:lastRenderedPageBreak/>
        <w:t>Приложение № 3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330F11" w:rsidRDefault="00330F11" w:rsidP="00330F11">
      <w:pPr>
        <w:jc w:val="right"/>
      </w:pPr>
      <w:r>
        <w:t>от 21.12.2021г. № 6</w:t>
      </w:r>
    </w:p>
    <w:p w:rsidR="008C0127" w:rsidRDefault="008C0127" w:rsidP="008C0127">
      <w:pPr>
        <w:jc w:val="right"/>
        <w:rPr>
          <w:szCs w:val="28"/>
        </w:rPr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2C7C07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</w:t>
            </w:r>
            <w:r w:rsidR="002C7C07">
              <w:rPr>
                <w:bCs/>
              </w:rPr>
              <w:t>63</w:t>
            </w:r>
            <w:r>
              <w:rPr>
                <w:bCs/>
              </w:rPr>
              <w:t xml:space="preserve"> </w:t>
            </w:r>
            <w:r w:rsidR="002C7C07">
              <w:rPr>
                <w:bCs/>
              </w:rPr>
              <w:t>80</w:t>
            </w:r>
            <w:r>
              <w:rPr>
                <w:bCs/>
              </w:rPr>
              <w:t>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2C7C07">
            <w:pPr>
              <w:jc w:val="center"/>
            </w:pPr>
            <w:r w:rsidRPr="00E62025">
              <w:rPr>
                <w:bCs/>
              </w:rPr>
              <w:t>5 </w:t>
            </w:r>
            <w:r w:rsidR="002C7C07">
              <w:rPr>
                <w:bCs/>
              </w:rPr>
              <w:t>904</w:t>
            </w:r>
            <w:r w:rsidRPr="00E62025">
              <w:rPr>
                <w:bCs/>
              </w:rPr>
              <w:t xml:space="preserve"> </w:t>
            </w:r>
            <w:r w:rsidR="002C7C07">
              <w:rPr>
                <w:bCs/>
              </w:rPr>
              <w:t>07</w:t>
            </w:r>
            <w:r w:rsidRPr="00E62025">
              <w:rPr>
                <w:bCs/>
              </w:rPr>
              <w:t>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Default="008C012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  <w:tr w:rsidR="002C7C0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Pr="00995EB0" w:rsidRDefault="002C7C07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2C7C07">
            <w:pPr>
              <w:jc w:val="center"/>
            </w:pPr>
            <w:r w:rsidRPr="00A54C62">
              <w:rPr>
                <w:bCs/>
              </w:rPr>
              <w:t>5 904 078,18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7" w:rsidRDefault="002C7C07" w:rsidP="005E4221">
            <w:pPr>
              <w:jc w:val="center"/>
            </w:pPr>
            <w:r w:rsidRPr="00E72BA5">
              <w:t>4 652 374,73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8C0127">
      <w:pPr>
        <w:jc w:val="right"/>
      </w:pPr>
    </w:p>
    <w:p w:rsidR="009550FC" w:rsidRDefault="009550FC" w:rsidP="008C0127">
      <w:pPr>
        <w:jc w:val="right"/>
      </w:pPr>
    </w:p>
    <w:p w:rsidR="008C0127" w:rsidRDefault="008C0127" w:rsidP="008C0127">
      <w:pPr>
        <w:jc w:val="right"/>
      </w:pPr>
      <w:r>
        <w:t>Приложение № 4</w:t>
      </w:r>
    </w:p>
    <w:p w:rsidR="008C0127" w:rsidRDefault="008C0127" w:rsidP="008C0127">
      <w:pPr>
        <w:jc w:val="right"/>
      </w:pPr>
      <w:r>
        <w:t>к решению Совета</w:t>
      </w:r>
    </w:p>
    <w:p w:rsidR="008C0127" w:rsidRDefault="008C0127" w:rsidP="008C0127">
      <w:pPr>
        <w:jc w:val="right"/>
      </w:pPr>
      <w:r>
        <w:t xml:space="preserve">Мортковского сельского поселения </w:t>
      </w:r>
    </w:p>
    <w:p w:rsidR="00330F11" w:rsidRDefault="00330F11" w:rsidP="00330F11">
      <w:pPr>
        <w:jc w:val="right"/>
      </w:pPr>
      <w:r>
        <w:t>от 21.12.2021г. № 6</w:t>
      </w:r>
    </w:p>
    <w:p w:rsidR="00330F11" w:rsidRDefault="00330F11" w:rsidP="008C0127">
      <w:pPr>
        <w:jc w:val="right"/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Перечень</w:t>
      </w:r>
    </w:p>
    <w:p w:rsidR="008C0127" w:rsidRDefault="008C0127" w:rsidP="008C0127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8C0127" w:rsidRPr="00995EB0" w:rsidRDefault="008C0127" w:rsidP="008C0127"/>
    <w:p w:rsidR="008C0127" w:rsidRPr="00995EB0" w:rsidRDefault="008C0127" w:rsidP="008C0127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8C0127" w:rsidRPr="00995EB0" w:rsidTr="005E4221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>
              <w:rPr>
                <w:color w:val="000000"/>
              </w:rPr>
              <w:t>-</w:t>
            </w:r>
            <w:r w:rsidRPr="00516B6E">
              <w:rPr>
                <w:bCs/>
              </w:rPr>
              <w:t>5</w:t>
            </w:r>
            <w:r>
              <w:rPr>
                <w:bCs/>
              </w:rPr>
              <w:t> 863 800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rPr>
                <w:bCs/>
              </w:rPr>
              <w:t>-</w:t>
            </w: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>
              <w:t>-</w:t>
            </w: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2C7C07" w:rsidP="005E4221">
            <w:pPr>
              <w:jc w:val="center"/>
            </w:pPr>
            <w:r w:rsidRPr="00E62025">
              <w:rPr>
                <w:bCs/>
              </w:rPr>
              <w:t>5 </w:t>
            </w:r>
            <w:r>
              <w:rPr>
                <w:bCs/>
              </w:rPr>
              <w:t>904</w:t>
            </w:r>
            <w:r w:rsidRPr="00E62025">
              <w:rPr>
                <w:bCs/>
              </w:rPr>
              <w:t xml:space="preserve"> </w:t>
            </w:r>
            <w:r>
              <w:rPr>
                <w:bCs/>
              </w:rPr>
              <w:t>07</w:t>
            </w:r>
            <w:r w:rsidRPr="00E62025">
              <w:rPr>
                <w:bCs/>
              </w:rPr>
              <w:t>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B934B6" w:rsidRDefault="008C0127" w:rsidP="005E4221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8C0127" w:rsidRPr="00995EB0" w:rsidTr="005E4221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40 277,99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440932" w:rsidRDefault="008C0127" w:rsidP="005E4221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</w:tr>
    </w:tbl>
    <w:p w:rsidR="0068650B" w:rsidRDefault="0068650B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D4D85">
      <w:pPr>
        <w:jc w:val="right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Pr="00995EB0" w:rsidRDefault="00330F11" w:rsidP="005D4C3B">
      <w:pPr>
        <w:jc w:val="right"/>
      </w:pPr>
      <w:r>
        <w:t>от 21.12.2021г. № 6</w:t>
      </w:r>
    </w:p>
    <w:p w:rsidR="001C4C82" w:rsidRPr="00995EB0" w:rsidRDefault="001C4C82" w:rsidP="001C4C82"/>
    <w:p w:rsidR="00400CDE" w:rsidRPr="00995EB0" w:rsidRDefault="00400CDE" w:rsidP="00400C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400CDE" w:rsidRPr="00995EB0" w:rsidRDefault="00400CDE" w:rsidP="00400CDE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400CDE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4E230C" w:rsidRDefault="00400CDE" w:rsidP="00400CDE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6141B4" w:rsidRDefault="00400CDE" w:rsidP="00400CDE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4E230C" w:rsidRDefault="00400CDE" w:rsidP="00400CDE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400CDE" w:rsidRPr="00995EB0" w:rsidTr="00400CDE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D5D28" w:rsidRDefault="00400CDE" w:rsidP="00400CDE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D5D28" w:rsidRDefault="00400CDE" w:rsidP="00400CDE">
            <w:pPr>
              <w:jc w:val="center"/>
            </w:pPr>
            <w:r w:rsidRPr="009D5D28">
              <w:t>01 0 01 00000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  <w:r>
              <w:t>0,00</w:t>
            </w:r>
          </w:p>
        </w:tc>
      </w:tr>
      <w:tr w:rsidR="00400CDE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D5D28" w:rsidRDefault="00400CDE" w:rsidP="00400CDE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D5D28" w:rsidRDefault="00400CDE" w:rsidP="00400CDE">
            <w:pPr>
              <w:jc w:val="center"/>
            </w:pPr>
            <w:r w:rsidRPr="009D5D28">
              <w:t>01 0 01 90010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D5D28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  <w:r>
              <w:t>0,00</w:t>
            </w:r>
          </w:p>
        </w:tc>
      </w:tr>
      <w:tr w:rsidR="00400CDE" w:rsidRPr="00995EB0" w:rsidTr="00400CDE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  <w:r>
              <w:t>1 507 750,19</w:t>
            </w:r>
          </w:p>
        </w:tc>
      </w:tr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</w:t>
            </w:r>
            <w:r w:rsidRPr="00392869">
              <w:lastRenderedPageBreak/>
              <w:t>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Default="00400CDE" w:rsidP="00400CDE">
            <w:pPr>
              <w:jc w:val="center"/>
            </w:pPr>
            <w:r>
              <w:t>1 507 750,19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047BBD" w:rsidRDefault="00082758" w:rsidP="00400CDE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 w:rsidR="00FB3E44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="00FB3E44">
              <w:rPr>
                <w:b/>
              </w:rPr>
              <w:t>76</w:t>
            </w:r>
            <w:r w:rsidRPr="00047BBD">
              <w:rPr>
                <w:b/>
              </w:rPr>
              <w:t>0,00</w:t>
            </w:r>
          </w:p>
          <w:p w:rsidR="00082758" w:rsidRPr="0040779A" w:rsidRDefault="00082758" w:rsidP="00400CDE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047BBD" w:rsidRDefault="00B11668" w:rsidP="00400CDE">
            <w:pPr>
              <w:jc w:val="center"/>
              <w:rPr>
                <w:b/>
              </w:rPr>
            </w:pPr>
            <w:r>
              <w:rPr>
                <w:b/>
              </w:rPr>
              <w:t>7 940</w:t>
            </w:r>
            <w:r w:rsidR="00891CF1">
              <w:rPr>
                <w:b/>
              </w:rPr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047BBD" w:rsidRDefault="00082758" w:rsidP="008107D3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51 7</w:t>
            </w:r>
            <w:r w:rsidRPr="00047BBD">
              <w:rPr>
                <w:b/>
              </w:rPr>
              <w:t>00,00</w:t>
            </w:r>
          </w:p>
          <w:p w:rsidR="00082758" w:rsidRPr="0040779A" w:rsidRDefault="00082758" w:rsidP="008107D3">
            <w:pPr>
              <w:jc w:val="center"/>
            </w:pP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731C1A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047BBD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047BBD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047BBD" w:rsidRDefault="00B11668" w:rsidP="00B11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110 355</w:t>
            </w:r>
            <w:r w:rsidR="00082758" w:rsidRPr="00047BBD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B11668" w:rsidP="00400CDE">
            <w:pPr>
              <w:jc w:val="center"/>
              <w:rPr>
                <w:b/>
              </w:rPr>
            </w:pPr>
            <w:r>
              <w:rPr>
                <w:b/>
              </w:rPr>
              <w:t>6 545</w:t>
            </w:r>
            <w:r w:rsidR="00891CF1" w:rsidRPr="00891CF1">
              <w:rPr>
                <w:b/>
              </w:rPr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047BBD" w:rsidRDefault="00082758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16 900</w:t>
            </w:r>
            <w:r w:rsidRPr="00047BBD">
              <w:rPr>
                <w:b/>
              </w:rPr>
              <w:t>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D3FEC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B11668">
            <w:pPr>
              <w:jc w:val="center"/>
            </w:pPr>
            <w:r w:rsidRPr="0040779A">
              <w:t>1</w:t>
            </w:r>
            <w:r w:rsidR="00B11668">
              <w:t>10 355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B11668" w:rsidP="00400CDE">
            <w:pPr>
              <w:jc w:val="center"/>
            </w:pPr>
            <w:r>
              <w:t>6 545</w:t>
            </w:r>
            <w:r w:rsidR="00891CF1" w:rsidRPr="00891CF1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jc w:val="center"/>
            </w:pPr>
            <w:r w:rsidRPr="0040779A">
              <w:t>1</w:t>
            </w:r>
            <w:r>
              <w:t>16 9</w:t>
            </w:r>
            <w:r w:rsidRPr="0040779A">
              <w:t>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B11668">
            <w:pPr>
              <w:jc w:val="center"/>
            </w:pPr>
            <w:r w:rsidRPr="0040779A">
              <w:t>1</w:t>
            </w:r>
            <w:r w:rsidR="00B11668">
              <w:t>10 355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B11668" w:rsidP="00400CDE">
            <w:pPr>
              <w:jc w:val="center"/>
            </w:pPr>
            <w:r>
              <w:t>6 545</w:t>
            </w:r>
            <w:r w:rsidR="00891CF1" w:rsidRPr="00891CF1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jc w:val="center"/>
            </w:pPr>
            <w:r w:rsidRPr="0040779A">
              <w:t>1</w:t>
            </w:r>
            <w:r>
              <w:t>16 9</w:t>
            </w:r>
            <w:r w:rsidRPr="0040779A">
              <w:t>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FB3E44" w:rsidP="00400CDE">
            <w:pPr>
              <w:jc w:val="center"/>
              <w:rPr>
                <w:b/>
              </w:rPr>
            </w:pPr>
            <w:r>
              <w:rPr>
                <w:b/>
              </w:rPr>
              <w:t>33 405</w:t>
            </w:r>
            <w:r w:rsidR="00082758" w:rsidRPr="0040779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B11668" w:rsidP="00400CDE">
            <w:pPr>
              <w:jc w:val="center"/>
              <w:rPr>
                <w:b/>
              </w:rPr>
            </w:pPr>
            <w:r>
              <w:rPr>
                <w:b/>
              </w:rPr>
              <w:t>1 395</w:t>
            </w:r>
            <w:r w:rsidR="00891CF1">
              <w:rPr>
                <w:b/>
              </w:rPr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jc w:val="center"/>
              <w:rPr>
                <w:b/>
              </w:rPr>
            </w:pPr>
            <w:r>
              <w:rPr>
                <w:b/>
              </w:rPr>
              <w:t>34 8</w:t>
            </w:r>
            <w:r w:rsidRPr="0040779A">
              <w:rPr>
                <w:b/>
              </w:rPr>
              <w:t>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FB3E44" w:rsidP="00400CDE">
            <w:pPr>
              <w:jc w:val="center"/>
            </w:pPr>
            <w:r>
              <w:t>33 405</w:t>
            </w:r>
            <w:r w:rsidR="00082758" w:rsidRPr="00891CF1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B11668" w:rsidP="00400CDE">
            <w:pPr>
              <w:jc w:val="center"/>
            </w:pPr>
            <w:r>
              <w:t>1 395</w:t>
            </w:r>
            <w:r w:rsidR="00891CF1" w:rsidRPr="00891CF1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082758" w:rsidP="008107D3">
            <w:pPr>
              <w:jc w:val="center"/>
            </w:pPr>
            <w:r w:rsidRPr="00891CF1">
              <w:t>34 800,00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FB3E44" w:rsidP="00400CDE">
            <w:pPr>
              <w:jc w:val="center"/>
            </w:pPr>
            <w:r>
              <w:t>33 405</w:t>
            </w:r>
            <w:r w:rsidR="00082758"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B11668" w:rsidP="00400CDE">
            <w:pPr>
              <w:jc w:val="center"/>
            </w:pPr>
            <w:r>
              <w:t>1 395</w:t>
            </w:r>
            <w:r w:rsidR="00891CF1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jc w:val="center"/>
            </w:pPr>
            <w:r>
              <w:t>34 8</w:t>
            </w:r>
            <w:r w:rsidRPr="0040779A">
              <w:t>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 w:rsidR="00891CF1"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891CF1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-5 900,00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19 3</w:t>
            </w:r>
            <w:r w:rsidRPr="0040779A">
              <w:rPr>
                <w:b/>
              </w:rPr>
              <w:t>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891CF1" w:rsidRDefault="00082758" w:rsidP="00400CDE">
            <w:pPr>
              <w:jc w:val="center"/>
            </w:pPr>
            <w:r w:rsidRPr="00891CF1">
              <w:t>25 200,00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891CF1" w:rsidP="00400CDE">
            <w:pPr>
              <w:jc w:val="center"/>
            </w:pPr>
            <w:r w:rsidRPr="00891CF1">
              <w:t>-5 900,00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891CF1" w:rsidRDefault="00082758" w:rsidP="008107D3">
            <w:pPr>
              <w:jc w:val="center"/>
            </w:pPr>
            <w:r w:rsidRPr="00891CF1">
              <w:t>19 300,00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400CDE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891CF1" w:rsidP="00400CDE">
            <w:pPr>
              <w:jc w:val="center"/>
            </w:pPr>
            <w:r>
              <w:t>-5 900,00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jc w:val="center"/>
            </w:pPr>
            <w:r>
              <w:t>19 3</w:t>
            </w:r>
            <w:r w:rsidRPr="0040779A">
              <w:t>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</w:t>
            </w:r>
            <w:r w:rsidRPr="00392869">
              <w:rPr>
                <w:b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lastRenderedPageBreak/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0465" w:rsidRDefault="005D4C3B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4 193 947,99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5D4C3B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31 380,00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5D4C3B" w:rsidRDefault="005D4C3B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C3B">
              <w:rPr>
                <w:b/>
              </w:rPr>
              <w:t>4 225 327,99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58 720,00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7002</w:t>
            </w:r>
            <w:r w:rsidRPr="0040779A">
              <w:t>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51 450,00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338 35</w:t>
            </w:r>
            <w:r w:rsidRPr="0040779A">
              <w:t>0,00</w:t>
            </w:r>
          </w:p>
        </w:tc>
      </w:tr>
      <w:tr w:rsidR="0008275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392869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758" w:rsidRPr="0040779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>
              <w:t xml:space="preserve"> </w:t>
            </w:r>
            <w:r w:rsidRPr="0010508D">
              <w:t>880,00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10508D" w:rsidRDefault="00082758" w:rsidP="00335F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-918</w:t>
            </w:r>
            <w:r w:rsidR="00335F74">
              <w:t>9</w:t>
            </w:r>
            <w:r>
              <w:t>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758" w:rsidRPr="0040779A" w:rsidRDefault="00082758" w:rsidP="00335F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335F74">
              <w:t>2</w:t>
            </w:r>
            <w:r>
              <w:t xml:space="preserve"> </w:t>
            </w:r>
            <w:r w:rsidR="00335F74">
              <w:t>99</w:t>
            </w:r>
            <w:r>
              <w:t>0</w:t>
            </w:r>
            <w:r w:rsidRPr="0010508D"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40779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40779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40779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40779A" w:rsidRDefault="00684A77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00CDE">
              <w:t xml:space="preserve"> </w:t>
            </w:r>
            <w:r w:rsidR="00400CDE"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40779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684A77">
              <w:t>1</w:t>
            </w:r>
            <w:r>
              <w:t>5 000,00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40779A" w:rsidRDefault="00684A77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400CDE" w:rsidRPr="0040779A"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891CF1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00CDE"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082758" w:rsidP="00400CDE">
            <w:pPr>
              <w:jc w:val="center"/>
            </w:pPr>
            <w:r>
              <w:t>0</w:t>
            </w:r>
            <w:r w:rsidR="00400CDE"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684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4A7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5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5D4C3B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C3B">
              <w:t>3 690</w:t>
            </w:r>
            <w:r w:rsidR="00400CDE" w:rsidRPr="005D4C3B">
              <w:t>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684A77" w:rsidP="00684A77">
            <w:pPr>
              <w:jc w:val="center"/>
            </w:pPr>
            <w:r>
              <w:t>31 19</w:t>
            </w:r>
            <w:r w:rsidR="00400CDE">
              <w:t>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jc w:val="center"/>
            </w:pPr>
            <w:r>
              <w:t>1 450,00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E365AB" w:rsidP="00684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286 501,75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FB3E44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30 310,00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684A77" w:rsidP="00400CDE">
            <w:pPr>
              <w:jc w:val="center"/>
            </w:pPr>
            <w:r>
              <w:t>316 811,75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</w:t>
            </w:r>
            <w:r w:rsidRPr="00392869">
              <w:lastRenderedPageBreak/>
              <w:t xml:space="preserve">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392869">
              <w:rPr>
                <w:color w:val="000000"/>
              </w:rPr>
              <w:t>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lastRenderedPageBreak/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  <w:r w:rsidRPr="00392869">
              <w:rPr>
                <w:color w:val="000000"/>
              </w:rPr>
              <w:t>000,00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 xml:space="preserve">(Иные </w:t>
            </w:r>
            <w:r>
              <w:t>выплаты населению</w:t>
            </w:r>
            <w:r w:rsidRPr="00392869"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684A77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37836" w:rsidRDefault="00400CDE" w:rsidP="00400CDE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37836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93 000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93 000</w:t>
            </w:r>
            <w:r w:rsidRPr="00B8661A"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AA0AFD" w:rsidRDefault="00684A77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AA0AFD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C76DC5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10 056,57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723AD" w:rsidRDefault="00400CDE" w:rsidP="00400CDE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7725" w:rsidRDefault="00400CDE" w:rsidP="00400C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5 558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5 558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3 817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3 817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E8624A" w:rsidRDefault="00400CDE" w:rsidP="00082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</w:t>
            </w:r>
            <w:r w:rsidR="00082758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</w:t>
            </w:r>
            <w:r w:rsidR="00082758">
              <w:rPr>
                <w:b/>
                <w:color w:val="000000"/>
              </w:rPr>
              <w:t> 758,18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39 320,00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E8624A" w:rsidRDefault="0008275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5 904 078,18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6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330F11" w:rsidRDefault="00330F11" w:rsidP="00330F11">
      <w:pPr>
        <w:jc w:val="right"/>
      </w:pPr>
      <w:r>
        <w:t>от 21.12.2021г. № 6</w:t>
      </w:r>
    </w:p>
    <w:p w:rsidR="001C4C82" w:rsidRDefault="001C4C82" w:rsidP="00330F11">
      <w:pPr>
        <w:jc w:val="right"/>
      </w:pPr>
    </w:p>
    <w:p w:rsidR="001C4C82" w:rsidRPr="009442F4" w:rsidRDefault="001C4C82" w:rsidP="001C4C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C4C82" w:rsidRPr="009442F4" w:rsidRDefault="001C4C82" w:rsidP="001C4C8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C4C82" w:rsidRPr="009442F4" w:rsidRDefault="001C4C82" w:rsidP="001C4C82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C4C82" w:rsidRPr="009442F4" w:rsidTr="005E4221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C4C82" w:rsidRPr="009442F4" w:rsidTr="005E4221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4C82" w:rsidRPr="009442F4" w:rsidRDefault="001C4C82" w:rsidP="005E4221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9D5D2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</w:t>
            </w:r>
            <w:r w:rsidRPr="00392869">
              <w:lastRenderedPageBreak/>
              <w:t>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6373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143 00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143 00</w:t>
            </w:r>
            <w:r w:rsidRPr="00392869">
              <w:rPr>
                <w:color w:val="000000"/>
              </w:rP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23691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Pr="009442F4">
              <w:rPr>
                <w:color w:val="000000"/>
              </w:rPr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5 2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5 2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16B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5 2</w:t>
            </w:r>
            <w:r w:rsidRPr="00F16B69">
              <w:t>00,00</w:t>
            </w:r>
          </w:p>
        </w:tc>
      </w:tr>
      <w:tr w:rsidR="001C4C82" w:rsidRPr="006B244D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76C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3 398 365,00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6B244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2 680 480,00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</w:t>
            </w:r>
            <w:r w:rsidRPr="00392869">
              <w:lastRenderedPageBreak/>
              <w:t xml:space="preserve">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>
              <w:t xml:space="preserve"> </w:t>
            </w:r>
            <w:r w:rsidRPr="00AE0C32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center"/>
            </w:pPr>
            <w:r>
              <w:t>1 500,00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jc w:val="center"/>
            </w:pPr>
            <w:r>
              <w:t>1 500,00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FC2631" w:rsidRDefault="001C4C82" w:rsidP="005E4221">
            <w:pPr>
              <w:jc w:val="center"/>
            </w:pPr>
            <w:r>
              <w:t>105 750,00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FC2631" w:rsidRDefault="001C4C82" w:rsidP="005E4221">
            <w:pPr>
              <w:jc w:val="center"/>
            </w:pPr>
            <w:r w:rsidRPr="00FC2631">
              <w:t>2</w:t>
            </w:r>
            <w:r>
              <w:t>4 26</w:t>
            </w:r>
            <w:r w:rsidRPr="00FC2631">
              <w:t>5,00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AE0C3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93 900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B8661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97 500</w:t>
            </w:r>
            <w:r w:rsidRPr="00B8661A"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446E9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 0</w:t>
            </w:r>
            <w:r w:rsidRPr="00446E98">
              <w:t>00</w:t>
            </w:r>
            <w:r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446E98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360 000</w:t>
            </w:r>
            <w:r w:rsidRPr="00446E98"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</w:t>
            </w:r>
            <w:r>
              <w:rPr>
                <w:color w:val="000000"/>
              </w:rPr>
              <w:lastRenderedPageBreak/>
              <w:t xml:space="preserve">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C76DC5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D158CF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9442F4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5 558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D158CF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15 558</w:t>
            </w:r>
            <w:r w:rsidRPr="00D158CF">
              <w:rPr>
                <w:color w:val="000000"/>
              </w:rPr>
              <w:t>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12 838,00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7 722,00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3 817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13 817,00</w:t>
            </w:r>
          </w:p>
        </w:tc>
      </w:tr>
      <w:tr w:rsidR="001C4C82" w:rsidRPr="009442F4" w:rsidTr="005E4221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</w:tbl>
    <w:p w:rsidR="001C4C82" w:rsidRDefault="001C4C82" w:rsidP="001C4C82">
      <w:pPr>
        <w:sectPr w:rsidR="001C4C82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C4C82" w:rsidRDefault="001C4C82" w:rsidP="001C4C82"/>
    <w:p w:rsidR="001C4C82" w:rsidRDefault="001C4C82" w:rsidP="001C4C82">
      <w:pPr>
        <w:jc w:val="right"/>
      </w:pPr>
      <w:r>
        <w:t>Приложение № 7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330F11" w:rsidRDefault="00330F11" w:rsidP="00330F11">
      <w:pPr>
        <w:jc w:val="right"/>
      </w:pPr>
      <w:r>
        <w:t>от 21.12.2021г. № 6</w:t>
      </w:r>
    </w:p>
    <w:p w:rsidR="001A0CDC" w:rsidRPr="009442F4" w:rsidRDefault="001A0CDC" w:rsidP="001A0CDC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A0CDC" w:rsidRPr="009442F4" w:rsidRDefault="001A0CDC" w:rsidP="001A0CDC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A0CDC" w:rsidRPr="009442F4" w:rsidTr="008107D3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>
              <w:t>Раздел</w:t>
            </w:r>
          </w:p>
          <w:p w:rsidR="001A0CDC" w:rsidRPr="009442F4" w:rsidRDefault="001A0CDC" w:rsidP="008107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>
              <w:t>Вид расходов</w:t>
            </w:r>
          </w:p>
          <w:p w:rsidR="001A0CDC" w:rsidRPr="009442F4" w:rsidRDefault="001A0CDC" w:rsidP="008107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8107D3">
            <w:pPr>
              <w:jc w:val="center"/>
            </w:pPr>
            <w:r w:rsidRPr="009442F4">
              <w:t>Сумма, руб.</w:t>
            </w:r>
          </w:p>
          <w:p w:rsidR="001A0CDC" w:rsidRPr="009442F4" w:rsidRDefault="001A0CDC" w:rsidP="008107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8107D3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8107D3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7002</w:t>
            </w:r>
            <w:r w:rsidRPr="0040779A">
              <w:t>0,00</w:t>
            </w: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338 35</w:t>
            </w:r>
            <w:r w:rsidRPr="0040779A">
              <w:t>0,00</w:t>
            </w: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>
              <w:t xml:space="preserve"> </w:t>
            </w:r>
            <w:r w:rsidRPr="0010508D"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10508D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-91890,00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152 990</w:t>
            </w:r>
            <w:r w:rsidRPr="0010508D">
              <w:t>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 xml:space="preserve">(Иные </w:t>
            </w:r>
            <w:r w:rsidRPr="00683077">
              <w:lastRenderedPageBreak/>
              <w:t>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1 000,00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15 558,00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15 558,00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7 722,00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7 722,00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12 838,00</w:t>
            </w: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40779A">
              <w:t>,00</w:t>
            </w: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Default="006A00C1" w:rsidP="008107D3">
            <w:pPr>
              <w:jc w:val="center"/>
            </w:pPr>
            <w:r>
              <w:t>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</w:t>
            </w:r>
            <w:r w:rsidRPr="00392869">
              <w:lastRenderedPageBreak/>
              <w:t xml:space="preserve">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5D4C3B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C3B">
              <w:t>3 690,00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31 190,00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1 450,00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286 501,75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316 811,75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1 000,00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 xml:space="preserve">(Иные </w:t>
            </w:r>
            <w:r>
              <w:t>выплаты населению</w:t>
            </w:r>
            <w:r w:rsidRPr="0068307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5 000,00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13 817,00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13 817,00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19 3</w:t>
            </w:r>
            <w:r w:rsidRPr="0040779A">
              <w:rPr>
                <w:b/>
              </w:rPr>
              <w:t>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 w:rsidRPr="00891CF1"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 w:rsidRPr="00891CF1">
              <w:t>-5 900,00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 w:rsidRPr="00891CF1">
              <w:t>19 300,00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 xml:space="preserve">(Расходы на выплаты персоналу в целях обеспечения выполнения функций государственными </w:t>
            </w:r>
            <w:r w:rsidRPr="00683077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93 000,00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93 000,00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1A0CDC" w:rsidRPr="00392869" w:rsidRDefault="001A0CDC" w:rsidP="008107D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E230C" w:rsidRDefault="001A0CDC" w:rsidP="008107D3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6141B4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E230C" w:rsidRDefault="001A0CDC" w:rsidP="008107D3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</w:t>
            </w:r>
            <w:r w:rsidRPr="00392869">
              <w:lastRenderedPageBreak/>
              <w:t>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1 507 750,19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047BBD" w:rsidRDefault="001A0CDC" w:rsidP="008107D3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43 76</w:t>
            </w:r>
            <w:r w:rsidRPr="00047BBD">
              <w:rPr>
                <w:b/>
              </w:rPr>
              <w:t>0,00</w:t>
            </w:r>
          </w:p>
          <w:p w:rsidR="001A0CDC" w:rsidRPr="0040779A" w:rsidRDefault="001A0CDC" w:rsidP="008107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047BBD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7 940,00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047BBD" w:rsidRDefault="001A0CDC" w:rsidP="008107D3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51 7</w:t>
            </w:r>
            <w:r w:rsidRPr="00047BBD">
              <w:rPr>
                <w:b/>
              </w:rPr>
              <w:t>00,00</w:t>
            </w:r>
          </w:p>
          <w:p w:rsidR="001A0CDC" w:rsidRPr="0040779A" w:rsidRDefault="001A0CDC" w:rsidP="008107D3">
            <w:pPr>
              <w:jc w:val="center"/>
            </w:pP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047BBD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110 355</w:t>
            </w:r>
            <w:r w:rsidRPr="00047BBD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6 545</w:t>
            </w:r>
            <w:r w:rsidRPr="00891CF1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047BBD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16 900</w:t>
            </w:r>
            <w:r w:rsidRPr="00047BBD">
              <w:rPr>
                <w:b/>
              </w:rPr>
              <w:t>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jc w:val="center"/>
            </w:pPr>
            <w:r w:rsidRPr="0040779A">
              <w:t>1</w:t>
            </w:r>
            <w:r>
              <w:t>10 355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>
              <w:t>6 545</w:t>
            </w:r>
            <w:r w:rsidRPr="00891CF1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jc w:val="center"/>
            </w:pPr>
            <w:r w:rsidRPr="0040779A">
              <w:t>1</w:t>
            </w:r>
            <w:r>
              <w:t>16 9</w:t>
            </w:r>
            <w:r w:rsidRPr="0040779A">
              <w:t>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33 405</w:t>
            </w:r>
            <w:r w:rsidRPr="0040779A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1 395,00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40779A" w:rsidRDefault="001A0CDC" w:rsidP="008107D3">
            <w:pPr>
              <w:jc w:val="center"/>
              <w:rPr>
                <w:b/>
              </w:rPr>
            </w:pPr>
            <w:r>
              <w:rPr>
                <w:b/>
              </w:rPr>
              <w:t>34 8</w:t>
            </w:r>
            <w:r w:rsidRPr="0040779A">
              <w:rPr>
                <w:b/>
              </w:rPr>
              <w:t>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>
              <w:t>33 405</w:t>
            </w:r>
            <w:r w:rsidRPr="00891CF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>
              <w:t>1 395</w:t>
            </w:r>
            <w:r w:rsidRPr="00891CF1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891CF1" w:rsidRDefault="001A0CDC" w:rsidP="008107D3">
            <w:pPr>
              <w:jc w:val="center"/>
            </w:pPr>
            <w:r w:rsidRPr="00891CF1">
              <w:t>34 800,00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C6639" w:rsidRDefault="001A0CDC" w:rsidP="008107D3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0,00</w:t>
            </w:r>
          </w:p>
        </w:tc>
      </w:tr>
      <w:tr w:rsidR="001A0CDC" w:rsidRPr="009442F4" w:rsidTr="008107D3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</w:t>
            </w:r>
            <w:r w:rsidRPr="00392869">
              <w:rPr>
                <w:color w:val="000000"/>
              </w:rPr>
              <w:lastRenderedPageBreak/>
              <w:t xml:space="preserve">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A0AFD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A0AFD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C76DC5" w:rsidRDefault="001A0CDC" w:rsidP="008107D3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10 056,57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1A0CDC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8107D3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BB7B27" w:rsidRDefault="001A0CDC" w:rsidP="008107D3">
            <w:pPr>
              <w:jc w:val="center"/>
            </w:pPr>
            <w:r w:rsidRPr="00BB7B27">
              <w:t>1</w:t>
            </w:r>
            <w:r>
              <w:t xml:space="preserve">35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BB7B27" w:rsidRDefault="001A0CDC" w:rsidP="008107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BB7B27" w:rsidRDefault="001A0CDC" w:rsidP="008107D3">
            <w:pPr>
              <w:jc w:val="center"/>
            </w:pPr>
            <w:r w:rsidRPr="00BB7B27">
              <w:t>1</w:t>
            </w:r>
            <w:r>
              <w:t xml:space="preserve">35 </w:t>
            </w:r>
            <w:r w:rsidRPr="00BB7B27">
              <w:t>000,00</w:t>
            </w:r>
          </w:p>
        </w:tc>
      </w:tr>
      <w:tr w:rsidR="006A00C1" w:rsidRPr="009442F4" w:rsidTr="008107D3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76DE8" w:rsidRDefault="006A00C1" w:rsidP="008107D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E8624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5 864 758,18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E8624A" w:rsidRDefault="006A00C1" w:rsidP="0081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5 904 078,18</w:t>
            </w:r>
          </w:p>
        </w:tc>
      </w:tr>
    </w:tbl>
    <w:p w:rsidR="001C4C82" w:rsidRDefault="001C4C82" w:rsidP="001C4C82">
      <w:pPr>
        <w:jc w:val="right"/>
        <w:rPr>
          <w:b/>
        </w:rPr>
      </w:pPr>
    </w:p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9550FC" w:rsidRDefault="009550FC" w:rsidP="00330F11"/>
    <w:p w:rsidR="006A00C1" w:rsidRDefault="006A00C1" w:rsidP="00330F11"/>
    <w:p w:rsidR="001C4C82" w:rsidRDefault="001C4C82" w:rsidP="001C4C82">
      <w:pPr>
        <w:jc w:val="right"/>
      </w:pPr>
      <w:r>
        <w:lastRenderedPageBreak/>
        <w:t>Приложение № 8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330F11" w:rsidRDefault="00330F11" w:rsidP="00330F11">
      <w:pPr>
        <w:jc w:val="right"/>
      </w:pPr>
      <w:r>
        <w:t>от 21.12.2021г. № 6</w:t>
      </w:r>
    </w:p>
    <w:p w:rsidR="00330F11" w:rsidRDefault="00330F11" w:rsidP="001C4C82">
      <w:pPr>
        <w:jc w:val="right"/>
      </w:pPr>
    </w:p>
    <w:p w:rsidR="001C4C82" w:rsidRPr="009442F4" w:rsidRDefault="001C4C82" w:rsidP="001C4C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82" w:rsidRPr="009442F4" w:rsidRDefault="001C4C82" w:rsidP="001C4C82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1C4C82" w:rsidRPr="009442F4" w:rsidTr="005E4221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Раздел</w:t>
            </w:r>
          </w:p>
          <w:p w:rsidR="001C4C82" w:rsidRPr="009442F4" w:rsidRDefault="001C4C82" w:rsidP="005E422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Сумма, руб.</w:t>
            </w:r>
          </w:p>
        </w:tc>
      </w:tr>
      <w:tr w:rsidR="001C4C82" w:rsidRPr="009442F4" w:rsidTr="005E4221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9442F4" w:rsidRDefault="001C4C82" w:rsidP="005E422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>
              <w:t xml:space="preserve"> </w:t>
            </w:r>
            <w:r w:rsidRPr="0040779A">
              <w:t>300,00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286</w:t>
            </w:r>
            <w:r>
              <w:t xml:space="preserve"> </w:t>
            </w:r>
            <w:r w:rsidRPr="0040779A">
              <w:t>900,00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>
              <w:t xml:space="preserve"> </w:t>
            </w:r>
            <w:r w:rsidRPr="0040779A">
              <w:t>080,00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15 558,00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15 558,00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 xml:space="preserve">вопросам </w:t>
            </w:r>
            <w:r w:rsidRPr="001118D7">
              <w:lastRenderedPageBreak/>
              <w:t>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7 722,00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7 722,00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12 838,00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12 838,00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BB7B27" w:rsidRDefault="001C4C82" w:rsidP="005E4221">
            <w:pPr>
              <w:jc w:val="center"/>
            </w:pPr>
            <w:r>
              <w:t>2</w:t>
            </w:r>
            <w:r w:rsidRPr="00BB7B27">
              <w:t>0</w:t>
            </w:r>
            <w:r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tabs>
                <w:tab w:val="left" w:pos="360"/>
                <w:tab w:val="center" w:pos="612"/>
              </w:tabs>
              <w:jc w:val="center"/>
            </w:pPr>
            <w:r>
              <w:t>20 000,00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17E79" w:rsidRDefault="001C4C82" w:rsidP="005E4221">
            <w:pPr>
              <w:jc w:val="center"/>
            </w:pPr>
            <w:r w:rsidRPr="00417E79"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17E79" w:rsidRDefault="001C4C82" w:rsidP="005E4221">
            <w:pPr>
              <w:jc w:val="center"/>
            </w:pPr>
            <w:r>
              <w:t xml:space="preserve">5 </w:t>
            </w:r>
            <w:r w:rsidRPr="00417E79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1 500,00</w:t>
            </w:r>
          </w:p>
        </w:tc>
      </w:tr>
      <w:tr w:rsidR="001C4C82" w:rsidRPr="009442F4" w:rsidTr="005E4221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C2631" w:rsidRDefault="001C4C82" w:rsidP="005E4221">
            <w:pPr>
              <w:jc w:val="center"/>
            </w:pPr>
            <w:r>
              <w:t>105 750,00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E46006" w:rsidRDefault="001C4C82" w:rsidP="005E4221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4 26</w:t>
            </w:r>
            <w:r w:rsidRPr="00FC2631">
              <w:t>5,00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  <w:r>
              <w:t>1 000,00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 w:rsidRPr="00F674D6">
              <w:t>13</w:t>
            </w:r>
            <w:r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 w:rsidRPr="00F674D6">
              <w:t>13</w:t>
            </w:r>
            <w:r>
              <w:t xml:space="preserve"> </w:t>
            </w:r>
            <w:r w:rsidRPr="00F674D6">
              <w:t>817,00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21B9F" w:rsidRDefault="001C4C82" w:rsidP="005E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21B9F" w:rsidRDefault="001C4C82" w:rsidP="005E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46A9A" w:rsidRDefault="001C4C82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A46A9A" w:rsidRDefault="001C4C82" w:rsidP="005E4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93 900,00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97 500,00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2E01C3" w:rsidRDefault="001C4C82" w:rsidP="005E4221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D14919" w:rsidRDefault="001C4C82" w:rsidP="005E4221">
            <w:pPr>
              <w:jc w:val="center"/>
            </w:pPr>
            <w:r>
              <w:t>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B14DD" w:rsidRDefault="001C4C82" w:rsidP="005E4221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B14DD" w:rsidRDefault="001C4C82" w:rsidP="005E4221">
            <w:pPr>
              <w:jc w:val="center"/>
            </w:pPr>
            <w:r>
              <w:t>1 630 474,73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«Благоустройство и озеленение территории Мортковского </w:t>
            </w:r>
            <w:r w:rsidRPr="00392869">
              <w:rPr>
                <w:b/>
                <w:bCs/>
              </w:rPr>
              <w:lastRenderedPageBreak/>
              <w:t>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C4C82" w:rsidRPr="0040779A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047BBD" w:rsidRDefault="001C4C82" w:rsidP="005E4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0779A" w:rsidRDefault="001C4C82" w:rsidP="005E4221">
            <w:pPr>
              <w:jc w:val="center"/>
            </w:pPr>
            <w:r w:rsidRPr="0040779A">
              <w:t>143</w:t>
            </w:r>
            <w:r>
              <w:t xml:space="preserve"> </w:t>
            </w:r>
            <w:r w:rsidRPr="0040779A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27 000,00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27 000,00</w:t>
            </w:r>
          </w:p>
        </w:tc>
      </w:tr>
      <w:tr w:rsidR="001C4C82" w:rsidRPr="009442F4" w:rsidTr="005E4221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425C6" w:rsidRDefault="001C4C82" w:rsidP="005E4221">
            <w:pPr>
              <w:jc w:val="center"/>
            </w:pPr>
            <w:r w:rsidRPr="00C425C6">
              <w:t>1</w:t>
            </w:r>
            <w:r>
              <w:t> 0</w:t>
            </w:r>
            <w:r w:rsidRPr="00C425C6">
              <w:t>00</w:t>
            </w:r>
            <w:r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425C6" w:rsidRDefault="001C4C82" w:rsidP="005E4221">
            <w:pPr>
              <w:jc w:val="center"/>
            </w:pPr>
            <w:r>
              <w:t xml:space="preserve">360 </w:t>
            </w:r>
            <w:r w:rsidRPr="00C425C6">
              <w:t>000,00</w:t>
            </w: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76DC5" w:rsidRDefault="001C4C82" w:rsidP="005E4221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442F4" w:rsidRDefault="001C4C82" w:rsidP="005E4221">
            <w:pPr>
              <w:jc w:val="center"/>
            </w:pPr>
          </w:p>
        </w:tc>
      </w:tr>
      <w:tr w:rsidR="001C4C82" w:rsidRPr="009442F4" w:rsidTr="005E4221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72FAB" w:rsidRDefault="001C4C82" w:rsidP="005E4221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972FAB" w:rsidRDefault="001C4C82" w:rsidP="005E4221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</w:tr>
      <w:tr w:rsidR="001C4C82" w:rsidRPr="009442F4" w:rsidTr="005E4221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476DE8" w:rsidRDefault="001C4C82" w:rsidP="005E4221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392869" w:rsidRDefault="001C4C82" w:rsidP="005E422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</w:tbl>
    <w:p w:rsidR="001C4C82" w:rsidRDefault="001C4C82" w:rsidP="001C4C82"/>
    <w:p w:rsidR="001C4C82" w:rsidRDefault="001C4C82" w:rsidP="001C4C82"/>
    <w:p w:rsidR="001C4C82" w:rsidRDefault="001C4C82" w:rsidP="001C4C82">
      <w:pPr>
        <w:jc w:val="center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9550FC" w:rsidRDefault="009550FC" w:rsidP="00330F11"/>
    <w:p w:rsidR="006A00C1" w:rsidRDefault="006A00C1" w:rsidP="00330F11"/>
    <w:p w:rsidR="00330F11" w:rsidRDefault="00330F11" w:rsidP="00330F11"/>
    <w:p w:rsidR="001C4C82" w:rsidRDefault="001C4C82" w:rsidP="001C4C82">
      <w:pPr>
        <w:jc w:val="right"/>
      </w:pPr>
      <w:r>
        <w:lastRenderedPageBreak/>
        <w:t>Приложение № 9</w:t>
      </w:r>
    </w:p>
    <w:p w:rsidR="001C4C82" w:rsidRDefault="001C4C82" w:rsidP="001C4C82">
      <w:pPr>
        <w:jc w:val="right"/>
      </w:pPr>
      <w:r>
        <w:t>к 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9550FC" w:rsidRPr="006A00C1" w:rsidRDefault="00330F11" w:rsidP="006A00C1">
      <w:pPr>
        <w:jc w:val="right"/>
      </w:pPr>
      <w:r>
        <w:t>от 21.12.2021г. № 6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6A00C1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</w:t>
            </w:r>
            <w:r w:rsidR="00B0613A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 xml:space="preserve"> </w:t>
            </w:r>
            <w:r w:rsidR="00B0613A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6,75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2 185 665,00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2 104 180,00</w:t>
            </w:r>
          </w:p>
        </w:tc>
      </w:tr>
      <w:tr w:rsidR="001C4C8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</w:t>
            </w:r>
            <w:r w:rsidR="00B0613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02</w:t>
            </w: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1C4C8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B061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 w:rsidR="00B0613A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62</w:t>
            </w: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1C4C82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B0613A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C4C82"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1C4C82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321A3" w:rsidRDefault="001C4C82" w:rsidP="00B0613A">
            <w:pPr>
              <w:jc w:val="center"/>
              <w:outlineLvl w:val="0"/>
            </w:pPr>
            <w:r>
              <w:t>3</w:t>
            </w:r>
            <w:r w:rsidR="00B0613A">
              <w:t>88 568,75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t>152 267,00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t>70 782,00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 xml:space="preserve">93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939</w:t>
            </w:r>
            <w:r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C0908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97500</w:t>
            </w:r>
            <w:r w:rsidRPr="007C0908">
              <w:rPr>
                <w:b/>
              </w:rPr>
              <w:t>,00</w:t>
            </w:r>
          </w:p>
        </w:tc>
      </w:tr>
      <w:tr w:rsidR="001C4C82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93 000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9390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B14DD" w:rsidRDefault="001C4C82" w:rsidP="005E4221">
            <w:pPr>
              <w:jc w:val="center"/>
            </w:pPr>
            <w:r>
              <w:t>97500,00</w:t>
            </w:r>
          </w:p>
        </w:tc>
      </w:tr>
      <w:tr w:rsidR="001C4C82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35F15" w:rsidRDefault="001C4C82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EE1D98" w:rsidRDefault="001C4C82" w:rsidP="005E4221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DD7404" w:rsidRDefault="001C4C82" w:rsidP="005E4221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1C4C82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C93299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C93299" w:rsidRDefault="001C4C82" w:rsidP="005E422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C4C82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70B7D" w:rsidRDefault="001C4C82" w:rsidP="005E4221">
            <w:pPr>
              <w:jc w:val="center"/>
            </w:pPr>
            <w:r w:rsidRPr="00770B7D">
              <w:t>1 630 474,73</w:t>
            </w:r>
          </w:p>
        </w:tc>
      </w:tr>
      <w:tr w:rsidR="001C4C82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B0613A">
            <w:pPr>
              <w:jc w:val="center"/>
            </w:pPr>
            <w:r>
              <w:rPr>
                <w:b/>
                <w:color w:val="000000"/>
              </w:rPr>
              <w:t>1</w:t>
            </w:r>
            <w:r w:rsidR="00B0613A">
              <w:rPr>
                <w:b/>
                <w:color w:val="000000"/>
              </w:rPr>
              <w:t>51</w:t>
            </w:r>
            <w:r>
              <w:rPr>
                <w:b/>
                <w:color w:val="000000"/>
              </w:rPr>
              <w:t xml:space="preserve"> </w:t>
            </w:r>
            <w:r w:rsidR="00B0613A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Default="001C4C82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7D30A2" w:rsidRDefault="001C4C82" w:rsidP="00B0613A">
            <w:pPr>
              <w:jc w:val="center"/>
            </w:pPr>
            <w:r>
              <w:rPr>
                <w:color w:val="000000"/>
              </w:rPr>
              <w:t>1</w:t>
            </w:r>
            <w:r w:rsidR="00B0613A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  <w:r w:rsidR="00B0613A">
              <w:rPr>
                <w:color w:val="000000"/>
              </w:rPr>
              <w:t>7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t>170000,00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B0613A">
            <w:pPr>
              <w:jc w:val="center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EE1D98" w:rsidRDefault="001C4C82" w:rsidP="005E4221">
            <w:pPr>
              <w:jc w:val="center"/>
            </w:pPr>
            <w:r>
              <w:rPr>
                <w:b/>
                <w:bCs/>
              </w:rPr>
              <w:t>360 0</w:t>
            </w:r>
            <w:r w:rsidRPr="00EE1D98">
              <w:rPr>
                <w:b/>
                <w:bCs/>
              </w:rPr>
              <w:t>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1 399 381,24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Default="001C4C82" w:rsidP="005E4221">
            <w:pPr>
              <w:jc w:val="center"/>
            </w:pPr>
            <w:r>
              <w:rPr>
                <w:color w:val="000000"/>
              </w:rPr>
              <w:t>360 0</w:t>
            </w:r>
            <w:r w:rsidRPr="00144633">
              <w:rPr>
                <w:color w:val="000000"/>
              </w:rPr>
              <w:t>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1C4C82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82" w:rsidRPr="00FD7FAE" w:rsidRDefault="001C4C82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AE61F8" w:rsidRDefault="001C4C82" w:rsidP="00B061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</w:t>
            </w:r>
            <w:r w:rsidR="00B0613A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4 </w:t>
            </w:r>
            <w:r w:rsidR="00B0613A"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8,18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894EF5" w:rsidRDefault="001C4C82" w:rsidP="005E42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6313A4" w:rsidRDefault="001C4C82" w:rsidP="005E4221">
            <w:pPr>
              <w:jc w:val="center"/>
              <w:rPr>
                <w:b/>
              </w:rPr>
            </w:pPr>
            <w:r>
              <w:rPr>
                <w:b/>
              </w:rPr>
              <w:t>4 506 154,73</w:t>
            </w:r>
          </w:p>
        </w:tc>
      </w:tr>
      <w:bookmarkEnd w:id="0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82758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54015"/>
    <w:rsid w:val="0015769B"/>
    <w:rsid w:val="0016270D"/>
    <w:rsid w:val="00165C92"/>
    <w:rsid w:val="0017149A"/>
    <w:rsid w:val="0017676D"/>
    <w:rsid w:val="00181DF8"/>
    <w:rsid w:val="00182D15"/>
    <w:rsid w:val="00192419"/>
    <w:rsid w:val="0019378D"/>
    <w:rsid w:val="001A0CDC"/>
    <w:rsid w:val="001B4F69"/>
    <w:rsid w:val="001C4C82"/>
    <w:rsid w:val="001D4D85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5727"/>
    <w:rsid w:val="00312100"/>
    <w:rsid w:val="00314D43"/>
    <w:rsid w:val="00330F11"/>
    <w:rsid w:val="0033319F"/>
    <w:rsid w:val="00334190"/>
    <w:rsid w:val="00335F74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0CDE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4C3B"/>
    <w:rsid w:val="005D6C8D"/>
    <w:rsid w:val="005E1C77"/>
    <w:rsid w:val="005E4221"/>
    <w:rsid w:val="005E694C"/>
    <w:rsid w:val="005F0249"/>
    <w:rsid w:val="005F29BE"/>
    <w:rsid w:val="005F5A3D"/>
    <w:rsid w:val="005F6761"/>
    <w:rsid w:val="0060057F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4A77"/>
    <w:rsid w:val="0068650B"/>
    <w:rsid w:val="006919D8"/>
    <w:rsid w:val="0069723C"/>
    <w:rsid w:val="006A00C1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42B8"/>
    <w:rsid w:val="00797BB8"/>
    <w:rsid w:val="007A190C"/>
    <w:rsid w:val="007A4EC3"/>
    <w:rsid w:val="007A7E8B"/>
    <w:rsid w:val="007C53CF"/>
    <w:rsid w:val="007D3038"/>
    <w:rsid w:val="007E23B6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91CF1"/>
    <w:rsid w:val="008A0776"/>
    <w:rsid w:val="008B0E9E"/>
    <w:rsid w:val="008C0127"/>
    <w:rsid w:val="008C19C0"/>
    <w:rsid w:val="008E0170"/>
    <w:rsid w:val="008E2B28"/>
    <w:rsid w:val="008E534E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A02D0F"/>
    <w:rsid w:val="00A03D4B"/>
    <w:rsid w:val="00A0582B"/>
    <w:rsid w:val="00A14509"/>
    <w:rsid w:val="00A25D8E"/>
    <w:rsid w:val="00A46A9A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E7E08"/>
    <w:rsid w:val="00AF2008"/>
    <w:rsid w:val="00AF2D5A"/>
    <w:rsid w:val="00AF6263"/>
    <w:rsid w:val="00B0565B"/>
    <w:rsid w:val="00B0613A"/>
    <w:rsid w:val="00B109E5"/>
    <w:rsid w:val="00B11668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C02EDA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059D"/>
    <w:rsid w:val="00CA210F"/>
    <w:rsid w:val="00CA2868"/>
    <w:rsid w:val="00CA36AB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365AB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64F56"/>
    <w:rsid w:val="00F73447"/>
    <w:rsid w:val="00F744E1"/>
    <w:rsid w:val="00F75EB8"/>
    <w:rsid w:val="00F803AC"/>
    <w:rsid w:val="00FA0634"/>
    <w:rsid w:val="00FA0CDE"/>
    <w:rsid w:val="00FB3E4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C313-8AD3-4921-B0B5-B32436B8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31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2021-12-27T08:32:00Z</cp:lastPrinted>
  <dcterms:created xsi:type="dcterms:W3CDTF">2018-02-15T08:44:00Z</dcterms:created>
  <dcterms:modified xsi:type="dcterms:W3CDTF">2021-12-27T08:32:00Z</dcterms:modified>
</cp:coreProperties>
</file>