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0A5FDD" w:rsidP="000A5FDD">
      <w:pPr>
        <w:jc w:val="right"/>
      </w:pP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>
              <w:t>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D7404">
              <w:rPr>
                <w:b/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7404">
              <w:rPr>
                <w:b/>
              </w:rPr>
              <w:t>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A3D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3D93">
              <w:rPr>
                <w:b/>
              </w:rPr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color w:val="000000"/>
              </w:rPr>
              <w:t>5</w:t>
            </w:r>
            <w:r w:rsidR="00DD7404">
              <w:rPr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="009C319F">
              <w:t> </w:t>
            </w:r>
            <w:r>
              <w:t>460</w:t>
            </w:r>
            <w:r w:rsidR="009C319F">
              <w:t xml:space="preserve"> </w:t>
            </w:r>
            <w:r>
              <w:t>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 w:rsidR="009C319F">
              <w:t> </w:t>
            </w:r>
            <w:r>
              <w:t>310</w:t>
            </w:r>
            <w:r w:rsidR="009C319F">
              <w:t xml:space="preserve"> </w:t>
            </w:r>
            <w:r>
              <w:t>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042FD4" w:rsidRDefault="009C319F" w:rsidP="00184B2C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770B7D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BD1447" w:rsidP="0068488F">
            <w:pPr>
              <w:jc w:val="center"/>
            </w:pPr>
            <w:r w:rsidRPr="00770B7D">
              <w:t>1</w:t>
            </w:r>
            <w:r w:rsidR="00770B7D" w:rsidRPr="00770B7D">
              <w:t> 507 750,19</w:t>
            </w:r>
          </w:p>
          <w:p w:rsidR="009D55A5" w:rsidRPr="00770B7D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DD7404">
            <w:pPr>
              <w:jc w:val="center"/>
            </w:pPr>
            <w:r w:rsidRPr="00770B7D">
              <w:t>1 575 21</w:t>
            </w:r>
            <w:r w:rsidR="00DD7404">
              <w:t>8</w:t>
            </w:r>
            <w:r w:rsidRPr="00770B7D">
              <w:t>,</w:t>
            </w:r>
            <w:r w:rsidR="00DD7404"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770B7D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770B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770B7D">
              <w:rPr>
                <w:b/>
                <w:bCs/>
              </w:rPr>
              <w:t>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A3D93" w:rsidRDefault="009A3D93" w:rsidP="00B934B6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3775D2" w:rsidRDefault="003775D2" w:rsidP="003775D2">
      <w:pPr>
        <w:jc w:val="right"/>
      </w:pPr>
      <w:r>
        <w:t>Приложение № 2</w:t>
      </w:r>
    </w:p>
    <w:p w:rsidR="003775D2" w:rsidRDefault="003775D2" w:rsidP="003775D2">
      <w:pPr>
        <w:jc w:val="right"/>
      </w:pPr>
      <w:r>
        <w:t xml:space="preserve">к решению Совета </w:t>
      </w:r>
    </w:p>
    <w:p w:rsidR="003775D2" w:rsidRDefault="003775D2" w:rsidP="003775D2">
      <w:pPr>
        <w:jc w:val="right"/>
      </w:pPr>
      <w:r>
        <w:t>Мортковского сельского поселения</w:t>
      </w:r>
    </w:p>
    <w:p w:rsidR="003775D2" w:rsidRPr="00E504E5" w:rsidRDefault="003775D2" w:rsidP="003775D2">
      <w:pPr>
        <w:jc w:val="right"/>
      </w:pPr>
    </w:p>
    <w:p w:rsidR="003775D2" w:rsidRPr="009442F4" w:rsidRDefault="003775D2" w:rsidP="003775D2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3775D2" w:rsidRPr="009442F4" w:rsidRDefault="003775D2" w:rsidP="003775D2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3775D2" w:rsidRPr="009442F4" w:rsidTr="00184B2C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Код классификации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доходов бюджетов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/>
          <w:p w:rsidR="003775D2" w:rsidRPr="009442F4" w:rsidRDefault="003775D2" w:rsidP="00184B2C">
            <w:pPr>
              <w:jc w:val="center"/>
            </w:pPr>
            <w:r w:rsidRPr="009442F4">
              <w:t>Наименование доходов</w:t>
            </w:r>
          </w:p>
        </w:tc>
      </w:tr>
      <w:tr w:rsidR="003775D2" w:rsidRPr="009442F4" w:rsidTr="00184B2C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</w:tr>
      <w:tr w:rsidR="003775D2" w:rsidRPr="009442F4" w:rsidTr="00184B2C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Default="003775D2" w:rsidP="00184B2C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45646" w:rsidRDefault="003775D2" w:rsidP="00184B2C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2233F" w:rsidRDefault="003775D2" w:rsidP="00184B2C">
            <w:pPr>
              <w:jc w:val="right"/>
              <w:rPr>
                <w:b/>
              </w:rPr>
            </w:pPr>
          </w:p>
        </w:tc>
      </w:tr>
    </w:tbl>
    <w:p w:rsidR="003775D2" w:rsidRDefault="003775D2" w:rsidP="003775D2">
      <w:pPr>
        <w:jc w:val="right"/>
      </w:pPr>
    </w:p>
    <w:p w:rsidR="003775D2" w:rsidRDefault="003775D2" w:rsidP="003775D2"/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D03EAB" w:rsidRDefault="003775D2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440932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68488F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3775D2" w:rsidRDefault="003775D2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t xml:space="preserve">Приложение № </w:t>
      </w:r>
      <w:r w:rsidR="003775D2">
        <w:t>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800A44">
              <w:rPr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440932" w:rsidP="00D90A7E">
            <w:pPr>
              <w:jc w:val="center"/>
            </w:pPr>
            <w:r w:rsidRPr="00516B6E">
              <w:rPr>
                <w:bCs/>
              </w:rPr>
              <w:t>5 </w:t>
            </w:r>
            <w:r>
              <w:rPr>
                <w:bCs/>
              </w:rPr>
              <w:t>864 758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440932" w:rsidP="00440932">
            <w:pPr>
              <w:jc w:val="center"/>
              <w:rPr>
                <w:b/>
              </w:rPr>
            </w:pPr>
            <w:r w:rsidRPr="00440932">
              <w:rPr>
                <w:b/>
              </w:rPr>
              <w:t>4</w:t>
            </w:r>
            <w:r w:rsidR="00942962" w:rsidRPr="00440932">
              <w:rPr>
                <w:b/>
              </w:rPr>
              <w:t>0</w:t>
            </w:r>
            <w:r w:rsidRPr="00440932">
              <w:rPr>
                <w:b/>
              </w:rPr>
              <w:t xml:space="preserve"> 277</w:t>
            </w:r>
            <w:r w:rsidR="00942962" w:rsidRPr="00440932">
              <w:rPr>
                <w:b/>
              </w:rPr>
              <w:t>,</w:t>
            </w:r>
            <w:r w:rsidRPr="00440932">
              <w:rPr>
                <w:b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t xml:space="preserve">Приложение № </w:t>
      </w:r>
      <w:r w:rsidR="00D03F42">
        <w:t>5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D462E" w:rsidRDefault="00DD462E" w:rsidP="00A03D4B">
      <w:pPr>
        <w:jc w:val="right"/>
      </w:pPr>
    </w:p>
    <w:p w:rsidR="009E35EB" w:rsidRPr="00995EB0" w:rsidRDefault="009E35EB" w:rsidP="009E35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9E35EB" w:rsidRPr="00995EB0" w:rsidRDefault="009E35EB" w:rsidP="009E35EB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1B64EB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E230C" w:rsidRDefault="00440932" w:rsidP="00440932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6141B4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4E230C" w:rsidRDefault="00440932" w:rsidP="00184B2C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440932" w:rsidRPr="00995EB0" w:rsidTr="001B64E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440932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184B2C">
            <w:pPr>
              <w:jc w:val="center"/>
            </w:pP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731C1A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E230C" w:rsidRDefault="00440932" w:rsidP="004E230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4E2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D3FEC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 w:rsidR="00950563"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140465" w:rsidRDefault="0095056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="001B64EB">
              <w:rPr>
                <w:b/>
                <w:color w:val="000000"/>
              </w:rPr>
              <w:t>580</w:t>
            </w: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4046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5056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580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20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950563">
              <w:t xml:space="preserve"> </w:t>
            </w:r>
            <w:r w:rsidR="001B64EB" w:rsidRPr="0040779A">
              <w:t>000,00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093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40932">
              <w:rPr>
                <w:color w:val="000000"/>
              </w:rPr>
              <w:t>76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0E1A68">
            <w:pPr>
              <w:jc w:val="center"/>
            </w:pPr>
            <w:r>
              <w:t>13 760,00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440932">
              <w:rPr>
                <w:color w:val="000000"/>
              </w:rPr>
              <w:t>5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E31DD2" w:rsidP="00E31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09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9535C1">
              <w:rPr>
                <w:color w:val="000000"/>
              </w:rP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E31DD2">
            <w:pPr>
              <w:jc w:val="center"/>
            </w:pPr>
            <w:r>
              <w:t>2</w:t>
            </w:r>
            <w:r w:rsidR="00E31DD2">
              <w:t>7</w:t>
            </w:r>
            <w:r>
              <w:t xml:space="preserve"> 500,00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0E1A68">
            <w:pPr>
              <w:jc w:val="center"/>
            </w:pPr>
            <w:r>
              <w:t>1 450,00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E31DD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292 8</w:t>
            </w:r>
            <w:r w:rsidRPr="0010508D">
              <w:t>36,43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31DD2">
              <w:t>2 0</w:t>
            </w:r>
            <w: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jc w:val="center"/>
            </w:pPr>
            <w:r>
              <w:t>29</w:t>
            </w:r>
            <w:r w:rsidR="00E31DD2">
              <w:t>0</w:t>
            </w:r>
            <w:r>
              <w:t xml:space="preserve"> 8</w:t>
            </w:r>
            <w:r w:rsidRPr="0010508D">
              <w:t>36,43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6F0A89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8242F7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04 9 00 00260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42A4F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AA0AFD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Pr="00AA0AFD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C76DC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4E230C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B723AD" w:rsidRDefault="004E230C" w:rsidP="004E230C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147725" w:rsidRDefault="004E230C" w:rsidP="004E230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5324C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E8624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E8624A" w:rsidRDefault="001B64EB" w:rsidP="006F0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535C1">
              <w:rPr>
                <w:b/>
                <w:color w:val="000000"/>
              </w:rPr>
              <w:t> 8</w:t>
            </w:r>
            <w:r w:rsidR="006F0A89">
              <w:rPr>
                <w:b/>
                <w:color w:val="000000"/>
              </w:rPr>
              <w:t>6</w:t>
            </w:r>
            <w:r w:rsidR="009535C1">
              <w:rPr>
                <w:b/>
                <w:color w:val="000000"/>
              </w:rPr>
              <w:t>4 </w:t>
            </w:r>
            <w:r w:rsidR="006F0A89">
              <w:rPr>
                <w:b/>
                <w:color w:val="000000"/>
              </w:rPr>
              <w:t>758</w:t>
            </w:r>
            <w:r w:rsidR="009535C1">
              <w:rPr>
                <w:b/>
                <w:color w:val="000000"/>
              </w:rPr>
              <w:t>,1</w:t>
            </w:r>
            <w:r w:rsidR="006F0A89">
              <w:rPr>
                <w:b/>
                <w:color w:val="000000"/>
              </w:rPr>
              <w:t>8</w:t>
            </w:r>
          </w:p>
        </w:tc>
      </w:tr>
    </w:tbl>
    <w:p w:rsidR="00A03D4B" w:rsidRDefault="00A03D4B" w:rsidP="00A03D4B"/>
    <w:p w:rsidR="001B64EB" w:rsidRDefault="001B64EB" w:rsidP="009535C1">
      <w:pPr>
        <w:widowControl w:val="0"/>
        <w:autoSpaceDE w:val="0"/>
        <w:autoSpaceDN w:val="0"/>
        <w:adjustRightInd w:val="0"/>
      </w:pPr>
    </w:p>
    <w:p w:rsidR="009535C1" w:rsidRDefault="009535C1" w:rsidP="009535C1">
      <w:pPr>
        <w:widowControl w:val="0"/>
        <w:autoSpaceDE w:val="0"/>
        <w:autoSpaceDN w:val="0"/>
        <w:adjustRightInd w:val="0"/>
      </w:pPr>
    </w:p>
    <w:p w:rsidR="001B64EB" w:rsidRDefault="001B64EB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D03F42">
        <w:t>6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68488F" w:rsidP="0068488F"/>
    <w:p w:rsidR="001868E9" w:rsidRPr="009442F4" w:rsidRDefault="001868E9" w:rsidP="001868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868E9" w:rsidRPr="009442F4" w:rsidRDefault="001868E9" w:rsidP="001868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68E9" w:rsidRPr="009442F4" w:rsidRDefault="001868E9" w:rsidP="001868E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868E9" w:rsidRPr="009442F4" w:rsidTr="00D90A7E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868E9" w:rsidRPr="009442F4" w:rsidTr="00D90A7E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23691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9442F4">
              <w:rPr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="00950563">
              <w:t xml:space="preserve"> </w:t>
            </w:r>
            <w:r>
              <w:t>2</w:t>
            </w:r>
            <w:r w:rsidRPr="00F16B69">
              <w:t>00,00</w:t>
            </w:r>
          </w:p>
        </w:tc>
      </w:tr>
      <w:tr w:rsidR="001868E9" w:rsidRPr="006B244D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76C1A" w:rsidRDefault="001868E9" w:rsidP="001F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3</w:t>
            </w:r>
            <w:r w:rsidR="001F7695">
              <w:rPr>
                <w:b/>
              </w:rPr>
              <w:t>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6B244D" w:rsidRDefault="000E1A68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680</w:t>
            </w:r>
            <w:r w:rsidR="00950563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  <w:r w:rsidR="001868E9">
              <w:rPr>
                <w:b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C2631" w:rsidRDefault="001868E9" w:rsidP="00D90A7E">
            <w:pPr>
              <w:jc w:val="center"/>
            </w:pPr>
            <w:r>
              <w:t>105</w:t>
            </w:r>
            <w:r w:rsidR="00950563">
              <w:t xml:space="preserve"> </w:t>
            </w:r>
            <w:r>
              <w:t>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C2631" w:rsidRDefault="001868E9" w:rsidP="00D90A7E">
            <w:pPr>
              <w:jc w:val="center"/>
            </w:pPr>
            <w:r w:rsidRPr="00FC2631">
              <w:t>2</w:t>
            </w:r>
            <w:r>
              <w:t>4</w:t>
            </w:r>
            <w:r w:rsidR="00950563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  <w:r w:rsidR="00950563">
              <w:t xml:space="preserve"> </w:t>
            </w:r>
            <w:r>
              <w:t>500</w:t>
            </w:r>
            <w:r w:rsidRPr="00B8661A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 w:rsidR="00950563">
              <w:t> </w:t>
            </w:r>
            <w:r>
              <w:t>0</w:t>
            </w:r>
            <w:r w:rsidRPr="00446E98">
              <w:t>00</w:t>
            </w:r>
            <w:r w:rsidR="00950563"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950563">
              <w:t xml:space="preserve"> </w:t>
            </w:r>
            <w:r>
              <w:t>000</w:t>
            </w:r>
            <w:r w:rsidRPr="00446E98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76DC5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D158CF">
              <w:rPr>
                <w:color w:val="000000"/>
              </w:rPr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817,00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894EF5" w:rsidRDefault="002E01C3" w:rsidP="00184B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6313A4" w:rsidRDefault="002E01C3" w:rsidP="000E1A68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0E1A68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8242F7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BD33C0" w:rsidRDefault="00BD33C0" w:rsidP="00BD33C0">
      <w:pPr>
        <w:jc w:val="right"/>
      </w:pP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1B64EB" w:rsidRPr="009442F4" w:rsidRDefault="001B64EB" w:rsidP="001B64EB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B64EB" w:rsidRPr="009442F4" w:rsidRDefault="001B64EB" w:rsidP="001B64EB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B64EB" w:rsidRPr="009442F4" w:rsidTr="009535C1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Раздел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Вид расходов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Сумма, руб.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1 </w:t>
            </w:r>
            <w:r w:rsidR="001B64EB" w:rsidRPr="0040779A">
              <w:t>286</w:t>
            </w:r>
            <w:r>
              <w:t xml:space="preserve"> </w:t>
            </w:r>
            <w:r w:rsidR="001B64EB" w:rsidRPr="0040779A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35C1">
              <w:t> </w:t>
            </w:r>
            <w:r w:rsidRPr="0040779A">
              <w:t>286</w:t>
            </w:r>
            <w:r w:rsidR="009535C1">
              <w:t xml:space="preserve"> </w:t>
            </w:r>
            <w:r w:rsidRPr="0040779A">
              <w:t>900,00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1B64EB" w:rsidP="00184B2C">
            <w:pPr>
              <w:jc w:val="center"/>
            </w:pPr>
            <w:r>
              <w:t>2</w:t>
            </w:r>
            <w:r w:rsidRPr="00BB7B27">
              <w:t>0</w:t>
            </w:r>
            <w:r w:rsidR="009535C1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78E" w:rsidP="00184B2C">
            <w:pPr>
              <w:jc w:val="center"/>
            </w:pPr>
            <w:r>
              <w:t>-5000,00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95378E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 w:rsidR="001B64EB"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13 760,00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9535C1">
            <w:pPr>
              <w:jc w:val="center"/>
            </w:pPr>
            <w:r>
              <w:t>13 760,00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  <w: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27 500,00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731BB7" w:rsidP="00184B2C">
            <w:pPr>
              <w:jc w:val="center"/>
            </w:pPr>
            <w:r>
              <w:t>292 8</w:t>
            </w:r>
            <w:r w:rsidRPr="0010508D">
              <w:t>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5C1" w:rsidP="00731BB7">
            <w:pPr>
              <w:jc w:val="center"/>
            </w:pPr>
            <w:r>
              <w:t>-</w:t>
            </w:r>
            <w:r w:rsidR="00731BB7">
              <w:t>2 0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731BB7">
            <w:pPr>
              <w:jc w:val="center"/>
            </w:pPr>
            <w:r>
              <w:t>29</w:t>
            </w:r>
            <w:r w:rsidR="00731BB7">
              <w:t>0</w:t>
            </w:r>
            <w:r w:rsidR="009535C1">
              <w:t xml:space="preserve"> 8</w:t>
            </w:r>
            <w:r w:rsidRPr="0010508D">
              <w:t>36,43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95378E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0490000260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95378E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5000,00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731BB7" w:rsidRPr="00392869" w:rsidRDefault="00731BB7" w:rsidP="00184B2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731BB7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6141B4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0E1A68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731B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0E1A68">
            <w:pPr>
              <w:jc w:val="center"/>
            </w:pP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C35F15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731BB7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B27757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0E1A68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AC6639" w:rsidRDefault="00D03F42" w:rsidP="00184B2C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267548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731BB7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</w:t>
            </w:r>
            <w:r w:rsidR="0026754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267548">
              <w:rPr>
                <w:color w:val="000000"/>
              </w:rPr>
              <w:t>324</w:t>
            </w:r>
            <w:r w:rsidRPr="00AA0AFD">
              <w:rPr>
                <w:color w:val="000000"/>
              </w:rPr>
              <w:t>,</w:t>
            </w:r>
            <w:r w:rsidR="00267548">
              <w:rPr>
                <w:color w:val="000000"/>
              </w:rPr>
              <w:t>67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C76DC5" w:rsidRDefault="00D03F42" w:rsidP="00184B2C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C35F15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731BB7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5 864 758,18</w:t>
            </w:r>
          </w:p>
        </w:tc>
      </w:tr>
    </w:tbl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C35F15"/>
    <w:p w:rsidR="00B73367" w:rsidRDefault="00B73367" w:rsidP="00D03F42"/>
    <w:p w:rsidR="00750209" w:rsidRDefault="00750209" w:rsidP="00750209">
      <w:pPr>
        <w:jc w:val="right"/>
      </w:pPr>
      <w:r>
        <w:t>Приложение №</w:t>
      </w:r>
      <w:r w:rsidR="00D03F42">
        <w:t xml:space="preserve"> 8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750209" w:rsidRPr="00DA1A7C" w:rsidRDefault="00750209" w:rsidP="00750209">
      <w:pPr>
        <w:jc w:val="right"/>
      </w:pPr>
    </w:p>
    <w:p w:rsidR="007150D5" w:rsidRPr="009442F4" w:rsidRDefault="007150D5" w:rsidP="007150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0D5" w:rsidRPr="009442F4" w:rsidRDefault="007150D5" w:rsidP="007150D5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7150D5" w:rsidRPr="009442F4" w:rsidTr="002E01C3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Раздел</w:t>
            </w:r>
          </w:p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Сумма, руб.</w:t>
            </w:r>
          </w:p>
        </w:tc>
      </w:tr>
      <w:tr w:rsidR="007150D5" w:rsidRPr="009442F4" w:rsidTr="002E01C3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BB7B27" w:rsidRDefault="007150D5" w:rsidP="00D90A7E">
            <w:pPr>
              <w:jc w:val="center"/>
            </w:pPr>
            <w:r>
              <w:t>2</w:t>
            </w:r>
            <w:r w:rsidRPr="00BB7B27">
              <w:t>0</w:t>
            </w:r>
            <w:r w:rsidR="009F4BDA"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tabs>
                <w:tab w:val="left" w:pos="360"/>
                <w:tab w:val="center" w:pos="612"/>
              </w:tabs>
              <w:jc w:val="center"/>
            </w:pPr>
            <w:r>
              <w:t>20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 w:rsidRPr="00417E79"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 w:rsidRPr="00417E79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FC2631" w:rsidRDefault="007150D5" w:rsidP="00D90A7E">
            <w:pPr>
              <w:jc w:val="center"/>
            </w:pPr>
            <w:r>
              <w:t>105</w:t>
            </w:r>
            <w:r w:rsidR="00DD7404">
              <w:t xml:space="preserve"> </w:t>
            </w:r>
            <w: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E46006" w:rsidRDefault="007150D5" w:rsidP="00D90A7E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</w:t>
            </w:r>
            <w:r w:rsidR="00DD7404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93</w:t>
            </w:r>
            <w:r w:rsidR="00DD7404">
              <w:t xml:space="preserve"> </w:t>
            </w:r>
            <w: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97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 w:rsidRPr="00C425C6">
              <w:t>1</w:t>
            </w:r>
            <w:r w:rsidR="00DD7404">
              <w:t> </w:t>
            </w:r>
            <w:r>
              <w:t>0</w:t>
            </w:r>
            <w:r w:rsidRPr="00C425C6">
              <w:t>00</w:t>
            </w:r>
            <w:r w:rsidR="00DD7404"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>
              <w:t>360</w:t>
            </w:r>
            <w:r w:rsidR="00DD7404">
              <w:t xml:space="preserve"> </w:t>
            </w:r>
            <w:r w:rsidRPr="00C425C6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76DC5" w:rsidRDefault="007150D5" w:rsidP="00D90A7E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</w:tr>
      <w:tr w:rsidR="007150D5" w:rsidRPr="009442F4" w:rsidTr="002E01C3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76DE8" w:rsidRDefault="007150D5" w:rsidP="00D90A7E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894EF5" w:rsidRDefault="007150D5" w:rsidP="002E01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2E01C3">
              <w:rPr>
                <w:b/>
                <w:bCs/>
              </w:rPr>
              <w:t>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313A4" w:rsidRDefault="007150D5" w:rsidP="001F7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01C3">
              <w:rPr>
                <w:b/>
              </w:rPr>
              <w:t> 506 15</w:t>
            </w:r>
            <w:r w:rsidR="001F7695">
              <w:rPr>
                <w:b/>
              </w:rPr>
              <w:t>4</w:t>
            </w:r>
            <w:r w:rsidR="002E01C3">
              <w:rPr>
                <w:b/>
              </w:rPr>
              <w:t>,73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73367" w:rsidRDefault="00B73367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9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267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730A9D">
              <w:rPr>
                <w:b/>
                <w:bCs/>
                <w:color w:val="000000"/>
              </w:rPr>
              <w:t>7</w:t>
            </w:r>
            <w:r w:rsidR="00267548">
              <w:rPr>
                <w:b/>
                <w:bCs/>
                <w:color w:val="000000"/>
              </w:rPr>
              <w:t>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 w:rsidR="000D3377">
              <w:rPr>
                <w:b/>
                <w:bCs/>
                <w:color w:val="000000"/>
              </w:rPr>
              <w:t>626</w:t>
            </w:r>
            <w:r>
              <w:rPr>
                <w:b/>
                <w:bCs/>
                <w:color w:val="000000"/>
              </w:rPr>
              <w:t>,</w:t>
            </w:r>
            <w:r w:rsidR="000D3377">
              <w:rPr>
                <w:b/>
                <w:bCs/>
                <w:color w:val="000000"/>
              </w:rPr>
              <w:t>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135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</w:t>
            </w:r>
            <w:r w:rsidR="00E8135A">
              <w:rPr>
                <w:b/>
                <w:bCs/>
                <w:color w:val="000000"/>
              </w:rPr>
              <w:t>5 665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E1A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1A68">
              <w:rPr>
                <w:b/>
                <w:bCs/>
                <w:color w:val="000000"/>
              </w:rPr>
              <w:t> 104 180,00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556</w:t>
            </w:r>
            <w:r w:rsidR="009F4BDA">
              <w:rPr>
                <w:color w:val="000000"/>
              </w:rPr>
              <w:t xml:space="preserve"> 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731BB7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4BDA">
              <w:rPr>
                <w:color w:val="000000"/>
              </w:rPr>
              <w:t xml:space="preserve"> </w:t>
            </w:r>
            <w:r w:rsidR="00852BAC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267548">
            <w:pPr>
              <w:jc w:val="center"/>
              <w:outlineLvl w:val="0"/>
            </w:pPr>
            <w:r>
              <w:t>3</w:t>
            </w:r>
            <w:r w:rsidR="00267548">
              <w:t>80</w:t>
            </w:r>
            <w:r w:rsidR="000D3377">
              <w:t xml:space="preserve"> 428,75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E8135A">
            <w:pPr>
              <w:jc w:val="center"/>
            </w:pPr>
            <w:r>
              <w:t>15</w:t>
            </w:r>
            <w:r w:rsidR="00E8135A">
              <w:t>2 267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0E1A68">
            <w:pPr>
              <w:jc w:val="center"/>
            </w:pPr>
            <w:r>
              <w:t>70 782,00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9F4BDA">
              <w:rPr>
                <w:b/>
              </w:rPr>
              <w:t xml:space="preserve">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</w:t>
            </w:r>
            <w:r w:rsidR="009F4BDA">
              <w:t xml:space="preserve"> </w:t>
            </w:r>
            <w:r>
              <w:t>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DD7404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C35F15" w:rsidRDefault="00DD7404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EE1D98" w:rsidRDefault="00DD7404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C35F15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 w:rsidR="00C35F15"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C35F15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Pr="00C93299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C93299" w:rsidRDefault="00C35F15" w:rsidP="000E1A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C35F1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7404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FD7FAE" w:rsidRDefault="00DD7404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FD7FAE" w:rsidRDefault="00DD7404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1 630 474,73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C35F15" w:rsidP="0068488F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852BAC">
              <w:rPr>
                <w:b/>
                <w:color w:val="000000"/>
              </w:rPr>
              <w:t>0</w:t>
            </w:r>
            <w:r w:rsidR="009F4BDA">
              <w:rPr>
                <w:b/>
                <w:color w:val="000000"/>
              </w:rPr>
              <w:t xml:space="preserve"> </w:t>
            </w:r>
            <w:r w:rsidR="00852BAC">
              <w:rPr>
                <w:b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C35F15">
            <w:pPr>
              <w:jc w:val="center"/>
            </w:pPr>
            <w:r>
              <w:rPr>
                <w:color w:val="000000"/>
              </w:rPr>
              <w:t>1</w:t>
            </w:r>
            <w:r w:rsidR="00C35F1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731BB7">
              <w:rPr>
                <w:b/>
                <w:bCs/>
                <w:color w:val="000000"/>
              </w:rPr>
              <w:t>9</w:t>
            </w:r>
            <w:r w:rsidR="000D3377">
              <w:rPr>
                <w:b/>
                <w:bCs/>
                <w:color w:val="000000"/>
              </w:rPr>
              <w:t>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0E1A68" w:rsidP="0068488F">
            <w:pPr>
              <w:jc w:val="center"/>
            </w:pPr>
            <w:r>
              <w:rPr>
                <w:b/>
                <w:bCs/>
              </w:rPr>
              <w:t>360 0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1BB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731BB7">
              <w:rPr>
                <w:color w:val="000000"/>
              </w:rPr>
              <w:t>92 246,</w:t>
            </w:r>
            <w:r>
              <w:rPr>
                <w:color w:val="000000"/>
              </w:rPr>
              <w:t>5</w:t>
            </w:r>
            <w:r w:rsidR="00731BB7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68488F">
            <w:pPr>
              <w:jc w:val="center"/>
            </w:pPr>
            <w:r>
              <w:rPr>
                <w:color w:val="000000"/>
              </w:rPr>
              <w:t>360 0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D3377">
              <w:rPr>
                <w:b/>
                <w:bCs/>
                <w:color w:val="000000"/>
              </w:rPr>
              <w:t>35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377">
              <w:rPr>
                <w:color w:val="000000"/>
              </w:rPr>
              <w:t>35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E8135A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35A" w:rsidRPr="00FD7FAE" w:rsidRDefault="00E8135A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AE61F8" w:rsidRDefault="00731BB7" w:rsidP="0053159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5 864 758,18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894EF5" w:rsidRDefault="00E8135A" w:rsidP="000E1A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6313A4" w:rsidRDefault="00E8135A" w:rsidP="001F7695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1F7695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5AE1"/>
    <w:rsid w:val="000C6B94"/>
    <w:rsid w:val="000D3377"/>
    <w:rsid w:val="000D4D16"/>
    <w:rsid w:val="000E1A68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27F11"/>
    <w:rsid w:val="00135EDC"/>
    <w:rsid w:val="00145A63"/>
    <w:rsid w:val="00157137"/>
    <w:rsid w:val="0016270D"/>
    <w:rsid w:val="00165C92"/>
    <w:rsid w:val="0017149A"/>
    <w:rsid w:val="0017676D"/>
    <w:rsid w:val="00181DF8"/>
    <w:rsid w:val="00182D15"/>
    <w:rsid w:val="00184B2C"/>
    <w:rsid w:val="00186659"/>
    <w:rsid w:val="001868E9"/>
    <w:rsid w:val="001873C3"/>
    <w:rsid w:val="00192419"/>
    <w:rsid w:val="0019378D"/>
    <w:rsid w:val="001B4F69"/>
    <w:rsid w:val="001B64EB"/>
    <w:rsid w:val="001E3246"/>
    <w:rsid w:val="001E7728"/>
    <w:rsid w:val="001F14D8"/>
    <w:rsid w:val="001F2C10"/>
    <w:rsid w:val="001F340B"/>
    <w:rsid w:val="001F5A68"/>
    <w:rsid w:val="001F7695"/>
    <w:rsid w:val="00220BD7"/>
    <w:rsid w:val="00221629"/>
    <w:rsid w:val="00222FED"/>
    <w:rsid w:val="00231A8C"/>
    <w:rsid w:val="00241833"/>
    <w:rsid w:val="00261DC4"/>
    <w:rsid w:val="0026471E"/>
    <w:rsid w:val="00266FD0"/>
    <w:rsid w:val="00267548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E01C3"/>
    <w:rsid w:val="002F1357"/>
    <w:rsid w:val="002F5ED4"/>
    <w:rsid w:val="002F7A25"/>
    <w:rsid w:val="00312100"/>
    <w:rsid w:val="0033319F"/>
    <w:rsid w:val="00334190"/>
    <w:rsid w:val="00336668"/>
    <w:rsid w:val="003407EB"/>
    <w:rsid w:val="00347131"/>
    <w:rsid w:val="00352090"/>
    <w:rsid w:val="00352C5C"/>
    <w:rsid w:val="00372827"/>
    <w:rsid w:val="00373F69"/>
    <w:rsid w:val="003775D2"/>
    <w:rsid w:val="0038781B"/>
    <w:rsid w:val="003928D9"/>
    <w:rsid w:val="003961F6"/>
    <w:rsid w:val="00397344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31458"/>
    <w:rsid w:val="0044093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6184"/>
    <w:rsid w:val="004D2893"/>
    <w:rsid w:val="004D6EF9"/>
    <w:rsid w:val="004D70D0"/>
    <w:rsid w:val="004E0328"/>
    <w:rsid w:val="004E230C"/>
    <w:rsid w:val="00504C17"/>
    <w:rsid w:val="00510B51"/>
    <w:rsid w:val="00510FCF"/>
    <w:rsid w:val="00513173"/>
    <w:rsid w:val="005225A4"/>
    <w:rsid w:val="00525DC5"/>
    <w:rsid w:val="00531596"/>
    <w:rsid w:val="005324CC"/>
    <w:rsid w:val="00536885"/>
    <w:rsid w:val="00542A4F"/>
    <w:rsid w:val="00551304"/>
    <w:rsid w:val="00562AA4"/>
    <w:rsid w:val="00563DE6"/>
    <w:rsid w:val="00570D5E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6F0A89"/>
    <w:rsid w:val="00701AC4"/>
    <w:rsid w:val="007038CF"/>
    <w:rsid w:val="0071488B"/>
    <w:rsid w:val="007150D5"/>
    <w:rsid w:val="00726914"/>
    <w:rsid w:val="00730A9D"/>
    <w:rsid w:val="007317AB"/>
    <w:rsid w:val="00731BB7"/>
    <w:rsid w:val="0074662F"/>
    <w:rsid w:val="00746E8D"/>
    <w:rsid w:val="00750209"/>
    <w:rsid w:val="0075753D"/>
    <w:rsid w:val="0076480B"/>
    <w:rsid w:val="00767BF8"/>
    <w:rsid w:val="007701C9"/>
    <w:rsid w:val="00770B7D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42F7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1A80"/>
    <w:rsid w:val="00923D79"/>
    <w:rsid w:val="009252AF"/>
    <w:rsid w:val="00926807"/>
    <w:rsid w:val="00942962"/>
    <w:rsid w:val="00943A58"/>
    <w:rsid w:val="00950563"/>
    <w:rsid w:val="00952A17"/>
    <w:rsid w:val="009535C1"/>
    <w:rsid w:val="0095378E"/>
    <w:rsid w:val="00953C76"/>
    <w:rsid w:val="00954BC9"/>
    <w:rsid w:val="00954BE1"/>
    <w:rsid w:val="00960EA6"/>
    <w:rsid w:val="00964711"/>
    <w:rsid w:val="0097184F"/>
    <w:rsid w:val="009728BD"/>
    <w:rsid w:val="00973A6F"/>
    <w:rsid w:val="00975058"/>
    <w:rsid w:val="0098730B"/>
    <w:rsid w:val="0099044E"/>
    <w:rsid w:val="00994CEE"/>
    <w:rsid w:val="009976B7"/>
    <w:rsid w:val="009A3D93"/>
    <w:rsid w:val="009A3E28"/>
    <w:rsid w:val="009B12D0"/>
    <w:rsid w:val="009C008D"/>
    <w:rsid w:val="009C0B54"/>
    <w:rsid w:val="009C319F"/>
    <w:rsid w:val="009C46BC"/>
    <w:rsid w:val="009D013E"/>
    <w:rsid w:val="009D04DE"/>
    <w:rsid w:val="009D3A80"/>
    <w:rsid w:val="009D55A5"/>
    <w:rsid w:val="009D62C0"/>
    <w:rsid w:val="009D7EB2"/>
    <w:rsid w:val="009E20E5"/>
    <w:rsid w:val="009E35EB"/>
    <w:rsid w:val="009E5945"/>
    <w:rsid w:val="009F4BDA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19BC"/>
    <w:rsid w:val="00AC218F"/>
    <w:rsid w:val="00AD6F26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60E17"/>
    <w:rsid w:val="00B73367"/>
    <w:rsid w:val="00B83B96"/>
    <w:rsid w:val="00B85ACB"/>
    <w:rsid w:val="00B90C2E"/>
    <w:rsid w:val="00B934B6"/>
    <w:rsid w:val="00BA4F56"/>
    <w:rsid w:val="00BB6C3C"/>
    <w:rsid w:val="00BC2BC5"/>
    <w:rsid w:val="00BD1447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5F15"/>
    <w:rsid w:val="00C360AA"/>
    <w:rsid w:val="00C45ACB"/>
    <w:rsid w:val="00C4672E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3F42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0A7E"/>
    <w:rsid w:val="00D96FC2"/>
    <w:rsid w:val="00DA0918"/>
    <w:rsid w:val="00DA3CDB"/>
    <w:rsid w:val="00DB0D2E"/>
    <w:rsid w:val="00DB4C73"/>
    <w:rsid w:val="00DD0D21"/>
    <w:rsid w:val="00DD462E"/>
    <w:rsid w:val="00DD53CB"/>
    <w:rsid w:val="00DD7404"/>
    <w:rsid w:val="00DE14A8"/>
    <w:rsid w:val="00DE61BD"/>
    <w:rsid w:val="00E035EF"/>
    <w:rsid w:val="00E03F3F"/>
    <w:rsid w:val="00E104F2"/>
    <w:rsid w:val="00E11D8D"/>
    <w:rsid w:val="00E31DD2"/>
    <w:rsid w:val="00E641AE"/>
    <w:rsid w:val="00E70965"/>
    <w:rsid w:val="00E74061"/>
    <w:rsid w:val="00E8135A"/>
    <w:rsid w:val="00E8640E"/>
    <w:rsid w:val="00E91531"/>
    <w:rsid w:val="00EA0069"/>
    <w:rsid w:val="00EA685A"/>
    <w:rsid w:val="00EA7276"/>
    <w:rsid w:val="00EB596F"/>
    <w:rsid w:val="00EC4EAB"/>
    <w:rsid w:val="00ED2DE6"/>
    <w:rsid w:val="00ED4BCD"/>
    <w:rsid w:val="00ED6AD4"/>
    <w:rsid w:val="00EE076D"/>
    <w:rsid w:val="00EE0C5E"/>
    <w:rsid w:val="00EE55D0"/>
    <w:rsid w:val="00EF5654"/>
    <w:rsid w:val="00EF7D02"/>
    <w:rsid w:val="00F01F48"/>
    <w:rsid w:val="00F046C2"/>
    <w:rsid w:val="00F12DBA"/>
    <w:rsid w:val="00F168B3"/>
    <w:rsid w:val="00F21131"/>
    <w:rsid w:val="00F22D31"/>
    <w:rsid w:val="00F517B1"/>
    <w:rsid w:val="00F526E7"/>
    <w:rsid w:val="00F56248"/>
    <w:rsid w:val="00F61598"/>
    <w:rsid w:val="00F73447"/>
    <w:rsid w:val="00F744E1"/>
    <w:rsid w:val="00F75EB8"/>
    <w:rsid w:val="00F76E5F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2E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8260</Words>
  <Characters>47083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2021-01-27T07:32:00Z</cp:lastPrinted>
  <dcterms:created xsi:type="dcterms:W3CDTF">2021-07-08T17:39:00Z</dcterms:created>
  <dcterms:modified xsi:type="dcterms:W3CDTF">2021-07-08T17:39:00Z</dcterms:modified>
</cp:coreProperties>
</file>