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D" w:rsidRDefault="006B6333">
      <w:pPr>
        <w:spacing w:before="74"/>
        <w:ind w:left="889" w:right="889"/>
        <w:jc w:val="center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1150937</wp:posOffset>
            </wp:positionH>
            <wp:positionV relativeFrom="paragraph">
              <wp:posOffset>89302</wp:posOffset>
            </wp:positionV>
            <wp:extent cx="787400" cy="575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Общество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ограниченной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ответственностью</w:t>
      </w:r>
    </w:p>
    <w:p w:rsidR="0067477D" w:rsidRDefault="006B6333">
      <w:pPr>
        <w:spacing w:before="1"/>
        <w:ind w:left="890" w:right="889"/>
        <w:jc w:val="center"/>
        <w:rPr>
          <w:b/>
          <w:sz w:val="26"/>
        </w:rPr>
      </w:pPr>
      <w:r>
        <w:rPr>
          <w:b/>
          <w:sz w:val="26"/>
        </w:rPr>
        <w:t>«ЭНЕРГОСЕРВИСНАЯ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КОМПАНИЯ»</w:t>
      </w: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B6333">
      <w:pPr>
        <w:spacing w:before="231" w:line="360" w:lineRule="auto"/>
        <w:ind w:left="896" w:right="889"/>
        <w:jc w:val="center"/>
        <w:rPr>
          <w:b/>
          <w:sz w:val="32"/>
        </w:rPr>
      </w:pPr>
      <w:r>
        <w:rPr>
          <w:b/>
          <w:sz w:val="32"/>
        </w:rPr>
        <w:t>Схема теплоснабжения Мортковского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района</w:t>
      </w:r>
    </w:p>
    <w:p w:rsidR="0067477D" w:rsidRDefault="006B6333">
      <w:pPr>
        <w:spacing w:before="1"/>
        <w:ind w:left="891" w:right="889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гг.</w:t>
      </w:r>
    </w:p>
    <w:p w:rsidR="0067477D" w:rsidRDefault="0067477D">
      <w:pPr>
        <w:pStyle w:val="a3"/>
        <w:rPr>
          <w:b/>
          <w:sz w:val="34"/>
        </w:rPr>
      </w:pPr>
    </w:p>
    <w:p w:rsidR="0067477D" w:rsidRDefault="0067477D">
      <w:pPr>
        <w:pStyle w:val="a3"/>
        <w:rPr>
          <w:b/>
          <w:sz w:val="30"/>
        </w:rPr>
      </w:pPr>
    </w:p>
    <w:p w:rsidR="0067477D" w:rsidRDefault="006B6333">
      <w:pPr>
        <w:ind w:left="896" w:right="290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:rsidR="0067477D" w:rsidRDefault="0067477D">
      <w:pPr>
        <w:jc w:val="center"/>
        <w:rPr>
          <w:sz w:val="32"/>
        </w:rPr>
        <w:sectPr w:rsidR="0067477D">
          <w:footerReference w:type="default" r:id="rId8"/>
          <w:type w:val="continuous"/>
          <w:pgSz w:w="11910" w:h="16840"/>
          <w:pgMar w:top="760" w:right="460" w:bottom="3460" w:left="1020" w:header="720" w:footer="3263" w:gutter="0"/>
          <w:pgNumType w:start="1"/>
          <w:cols w:space="720"/>
        </w:sectPr>
      </w:pPr>
    </w:p>
    <w:tbl>
      <w:tblPr>
        <w:tblStyle w:val="TableNormal"/>
        <w:tblW w:w="0" w:type="auto"/>
        <w:tblInd w:w="604" w:type="dxa"/>
        <w:tblLayout w:type="fixed"/>
        <w:tblLook w:val="01E0"/>
      </w:tblPr>
      <w:tblGrid>
        <w:gridCol w:w="4458"/>
        <w:gridCol w:w="5008"/>
      </w:tblGrid>
      <w:tr w:rsidR="0067477D">
        <w:trPr>
          <w:trHeight w:val="2241"/>
        </w:trPr>
        <w:tc>
          <w:tcPr>
            <w:tcW w:w="4458" w:type="dxa"/>
          </w:tcPr>
          <w:p w:rsidR="0067477D" w:rsidRDefault="006B6333">
            <w:pPr>
              <w:pStyle w:val="TableParagraph"/>
              <w:spacing w:line="301" w:lineRule="exact"/>
              <w:ind w:right="3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«СОГЛАСОВАНО»</w:t>
            </w:r>
          </w:p>
          <w:p w:rsidR="0067477D" w:rsidRDefault="006B6333">
            <w:pPr>
              <w:pStyle w:val="TableParagraph"/>
              <w:spacing w:before="162" w:line="357" w:lineRule="auto"/>
              <w:ind w:right="318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Мортковского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 w:rsidR="0067477D" w:rsidRDefault="006B6333">
            <w:pPr>
              <w:pStyle w:val="TableParagraph"/>
              <w:tabs>
                <w:tab w:val="left" w:pos="2304"/>
              </w:tabs>
              <w:spacing w:before="4"/>
              <w:ind w:right="32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1B413E">
              <w:rPr>
                <w:sz w:val="28"/>
              </w:rPr>
              <w:t>Г.Ф.Липецкая</w:t>
            </w:r>
          </w:p>
          <w:p w:rsidR="0067477D" w:rsidRDefault="006B6333" w:rsidP="001B413E">
            <w:pPr>
              <w:pStyle w:val="TableParagraph"/>
              <w:tabs>
                <w:tab w:val="left" w:pos="559"/>
                <w:tab w:val="left" w:pos="2084"/>
              </w:tabs>
              <w:spacing w:before="162" w:line="311" w:lineRule="exact"/>
              <w:ind w:right="23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1B413E"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008" w:type="dxa"/>
          </w:tcPr>
          <w:p w:rsidR="0067477D" w:rsidRDefault="006B6333">
            <w:pPr>
              <w:pStyle w:val="TableParagraph"/>
              <w:spacing w:line="301" w:lineRule="exact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«СОГЛАСОВАНО»</w:t>
            </w:r>
          </w:p>
          <w:p w:rsidR="0067477D" w:rsidRDefault="006B6333">
            <w:pPr>
              <w:pStyle w:val="TableParagraph"/>
              <w:spacing w:before="162"/>
              <w:ind w:left="32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67477D" w:rsidRDefault="006B6333">
            <w:pPr>
              <w:pStyle w:val="TableParagraph"/>
              <w:spacing w:before="158"/>
              <w:ind w:left="323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Энергосервисная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Компания»</w:t>
            </w:r>
          </w:p>
          <w:p w:rsidR="0067477D" w:rsidRDefault="006B6333">
            <w:pPr>
              <w:pStyle w:val="TableParagraph"/>
              <w:tabs>
                <w:tab w:val="left" w:pos="2772"/>
              </w:tabs>
              <w:spacing w:before="162"/>
              <w:ind w:left="3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А.Ю.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Тюрин</w:t>
            </w:r>
          </w:p>
          <w:p w:rsidR="0067477D" w:rsidRDefault="006B6333" w:rsidP="001B413E">
            <w:pPr>
              <w:pStyle w:val="TableParagraph"/>
              <w:tabs>
                <w:tab w:val="left" w:pos="891"/>
                <w:tab w:val="left" w:pos="2419"/>
              </w:tabs>
              <w:spacing w:before="162" w:line="311" w:lineRule="exact"/>
              <w:ind w:left="327"/>
              <w:rPr>
                <w:sz w:val="28"/>
              </w:rPr>
            </w:pPr>
            <w:r>
              <w:rPr>
                <w:sz w:val="28"/>
              </w:rPr>
              <w:t>«_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1B413E"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7477D">
      <w:pPr>
        <w:pStyle w:val="a3"/>
        <w:rPr>
          <w:b/>
          <w:sz w:val="20"/>
        </w:rPr>
      </w:pPr>
    </w:p>
    <w:p w:rsidR="0067477D" w:rsidRDefault="006B6333">
      <w:pPr>
        <w:spacing w:before="220" w:line="360" w:lineRule="auto"/>
        <w:ind w:left="896" w:right="889"/>
        <w:jc w:val="center"/>
        <w:rPr>
          <w:b/>
          <w:sz w:val="32"/>
        </w:rPr>
      </w:pPr>
      <w:r>
        <w:rPr>
          <w:b/>
          <w:sz w:val="32"/>
        </w:rPr>
        <w:t>Схема теплоснабжения Мортковского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района</w:t>
      </w:r>
    </w:p>
    <w:p w:rsidR="0067477D" w:rsidRDefault="006B6333">
      <w:pPr>
        <w:spacing w:before="1"/>
        <w:ind w:left="891" w:right="889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гг.</w:t>
      </w:r>
    </w:p>
    <w:p w:rsidR="0067477D" w:rsidRDefault="0067477D">
      <w:pPr>
        <w:pStyle w:val="a3"/>
        <w:rPr>
          <w:b/>
          <w:sz w:val="34"/>
        </w:rPr>
      </w:pPr>
    </w:p>
    <w:p w:rsidR="0067477D" w:rsidRDefault="0067477D">
      <w:pPr>
        <w:pStyle w:val="a3"/>
        <w:rPr>
          <w:b/>
          <w:sz w:val="30"/>
        </w:rPr>
      </w:pPr>
    </w:p>
    <w:p w:rsidR="0067477D" w:rsidRDefault="006B6333">
      <w:pPr>
        <w:ind w:left="895" w:right="889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:rsidR="0067477D" w:rsidRDefault="0067477D">
      <w:pPr>
        <w:pStyle w:val="a3"/>
        <w:rPr>
          <w:b/>
          <w:sz w:val="34"/>
        </w:rPr>
      </w:pPr>
    </w:p>
    <w:p w:rsidR="0067477D" w:rsidRDefault="0067477D">
      <w:pPr>
        <w:pStyle w:val="a3"/>
        <w:rPr>
          <w:b/>
          <w:sz w:val="34"/>
        </w:rPr>
      </w:pPr>
    </w:p>
    <w:p w:rsidR="0067477D" w:rsidRDefault="0067477D">
      <w:pPr>
        <w:pStyle w:val="a3"/>
        <w:spacing w:before="1"/>
        <w:rPr>
          <w:b/>
          <w:sz w:val="38"/>
        </w:rPr>
      </w:pPr>
    </w:p>
    <w:p w:rsidR="0067477D" w:rsidRDefault="006B6333">
      <w:pPr>
        <w:spacing w:before="1"/>
        <w:ind w:left="889" w:right="889"/>
        <w:jc w:val="center"/>
        <w:rPr>
          <w:b/>
          <w:sz w:val="32"/>
        </w:rPr>
      </w:pPr>
      <w:r>
        <w:rPr>
          <w:b/>
          <w:sz w:val="32"/>
        </w:rPr>
        <w:t>Утверждаемая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часть</w:t>
      </w:r>
    </w:p>
    <w:p w:rsidR="0067477D" w:rsidRDefault="0067477D">
      <w:pPr>
        <w:pStyle w:val="a3"/>
        <w:rPr>
          <w:b/>
          <w:sz w:val="34"/>
        </w:rPr>
      </w:pPr>
    </w:p>
    <w:p w:rsidR="0067477D" w:rsidRDefault="0067477D">
      <w:pPr>
        <w:pStyle w:val="a3"/>
        <w:rPr>
          <w:b/>
          <w:sz w:val="34"/>
        </w:rPr>
      </w:pPr>
    </w:p>
    <w:p w:rsidR="0067477D" w:rsidRDefault="0067477D">
      <w:pPr>
        <w:pStyle w:val="a3"/>
        <w:spacing w:before="9"/>
        <w:rPr>
          <w:b/>
          <w:sz w:val="33"/>
        </w:rPr>
      </w:pPr>
    </w:p>
    <w:p w:rsidR="0067477D" w:rsidRDefault="006B6333">
      <w:pPr>
        <w:tabs>
          <w:tab w:val="left" w:pos="8521"/>
        </w:tabs>
        <w:ind w:left="6738" w:right="104" w:firstLine="2172"/>
        <w:rPr>
          <w:sz w:val="24"/>
        </w:rPr>
      </w:pPr>
      <w:r>
        <w:rPr>
          <w:spacing w:val="-1"/>
          <w:sz w:val="24"/>
        </w:rPr>
        <w:t>Исполнитель: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ПТО</w:t>
      </w:r>
      <w:r>
        <w:rPr>
          <w:sz w:val="24"/>
          <w:u w:val="single"/>
        </w:rPr>
        <w:tab/>
      </w:r>
      <w:r>
        <w:rPr>
          <w:sz w:val="24"/>
        </w:rPr>
        <w:t>/</w:t>
      </w:r>
      <w:proofErr w:type="spellStart"/>
      <w:r>
        <w:rPr>
          <w:sz w:val="24"/>
        </w:rPr>
        <w:t>Воротилин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А.А./</w:t>
      </w:r>
    </w:p>
    <w:p w:rsidR="0067477D" w:rsidRDefault="0067477D">
      <w:pPr>
        <w:pStyle w:val="a3"/>
        <w:spacing w:before="5"/>
        <w:rPr>
          <w:sz w:val="25"/>
        </w:rPr>
      </w:pPr>
    </w:p>
    <w:p w:rsidR="0067477D" w:rsidRDefault="006B6333">
      <w:pPr>
        <w:ind w:left="112"/>
        <w:rPr>
          <w:sz w:val="24"/>
        </w:rPr>
      </w:pPr>
      <w:r>
        <w:rPr>
          <w:sz w:val="24"/>
        </w:rPr>
        <w:t>УН.СТ.37.2020.30.09</w:t>
      </w:r>
    </w:p>
    <w:p w:rsidR="0067477D" w:rsidRDefault="0067477D">
      <w:pPr>
        <w:rPr>
          <w:sz w:val="24"/>
        </w:rPr>
        <w:sectPr w:rsidR="0067477D">
          <w:footerReference w:type="default" r:id="rId9"/>
          <w:pgSz w:w="11910" w:h="16840"/>
          <w:pgMar w:top="1000" w:right="460" w:bottom="2740" w:left="1020" w:header="0" w:footer="2551" w:gutter="0"/>
          <w:cols w:space="720"/>
        </w:sectPr>
      </w:pPr>
    </w:p>
    <w:p w:rsidR="0067477D" w:rsidRDefault="0067477D">
      <w:pPr>
        <w:pStyle w:val="a3"/>
        <w:rPr>
          <w:sz w:val="19"/>
        </w:rPr>
      </w:pPr>
    </w:p>
    <w:p w:rsidR="0067477D" w:rsidRDefault="006B6333">
      <w:pPr>
        <w:pStyle w:val="a3"/>
        <w:spacing w:before="88"/>
        <w:ind w:left="712"/>
      </w:pPr>
      <w:r>
        <w:t>СОДЕРЖАНИЕ</w:t>
      </w:r>
    </w:p>
    <w:sdt>
      <w:sdtPr>
        <w:id w:val="22303339"/>
        <w:docPartObj>
          <w:docPartGallery w:val="Table of Contents"/>
          <w:docPartUnique/>
        </w:docPartObj>
      </w:sdtPr>
      <w:sdtContent>
        <w:p w:rsidR="0067477D" w:rsidRDefault="003A5FE0">
          <w:pPr>
            <w:pStyle w:val="TOC1"/>
            <w:tabs>
              <w:tab w:val="left" w:leader="dot" w:pos="10203"/>
            </w:tabs>
            <w:spacing w:before="159"/>
          </w:pPr>
          <w:hyperlink w:anchor="_bookmark0" w:history="1">
            <w:r w:rsidR="006B6333">
              <w:t>ВВЕДЕНИЕ</w:t>
            </w:r>
            <w:r w:rsidR="006B6333">
              <w:tab/>
              <w:t>4</w:t>
            </w:r>
          </w:hyperlink>
        </w:p>
        <w:p w:rsidR="0067477D" w:rsidRDefault="003A5FE0">
          <w:pPr>
            <w:pStyle w:val="TOC1"/>
            <w:tabs>
              <w:tab w:val="left" w:leader="dot" w:pos="10203"/>
            </w:tabs>
          </w:pPr>
          <w:hyperlink w:anchor="_bookmark1" w:history="1">
            <w:r w:rsidR="006B6333">
              <w:t>Сведения</w:t>
            </w:r>
            <w:r w:rsidR="006B6333">
              <w:rPr>
                <w:spacing w:val="-3"/>
              </w:rPr>
              <w:t xml:space="preserve"> </w:t>
            </w:r>
            <w:r w:rsidR="006B6333">
              <w:t>об</w:t>
            </w:r>
            <w:r w:rsidR="006B6333">
              <w:rPr>
                <w:spacing w:val="-2"/>
              </w:rPr>
              <w:t xml:space="preserve"> </w:t>
            </w:r>
            <w:r w:rsidR="006B6333">
              <w:t>организации</w:t>
            </w:r>
            <w:r w:rsidR="006B6333">
              <w:rPr>
                <w:spacing w:val="-4"/>
              </w:rPr>
              <w:t xml:space="preserve"> </w:t>
            </w:r>
            <w:r w:rsidR="006B6333">
              <w:t>разработчике</w:t>
            </w:r>
            <w:r w:rsidR="006B6333">
              <w:tab/>
              <w:t>6</w:t>
            </w:r>
          </w:hyperlink>
        </w:p>
        <w:p w:rsidR="0067477D" w:rsidRDefault="003A5FE0">
          <w:pPr>
            <w:pStyle w:val="TOC1"/>
            <w:tabs>
              <w:tab w:val="left" w:leader="dot" w:pos="10203"/>
            </w:tabs>
            <w:spacing w:before="136" w:line="360" w:lineRule="auto"/>
            <w:ind w:right="102"/>
          </w:pPr>
          <w:hyperlink w:anchor="_bookmark2" w:history="1">
            <w:r w:rsidR="006B6333">
              <w:t>Раздел 1. Показатели существующего и перспективного спроса на тепловую энергию (мощность) и</w:t>
            </w:r>
          </w:hyperlink>
          <w:r w:rsidR="006B6333">
            <w:rPr>
              <w:spacing w:val="-57"/>
            </w:rPr>
            <w:t xml:space="preserve"> </w:t>
          </w:r>
          <w:hyperlink w:anchor="_bookmark2" w:history="1">
            <w:r w:rsidR="006B6333">
              <w:t>теплоноситель в установленных границах территории сельского поселения, городского округа,</w:t>
            </w:r>
          </w:hyperlink>
          <w:r w:rsidR="006B6333">
            <w:rPr>
              <w:spacing w:val="1"/>
            </w:rPr>
            <w:t xml:space="preserve"> </w:t>
          </w:r>
          <w:hyperlink w:anchor="_bookmark2" w:history="1">
            <w:r w:rsidR="006B6333">
              <w:t>города</w:t>
            </w:r>
            <w:r w:rsidR="006B6333">
              <w:rPr>
                <w:spacing w:val="-3"/>
              </w:rPr>
              <w:t xml:space="preserve"> </w:t>
            </w:r>
            <w:r w:rsidR="006B6333">
              <w:t>федерального</w:t>
            </w:r>
            <w:r w:rsidR="006B6333">
              <w:rPr>
                <w:spacing w:val="-3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3"/>
              </w:rPr>
              <w:t>8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3" w:line="357" w:lineRule="auto"/>
            <w:ind w:right="102"/>
          </w:pPr>
          <w:hyperlink w:anchor="_bookmark3" w:history="1">
            <w:r w:rsidR="006B6333">
              <w:t>Раздел</w:t>
            </w:r>
            <w:r w:rsidR="006B6333">
              <w:rPr>
                <w:spacing w:val="-9"/>
              </w:rPr>
              <w:t xml:space="preserve"> </w:t>
            </w:r>
            <w:r w:rsidR="006B6333">
              <w:t>2.</w:t>
            </w:r>
            <w:r w:rsidR="006B6333">
              <w:rPr>
                <w:spacing w:val="-9"/>
              </w:rPr>
              <w:t xml:space="preserve"> </w:t>
            </w:r>
            <w:r w:rsidR="006B6333">
              <w:t>Существующие</w:t>
            </w:r>
            <w:r w:rsidR="006B6333">
              <w:rPr>
                <w:spacing w:val="-8"/>
              </w:rPr>
              <w:t xml:space="preserve"> </w:t>
            </w:r>
            <w:r w:rsidR="006B6333">
              <w:t>и</w:t>
            </w:r>
            <w:r w:rsidR="006B6333">
              <w:rPr>
                <w:spacing w:val="-9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8"/>
              </w:rPr>
              <w:t xml:space="preserve"> </w:t>
            </w:r>
            <w:r w:rsidR="006B6333">
              <w:t>балансы</w:t>
            </w:r>
            <w:r w:rsidR="006B6333">
              <w:rPr>
                <w:spacing w:val="-10"/>
              </w:rPr>
              <w:t xml:space="preserve"> </w:t>
            </w:r>
            <w:r w:rsidR="006B6333">
              <w:t>располагаемой</w:t>
            </w:r>
            <w:r w:rsidR="006B6333">
              <w:rPr>
                <w:spacing w:val="-9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9"/>
              </w:rPr>
              <w:t xml:space="preserve"> </w:t>
            </w:r>
            <w:r w:rsidR="006B6333">
              <w:t>мощности</w:t>
            </w:r>
            <w:r w:rsidR="006B6333">
              <w:rPr>
                <w:spacing w:val="-9"/>
              </w:rPr>
              <w:t xml:space="preserve"> </w:t>
            </w:r>
            <w:r w:rsidR="006B6333">
              <w:t>источников</w:t>
            </w:r>
          </w:hyperlink>
          <w:r w:rsidR="006B6333">
            <w:rPr>
              <w:spacing w:val="-58"/>
            </w:rPr>
            <w:t xml:space="preserve"> </w:t>
          </w:r>
          <w:hyperlink w:anchor="_bookmark3" w:history="1">
            <w:r w:rsidR="006B6333">
              <w:t>тепловой</w:t>
            </w:r>
            <w:r w:rsidR="006B6333">
              <w:rPr>
                <w:spacing w:val="-4"/>
              </w:rPr>
              <w:t xml:space="preserve"> </w:t>
            </w:r>
            <w:r w:rsidR="006B6333">
              <w:t>энергии</w:t>
            </w:r>
            <w:r w:rsidR="006B6333">
              <w:rPr>
                <w:spacing w:val="-3"/>
              </w:rPr>
              <w:t xml:space="preserve"> </w:t>
            </w:r>
            <w:r w:rsidR="006B6333">
              <w:t>и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3"/>
              </w:rPr>
              <w:t xml:space="preserve"> </w:t>
            </w:r>
            <w:r w:rsidR="006B6333">
              <w:t>нагрузки</w:t>
            </w:r>
            <w:r w:rsidR="006B6333">
              <w:rPr>
                <w:spacing w:val="-2"/>
              </w:rPr>
              <w:t xml:space="preserve"> </w:t>
            </w:r>
            <w:r w:rsidR="006B6333">
              <w:t>потребителей</w:t>
            </w:r>
            <w:r w:rsidR="006B6333">
              <w:tab/>
            </w:r>
            <w:r w:rsidR="006B6333">
              <w:rPr>
                <w:spacing w:val="-2"/>
              </w:rPr>
              <w:t>13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5"/>
          </w:pPr>
          <w:hyperlink w:anchor="_bookmark4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3.</w:t>
            </w:r>
            <w:r w:rsidR="006B6333">
              <w:rPr>
                <w:spacing w:val="-2"/>
              </w:rPr>
              <w:t xml:space="preserve"> </w:t>
            </w:r>
            <w:r w:rsidR="006B6333">
              <w:t>Существующие</w:t>
            </w:r>
            <w:r w:rsidR="006B6333">
              <w:rPr>
                <w:spacing w:val="-2"/>
              </w:rPr>
              <w:t xml:space="preserve"> </w:t>
            </w:r>
            <w:r w:rsidR="006B6333">
              <w:t>и</w:t>
            </w:r>
            <w:r w:rsidR="006B6333">
              <w:rPr>
                <w:spacing w:val="-3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1"/>
              </w:rPr>
              <w:t xml:space="preserve"> </w:t>
            </w:r>
            <w:r w:rsidR="006B6333">
              <w:t>балансы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теплоносителя</w:t>
            </w:r>
            <w:r w:rsidR="006B6333">
              <w:tab/>
              <w:t>20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137"/>
          </w:pPr>
          <w:hyperlink w:anchor="_bookmark5" w:history="1">
            <w:r w:rsidR="006B6333">
              <w:t>Раздел</w:t>
            </w:r>
            <w:r w:rsidR="006B6333">
              <w:rPr>
                <w:spacing w:val="-5"/>
              </w:rPr>
              <w:t xml:space="preserve"> </w:t>
            </w:r>
            <w:r w:rsidR="006B6333">
              <w:t>4.</w:t>
            </w:r>
            <w:r w:rsidR="006B6333">
              <w:rPr>
                <w:spacing w:val="-4"/>
              </w:rPr>
              <w:t xml:space="preserve"> </w:t>
            </w:r>
            <w:r w:rsidR="006B6333">
              <w:t>Основные</w:t>
            </w:r>
            <w:r w:rsidR="006B6333">
              <w:rPr>
                <w:spacing w:val="-3"/>
              </w:rPr>
              <w:t xml:space="preserve"> </w:t>
            </w:r>
            <w:r w:rsidR="006B6333">
              <w:t>положения</w:t>
            </w:r>
            <w:r w:rsidR="006B6333">
              <w:rPr>
                <w:spacing w:val="-3"/>
              </w:rPr>
              <w:t xml:space="preserve"> </w:t>
            </w:r>
            <w:proofErr w:type="spellStart"/>
            <w:proofErr w:type="gramStart"/>
            <w:r w:rsidR="006B6333">
              <w:t>мастер-плана</w:t>
            </w:r>
            <w:proofErr w:type="spellEnd"/>
            <w:proofErr w:type="gramEnd"/>
            <w:r w:rsidR="006B6333">
              <w:rPr>
                <w:spacing w:val="-4"/>
              </w:rPr>
              <w:t xml:space="preserve"> </w:t>
            </w:r>
            <w:r w:rsidR="006B6333">
              <w:t>развития</w:t>
            </w:r>
            <w:r w:rsidR="006B6333">
              <w:rPr>
                <w:spacing w:val="-4"/>
              </w:rPr>
              <w:t xml:space="preserve"> </w:t>
            </w:r>
            <w:r w:rsidR="006B6333">
              <w:t>системы</w:t>
            </w:r>
            <w:r w:rsidR="006B6333">
              <w:rPr>
                <w:spacing w:val="-6"/>
              </w:rPr>
              <w:t xml:space="preserve"> </w:t>
            </w:r>
            <w:r w:rsidR="006B6333">
              <w:t>теплоснабжения</w:t>
            </w:r>
            <w:r w:rsidR="006B6333">
              <w:tab/>
              <w:t>22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line="357" w:lineRule="auto"/>
            <w:ind w:right="102"/>
          </w:pPr>
          <w:hyperlink w:anchor="_bookmark6" w:history="1">
            <w:r w:rsidR="006B6333">
              <w:t>Раздел 5. Предложения по строительству, реконструкции, техническому перевооружению и (или)</w:t>
            </w:r>
          </w:hyperlink>
          <w:r w:rsidR="006B6333">
            <w:rPr>
              <w:spacing w:val="1"/>
            </w:rPr>
            <w:t xml:space="preserve"> </w:t>
          </w:r>
          <w:hyperlink w:anchor="_bookmark6" w:history="1">
            <w:r w:rsidR="006B6333">
              <w:t>модернизации</w:t>
            </w:r>
            <w:r w:rsidR="006B6333">
              <w:rPr>
                <w:spacing w:val="-4"/>
              </w:rPr>
              <w:t xml:space="preserve"> </w:t>
            </w:r>
            <w:r w:rsidR="006B6333">
              <w:t>источников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энергии</w:t>
            </w:r>
            <w:r w:rsidR="006B6333">
              <w:tab/>
            </w:r>
            <w:r w:rsidR="006B6333">
              <w:rPr>
                <w:spacing w:val="-2"/>
              </w:rPr>
              <w:t>23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6" w:line="360" w:lineRule="auto"/>
            <w:ind w:right="102"/>
          </w:pPr>
          <w:hyperlink w:anchor="_bookmark7" w:history="1">
            <w:r w:rsidR="006B6333">
              <w:t>Раздел 6.</w:t>
            </w:r>
            <w:r w:rsidR="006B6333">
              <w:rPr>
                <w:spacing w:val="1"/>
              </w:rPr>
              <w:t xml:space="preserve"> </w:t>
            </w:r>
            <w:r w:rsidR="006B6333">
              <w:t>Предложения по строительству, реконструкции и (или) модернизации тепловых сетей.29</w:t>
            </w:r>
          </w:hyperlink>
          <w:r w:rsidR="006B6333">
            <w:rPr>
              <w:spacing w:val="-57"/>
            </w:rPr>
            <w:t xml:space="preserve"> </w:t>
          </w:r>
          <w:hyperlink w:anchor="_bookmark8" w:history="1">
            <w:r w:rsidR="006B6333">
              <w:t>Раздел 7. Предложения по переводу открытых систем теплоснабжения (горячего водоснабжения) в</w:t>
            </w:r>
          </w:hyperlink>
          <w:r w:rsidR="006B6333">
            <w:rPr>
              <w:spacing w:val="-57"/>
            </w:rPr>
            <w:t xml:space="preserve"> </w:t>
          </w:r>
          <w:hyperlink w:anchor="_bookmark8" w:history="1">
            <w:r w:rsidR="006B6333">
              <w:t>закрытые</w:t>
            </w:r>
            <w:r w:rsidR="006B6333">
              <w:rPr>
                <w:spacing w:val="-2"/>
              </w:rPr>
              <w:t xml:space="preserve"> </w:t>
            </w:r>
            <w:r w:rsidR="006B6333">
              <w:t>системы</w:t>
            </w:r>
            <w:r w:rsidR="006B6333">
              <w:rPr>
                <w:spacing w:val="-5"/>
              </w:rPr>
              <w:t xml:space="preserve"> </w:t>
            </w:r>
            <w:r w:rsidR="006B6333">
              <w:t>горячего</w:t>
            </w:r>
            <w:r w:rsidR="006B6333">
              <w:rPr>
                <w:spacing w:val="-3"/>
              </w:rPr>
              <w:t xml:space="preserve"> </w:t>
            </w:r>
            <w:r w:rsidR="006B6333">
              <w:t>водоснабжения</w:t>
            </w:r>
            <w:r w:rsidR="006B6333">
              <w:tab/>
            </w:r>
            <w:r w:rsidR="006B6333">
              <w:rPr>
                <w:spacing w:val="-2"/>
              </w:rPr>
              <w:t>31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0" w:line="274" w:lineRule="exact"/>
          </w:pPr>
          <w:hyperlink w:anchor="_bookmark9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8.</w:t>
            </w:r>
            <w:r w:rsidR="006B6333">
              <w:rPr>
                <w:spacing w:val="-2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1"/>
              </w:rPr>
              <w:t xml:space="preserve"> </w:t>
            </w:r>
            <w:r w:rsidR="006B6333">
              <w:t>топливные</w:t>
            </w:r>
            <w:r w:rsidR="006B6333">
              <w:rPr>
                <w:spacing w:val="-2"/>
              </w:rPr>
              <w:t xml:space="preserve"> </w:t>
            </w:r>
            <w:r w:rsidR="006B6333">
              <w:t>балансы</w:t>
            </w:r>
            <w:r w:rsidR="006B6333">
              <w:tab/>
              <w:t>32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line="357" w:lineRule="auto"/>
            <w:ind w:right="102"/>
          </w:pPr>
          <w:hyperlink w:anchor="_bookmark10" w:history="1">
            <w:r w:rsidR="006B6333">
              <w:t>Раздел</w:t>
            </w:r>
            <w:r w:rsidR="006B6333">
              <w:rPr>
                <w:spacing w:val="1"/>
              </w:rPr>
              <w:t xml:space="preserve"> </w:t>
            </w:r>
            <w:r w:rsidR="006B6333">
              <w:t>9.</w:t>
            </w:r>
            <w:r w:rsidR="006B6333">
              <w:rPr>
                <w:spacing w:val="1"/>
              </w:rPr>
              <w:t xml:space="preserve"> </w:t>
            </w:r>
            <w:r w:rsidR="006B6333">
              <w:t>Инвестиции</w:t>
            </w:r>
            <w:r w:rsidR="006B6333">
              <w:rPr>
                <w:spacing w:val="1"/>
              </w:rPr>
              <w:t xml:space="preserve"> </w:t>
            </w:r>
            <w:r w:rsidR="006B6333">
              <w:t>в</w:t>
            </w:r>
            <w:r w:rsidR="006B6333">
              <w:rPr>
                <w:spacing w:val="1"/>
              </w:rPr>
              <w:t xml:space="preserve"> </w:t>
            </w:r>
            <w:r w:rsidR="006B6333">
              <w:t>строительство,</w:t>
            </w:r>
            <w:r w:rsidR="006B6333">
              <w:rPr>
                <w:spacing w:val="1"/>
              </w:rPr>
              <w:t xml:space="preserve"> </w:t>
            </w:r>
            <w:r w:rsidR="006B6333">
              <w:t>реконструкцию,</w:t>
            </w:r>
            <w:r w:rsidR="006B6333">
              <w:rPr>
                <w:spacing w:val="1"/>
              </w:rPr>
              <w:t xml:space="preserve"> </w:t>
            </w:r>
            <w:r w:rsidR="006B6333">
              <w:t>техническое</w:t>
            </w:r>
            <w:r w:rsidR="006B6333">
              <w:rPr>
                <w:spacing w:val="1"/>
              </w:rPr>
              <w:t xml:space="preserve"> </w:t>
            </w:r>
            <w:r w:rsidR="006B6333">
              <w:t>перевооружение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(или)</w:t>
            </w:r>
          </w:hyperlink>
          <w:r w:rsidR="006B6333">
            <w:rPr>
              <w:spacing w:val="1"/>
            </w:rPr>
            <w:t xml:space="preserve"> </w:t>
          </w:r>
          <w:hyperlink w:anchor="_bookmark10" w:history="1">
            <w:r w:rsidR="006B6333">
              <w:t>модернизацию</w:t>
            </w:r>
            <w:r w:rsidR="006B6333">
              <w:tab/>
            </w:r>
            <w:r w:rsidR="006B6333">
              <w:rPr>
                <w:spacing w:val="-2"/>
              </w:rPr>
              <w:t>35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5"/>
          </w:pPr>
          <w:hyperlink w:anchor="_bookmark11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10.</w:t>
            </w:r>
            <w:r w:rsidR="006B6333">
              <w:rPr>
                <w:spacing w:val="-3"/>
              </w:rPr>
              <w:t xml:space="preserve"> </w:t>
            </w:r>
            <w:r w:rsidR="006B6333">
              <w:t>Решение</w:t>
            </w:r>
            <w:r w:rsidR="006B6333">
              <w:rPr>
                <w:spacing w:val="-3"/>
              </w:rPr>
              <w:t xml:space="preserve"> </w:t>
            </w:r>
            <w:r w:rsidR="006B6333">
              <w:t>об</w:t>
            </w:r>
            <w:r w:rsidR="006B6333">
              <w:rPr>
                <w:spacing w:val="-2"/>
              </w:rPr>
              <w:t xml:space="preserve"> </w:t>
            </w:r>
            <w:r w:rsidR="006B6333">
              <w:t>определении</w:t>
            </w:r>
            <w:r w:rsidR="006B6333">
              <w:rPr>
                <w:spacing w:val="-4"/>
              </w:rPr>
              <w:t xml:space="preserve"> </w:t>
            </w:r>
            <w:r w:rsidR="006B6333">
              <w:t>единой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теплоснабжающей</w:t>
            </w:r>
            <w:r w:rsidR="006B6333">
              <w:rPr>
                <w:spacing w:val="-4"/>
              </w:rPr>
              <w:t xml:space="preserve"> </w:t>
            </w:r>
            <w:r w:rsidR="006B6333">
              <w:t>организации</w:t>
            </w:r>
            <w:r w:rsidR="006B6333">
              <w:tab/>
              <w:t>36</w:t>
            </w:r>
          </w:hyperlink>
        </w:p>
        <w:p w:rsidR="0067477D" w:rsidRDefault="003A5FE0">
          <w:pPr>
            <w:pStyle w:val="TOC1"/>
            <w:spacing w:before="136"/>
          </w:pPr>
          <w:hyperlink w:anchor="_bookmark12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11.</w:t>
            </w:r>
            <w:r w:rsidR="006B6333">
              <w:rPr>
                <w:spacing w:val="56"/>
              </w:rPr>
              <w:t xml:space="preserve"> </w:t>
            </w:r>
            <w:r w:rsidR="006B6333">
              <w:t>Решения</w:t>
            </w:r>
            <w:r w:rsidR="006B6333">
              <w:rPr>
                <w:spacing w:val="-2"/>
              </w:rPr>
              <w:t xml:space="preserve"> </w:t>
            </w:r>
            <w:r w:rsidR="006B6333">
              <w:t>о</w:t>
            </w:r>
            <w:r w:rsidR="006B6333">
              <w:rPr>
                <w:spacing w:val="-2"/>
              </w:rPr>
              <w:t xml:space="preserve"> </w:t>
            </w:r>
            <w:r w:rsidR="006B6333">
              <w:t>распределении</w:t>
            </w:r>
            <w:r w:rsidR="006B6333">
              <w:rPr>
                <w:spacing w:val="-3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нагрузки</w:t>
            </w:r>
            <w:r w:rsidR="006B6333">
              <w:rPr>
                <w:spacing w:val="-4"/>
              </w:rPr>
              <w:t xml:space="preserve"> </w:t>
            </w:r>
            <w:r w:rsidR="006B6333">
              <w:t>между</w:t>
            </w:r>
            <w:r w:rsidR="006B6333">
              <w:rPr>
                <w:spacing w:val="-7"/>
              </w:rPr>
              <w:t xml:space="preserve"> </w:t>
            </w:r>
            <w:r w:rsidR="006B6333">
              <w:t>источниками</w:t>
            </w:r>
            <w:r w:rsidR="006B6333">
              <w:rPr>
                <w:spacing w:val="-2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энергии</w:t>
            </w:r>
            <w:r w:rsidR="006B6333">
              <w:rPr>
                <w:spacing w:val="101"/>
              </w:rPr>
              <w:t xml:space="preserve"> </w:t>
            </w:r>
            <w:r w:rsidR="006B6333">
              <w:t>39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</w:pPr>
          <w:hyperlink w:anchor="_bookmark13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12.</w:t>
            </w:r>
            <w:r w:rsidR="006B6333">
              <w:rPr>
                <w:spacing w:val="56"/>
              </w:rPr>
              <w:t xml:space="preserve"> </w:t>
            </w:r>
            <w:r w:rsidR="006B6333">
              <w:t>Решения</w:t>
            </w:r>
            <w:r w:rsidR="006B6333">
              <w:rPr>
                <w:spacing w:val="-1"/>
              </w:rPr>
              <w:t xml:space="preserve"> </w:t>
            </w:r>
            <w:r w:rsidR="006B6333">
              <w:t>по</w:t>
            </w:r>
            <w:r w:rsidR="006B6333">
              <w:rPr>
                <w:spacing w:val="-3"/>
              </w:rPr>
              <w:t xml:space="preserve"> </w:t>
            </w:r>
            <w:r w:rsidR="006B6333">
              <w:t>бесхозным</w:t>
            </w:r>
            <w:r w:rsidR="006B6333">
              <w:rPr>
                <w:spacing w:val="-2"/>
              </w:rPr>
              <w:t xml:space="preserve"> </w:t>
            </w:r>
            <w:r w:rsidR="006B6333">
              <w:t>тепловым</w:t>
            </w:r>
            <w:r w:rsidR="006B6333">
              <w:rPr>
                <w:spacing w:val="-2"/>
              </w:rPr>
              <w:t xml:space="preserve"> </w:t>
            </w:r>
            <w:r w:rsidR="006B6333">
              <w:t>сетям</w:t>
            </w:r>
            <w:r w:rsidR="006B6333">
              <w:tab/>
              <w:t>40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137" w:line="360" w:lineRule="auto"/>
            <w:ind w:right="102"/>
          </w:pPr>
          <w:hyperlink w:anchor="_bookmark14" w:history="1">
            <w:r w:rsidR="006B6333">
              <w:t>Раздел</w:t>
            </w:r>
            <w:r w:rsidR="006B6333">
              <w:rPr>
                <w:spacing w:val="1"/>
              </w:rPr>
              <w:t xml:space="preserve"> </w:t>
            </w:r>
            <w:r w:rsidR="006B6333">
              <w:t>13.</w:t>
            </w:r>
            <w:r w:rsidR="006B6333">
              <w:rPr>
                <w:spacing w:val="1"/>
              </w:rPr>
              <w:t xml:space="preserve"> </w:t>
            </w:r>
            <w:r w:rsidR="006B6333">
              <w:t>Синхронизация</w:t>
            </w:r>
            <w:r w:rsidR="006B6333">
              <w:rPr>
                <w:spacing w:val="1"/>
              </w:rPr>
              <w:t xml:space="preserve"> </w:t>
            </w:r>
            <w:r w:rsidR="006B6333">
              <w:t>схемы</w:t>
            </w:r>
            <w:r w:rsidR="006B6333">
              <w:rPr>
                <w:spacing w:val="1"/>
              </w:rPr>
              <w:t xml:space="preserve"> </w:t>
            </w:r>
            <w:r w:rsidR="006B6333">
              <w:t>теплоснабжения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со</w:t>
            </w:r>
            <w:r w:rsidR="006B6333">
              <w:rPr>
                <w:spacing w:val="1"/>
              </w:rPr>
              <w:t xml:space="preserve"> </w:t>
            </w:r>
            <w:r w:rsidR="006B6333">
              <w:t>схемой</w:t>
            </w:r>
            <w:r w:rsidR="006B6333">
              <w:rPr>
                <w:spacing w:val="1"/>
              </w:rPr>
              <w:t xml:space="preserve"> </w:t>
            </w:r>
            <w:r w:rsidR="006B6333">
              <w:t>газоснабжения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газификации</w:t>
            </w:r>
          </w:hyperlink>
          <w:r w:rsidR="006B6333">
            <w:rPr>
              <w:spacing w:val="1"/>
            </w:rPr>
            <w:t xml:space="preserve"> </w:t>
          </w:r>
          <w:hyperlink w:anchor="_bookmark14" w:history="1">
            <w:r w:rsidR="006B6333">
              <w:t>субъекта</w:t>
            </w:r>
            <w:r w:rsidR="006B6333">
              <w:rPr>
                <w:spacing w:val="1"/>
              </w:rPr>
              <w:t xml:space="preserve"> </w:t>
            </w:r>
            <w:r w:rsidR="006B6333">
              <w:t>Российской</w:t>
            </w:r>
            <w:r w:rsidR="006B6333">
              <w:rPr>
                <w:spacing w:val="1"/>
              </w:rPr>
              <w:t xml:space="preserve"> </w:t>
            </w:r>
            <w:r w:rsidR="006B6333">
              <w:t>Федерации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(или)</w:t>
            </w:r>
            <w:r w:rsidR="006B6333">
              <w:rPr>
                <w:spacing w:val="1"/>
              </w:rPr>
              <w:t xml:space="preserve"> </w:t>
            </w:r>
            <w:r w:rsidR="006B6333">
              <w:t>поселения,</w:t>
            </w:r>
            <w:r w:rsidR="006B6333">
              <w:rPr>
                <w:spacing w:val="1"/>
              </w:rPr>
              <w:t xml:space="preserve"> </w:t>
            </w:r>
            <w:r w:rsidR="006B6333">
              <w:t>схемой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программой</w:t>
            </w:r>
            <w:r w:rsidR="006B6333">
              <w:rPr>
                <w:spacing w:val="1"/>
              </w:rPr>
              <w:t xml:space="preserve"> </w:t>
            </w:r>
            <w:r w:rsidR="006B6333">
              <w:t>развития</w:t>
            </w:r>
          </w:hyperlink>
          <w:r w:rsidR="006B6333">
            <w:rPr>
              <w:spacing w:val="-57"/>
            </w:rPr>
            <w:t xml:space="preserve"> </w:t>
          </w:r>
          <w:hyperlink w:anchor="_bookmark14" w:history="1">
            <w:r w:rsidR="006B6333">
              <w:t>электроэнергетики, а</w:t>
            </w:r>
            <w:r w:rsidR="006B6333">
              <w:rPr>
                <w:spacing w:val="1"/>
              </w:rPr>
              <w:t xml:space="preserve"> </w:t>
            </w:r>
            <w:r w:rsidR="006B6333">
              <w:t>также со схемой водоснабжения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и водоотведения поселения, городского</w:t>
            </w:r>
          </w:hyperlink>
          <w:r w:rsidR="006B6333">
            <w:rPr>
              <w:spacing w:val="1"/>
            </w:rPr>
            <w:t xml:space="preserve"> </w:t>
          </w:r>
          <w:hyperlink w:anchor="_bookmark14" w:history="1">
            <w:r w:rsidR="006B6333">
              <w:t>округа,</w:t>
            </w:r>
            <w:r w:rsidR="006B6333">
              <w:rPr>
                <w:spacing w:val="-3"/>
              </w:rPr>
              <w:t xml:space="preserve"> </w:t>
            </w:r>
            <w:r w:rsidR="006B6333">
              <w:t>города</w:t>
            </w:r>
            <w:r w:rsidR="006B6333">
              <w:rPr>
                <w:spacing w:val="-1"/>
              </w:rPr>
              <w:t xml:space="preserve"> </w:t>
            </w:r>
            <w:r w:rsidR="006B6333">
              <w:t>федерального</w:t>
            </w:r>
            <w:r w:rsidR="006B6333">
              <w:rPr>
                <w:spacing w:val="-3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2"/>
              </w:rPr>
              <w:t>41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0" w:line="362" w:lineRule="auto"/>
            <w:ind w:right="102"/>
          </w:pPr>
          <w:hyperlink w:anchor="_bookmark15" w:history="1">
            <w:r w:rsidR="006B6333">
              <w:t>Раздел 14 Индикаторы развития систем теплоснабжения поселения, городского округа, города</w:t>
            </w:r>
          </w:hyperlink>
          <w:r w:rsidR="006B6333">
            <w:rPr>
              <w:spacing w:val="1"/>
            </w:rPr>
            <w:t xml:space="preserve"> </w:t>
          </w:r>
          <w:hyperlink w:anchor="_bookmark15" w:history="1">
            <w:r w:rsidR="006B6333">
              <w:t>федерального</w:t>
            </w:r>
            <w:r w:rsidR="006B6333">
              <w:rPr>
                <w:spacing w:val="-4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2"/>
              </w:rPr>
              <w:t>43</w:t>
            </w:r>
          </w:hyperlink>
        </w:p>
        <w:p w:rsidR="0067477D" w:rsidRDefault="003A5FE0">
          <w:pPr>
            <w:pStyle w:val="TOC1"/>
            <w:tabs>
              <w:tab w:val="left" w:leader="dot" w:pos="10083"/>
            </w:tabs>
            <w:spacing w:before="0" w:line="271" w:lineRule="exact"/>
          </w:pPr>
          <w:hyperlink w:anchor="_bookmark16" w:history="1">
            <w:r w:rsidR="006B6333">
              <w:t>Раздел</w:t>
            </w:r>
            <w:r w:rsidR="006B6333">
              <w:rPr>
                <w:spacing w:val="-5"/>
              </w:rPr>
              <w:t xml:space="preserve"> </w:t>
            </w:r>
            <w:r w:rsidR="006B6333">
              <w:t>15</w:t>
            </w:r>
            <w:r w:rsidR="006B6333">
              <w:rPr>
                <w:spacing w:val="-4"/>
              </w:rPr>
              <w:t xml:space="preserve"> </w:t>
            </w:r>
            <w:r w:rsidR="006B6333">
              <w:t>Ценовые</w:t>
            </w:r>
            <w:r w:rsidR="006B6333">
              <w:rPr>
                <w:spacing w:val="-2"/>
              </w:rPr>
              <w:t xml:space="preserve"> </w:t>
            </w:r>
            <w:r w:rsidR="006B6333">
              <w:t>(тарифные)</w:t>
            </w:r>
            <w:r w:rsidR="006B6333">
              <w:rPr>
                <w:spacing w:val="-4"/>
              </w:rPr>
              <w:t xml:space="preserve"> </w:t>
            </w:r>
            <w:r w:rsidR="006B6333">
              <w:t>последствия</w:t>
            </w:r>
            <w:r w:rsidR="006B6333">
              <w:tab/>
              <w:t>48</w:t>
            </w:r>
          </w:hyperlink>
        </w:p>
      </w:sdtContent>
    </w:sdt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spacing w:before="1"/>
        <w:rPr>
          <w:sz w:val="31"/>
        </w:rPr>
      </w:pPr>
    </w:p>
    <w:p w:rsidR="0067477D" w:rsidRDefault="006B6333">
      <w:pPr>
        <w:ind w:right="102"/>
        <w:jc w:val="right"/>
        <w:rPr>
          <w:sz w:val="24"/>
        </w:rPr>
      </w:pPr>
      <w:r>
        <w:rPr>
          <w:sz w:val="24"/>
        </w:rPr>
        <w:t>3</w:t>
      </w:r>
    </w:p>
    <w:p w:rsidR="0067477D" w:rsidRDefault="0067477D">
      <w:pPr>
        <w:jc w:val="right"/>
        <w:rPr>
          <w:sz w:val="24"/>
        </w:rPr>
        <w:sectPr w:rsidR="0067477D">
          <w:headerReference w:type="default" r:id="rId10"/>
          <w:footerReference w:type="default" r:id="rId11"/>
          <w:pgSz w:w="11910" w:h="16840"/>
          <w:pgMar w:top="1100" w:right="460" w:bottom="280" w:left="1020" w:header="294" w:footer="0" w:gutter="0"/>
          <w:cols w:space="720"/>
        </w:sectPr>
      </w:pPr>
    </w:p>
    <w:p w:rsidR="0067477D" w:rsidRDefault="0067477D">
      <w:pPr>
        <w:pStyle w:val="a3"/>
        <w:rPr>
          <w:sz w:val="19"/>
        </w:rPr>
      </w:pPr>
    </w:p>
    <w:p w:rsidR="0067477D" w:rsidRDefault="006B6333">
      <w:pPr>
        <w:pStyle w:val="Heading1"/>
        <w:spacing w:before="88"/>
        <w:ind w:firstLine="0"/>
        <w:jc w:val="left"/>
      </w:pPr>
      <w:bookmarkStart w:id="0" w:name="_bookmark0"/>
      <w:bookmarkEnd w:id="0"/>
      <w:r>
        <w:t>ВВЕДЕНИЕ</w:t>
      </w:r>
    </w:p>
    <w:p w:rsidR="0067477D" w:rsidRDefault="006B6333">
      <w:pPr>
        <w:pStyle w:val="a3"/>
        <w:spacing w:before="162" w:line="360" w:lineRule="auto"/>
        <w:ind w:left="112" w:right="110" w:firstLine="708"/>
        <w:jc w:val="both"/>
      </w:pPr>
      <w:r>
        <w:t>Схема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 была</w:t>
      </w:r>
      <w:r>
        <w:rPr>
          <w:spacing w:val="1"/>
        </w:rPr>
        <w:t xml:space="preserve"> </w:t>
      </w:r>
      <w:r>
        <w:t>разработана и</w:t>
      </w:r>
      <w:r>
        <w:rPr>
          <w:spacing w:val="2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 2012</w:t>
      </w:r>
      <w:r>
        <w:rPr>
          <w:spacing w:val="1"/>
        </w:rPr>
        <w:t xml:space="preserve"> </w:t>
      </w:r>
      <w:r>
        <w:t>г.</w:t>
      </w:r>
    </w:p>
    <w:p w:rsidR="0067477D" w:rsidRDefault="006B6333">
      <w:pPr>
        <w:pStyle w:val="a3"/>
        <w:spacing w:before="2" w:line="360" w:lineRule="auto"/>
        <w:ind w:left="112" w:right="107" w:firstLine="708"/>
        <w:jc w:val="both"/>
      </w:pPr>
      <w:proofErr w:type="gramStart"/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 района Ивановской области на</w:t>
      </w:r>
      <w:r>
        <w:rPr>
          <w:spacing w:val="1"/>
        </w:rPr>
        <w:t xml:space="preserve"> </w:t>
      </w:r>
      <w:r>
        <w:t>2019 год разработана в соответствии с</w:t>
      </w:r>
      <w:r>
        <w:rPr>
          <w:spacing w:val="1"/>
        </w:rPr>
        <w:t xml:space="preserve"> </w:t>
      </w:r>
      <w:r>
        <w:t>муниципальным контрактом № 68 АСТ/18 от 29.10.2018 года «Актуализация схемы</w:t>
      </w:r>
      <w:r>
        <w:rPr>
          <w:spacing w:val="1"/>
        </w:rPr>
        <w:t xml:space="preserve"> </w:t>
      </w:r>
      <w:r>
        <w:t>теплоснабжения Мортковского сельского поселения Пучежского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г.»,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Пучежского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Ивановской</w:t>
      </w:r>
      <w:r>
        <w:rPr>
          <w:spacing w:val="4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ООО</w:t>
      </w:r>
      <w:proofErr w:type="gramEnd"/>
    </w:p>
    <w:p w:rsidR="0067477D" w:rsidRDefault="006B6333">
      <w:pPr>
        <w:pStyle w:val="a3"/>
        <w:spacing w:line="321" w:lineRule="exact"/>
        <w:ind w:left="112"/>
        <w:jc w:val="both"/>
      </w:pPr>
      <w:r>
        <w:t>«</w:t>
      </w:r>
      <w:proofErr w:type="spellStart"/>
      <w:r>
        <w:t>Энергосервисная</w:t>
      </w:r>
      <w:proofErr w:type="spellEnd"/>
      <w:r>
        <w:rPr>
          <w:spacing w:val="-7"/>
        </w:rPr>
        <w:t xml:space="preserve"> </w:t>
      </w:r>
      <w:r>
        <w:t>компания».</w:t>
      </w:r>
    </w:p>
    <w:p w:rsidR="0067477D" w:rsidRDefault="006B6333">
      <w:pPr>
        <w:pStyle w:val="a3"/>
        <w:spacing w:before="162" w:line="360" w:lineRule="auto"/>
        <w:ind w:left="112" w:right="108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 муниципального района Ивановской области на 2021 год выполнена в</w:t>
      </w:r>
      <w:r>
        <w:rPr>
          <w:spacing w:val="1"/>
        </w:rPr>
        <w:t xml:space="preserve"> </w:t>
      </w:r>
      <w:r>
        <w:t>соответствии с требованиями Федерального закона от 27.07.2010 года № 190-ФЗ «О</w:t>
      </w:r>
      <w:r>
        <w:rPr>
          <w:spacing w:val="1"/>
        </w:rPr>
        <w:t xml:space="preserve"> </w:t>
      </w:r>
      <w:r>
        <w:t>теплоснабжении»,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22.02.2012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утверждения».</w:t>
      </w:r>
    </w:p>
    <w:p w:rsidR="0067477D" w:rsidRDefault="006B6333">
      <w:pPr>
        <w:spacing w:line="321" w:lineRule="exact"/>
        <w:ind w:left="820"/>
        <w:jc w:val="both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принципов: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61"/>
        </w:tabs>
        <w:spacing w:before="162" w:line="360" w:lineRule="auto"/>
        <w:ind w:right="114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13"/>
        </w:tabs>
        <w:spacing w:before="3" w:line="357" w:lineRule="auto"/>
        <w:ind w:right="115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264"/>
          <w:tab w:val="left" w:pos="1265"/>
          <w:tab w:val="left" w:pos="3055"/>
          <w:tab w:val="left" w:pos="4334"/>
          <w:tab w:val="left" w:pos="6509"/>
          <w:tab w:val="left" w:pos="8065"/>
        </w:tabs>
        <w:spacing w:before="4" w:line="360" w:lineRule="auto"/>
        <w:ind w:right="113" w:firstLine="70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баланса</w:t>
      </w:r>
      <w:r>
        <w:rPr>
          <w:sz w:val="28"/>
        </w:rPr>
        <w:tab/>
        <w:t>экономических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pacing w:val="-1"/>
          <w:sz w:val="28"/>
        </w:rPr>
        <w:t>теплоснабжающих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01"/>
        </w:tabs>
        <w:spacing w:before="3" w:line="357" w:lineRule="auto"/>
        <w:ind w:right="115" w:firstLine="708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теплоснабжение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перспективе;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25"/>
        </w:tabs>
        <w:spacing w:before="4" w:line="360" w:lineRule="auto"/>
        <w:ind w:right="109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дискриминационных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969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согласованности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теплоснабжения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газификации;</w:t>
      </w:r>
    </w:p>
    <w:p w:rsidR="0067477D" w:rsidRDefault="0067477D">
      <w:pPr>
        <w:spacing w:line="360" w:lineRule="auto"/>
        <w:rPr>
          <w:sz w:val="28"/>
        </w:rPr>
        <w:sectPr w:rsidR="0067477D">
          <w:headerReference w:type="default" r:id="rId12"/>
          <w:footerReference w:type="default" r:id="rId13"/>
          <w:pgSz w:w="11910" w:h="16840"/>
          <w:pgMar w:top="1100" w:right="460" w:bottom="540" w:left="1020" w:header="294" w:footer="354" w:gutter="0"/>
          <w:pgNumType w:start="4"/>
          <w:cols w:space="720"/>
        </w:sectPr>
      </w:pPr>
    </w:p>
    <w:p w:rsidR="0067477D" w:rsidRDefault="0067477D">
      <w:pPr>
        <w:pStyle w:val="a3"/>
        <w:rPr>
          <w:sz w:val="19"/>
        </w:rPr>
      </w:pPr>
    </w:p>
    <w:p w:rsidR="0067477D" w:rsidRDefault="006B6333">
      <w:pPr>
        <w:pStyle w:val="a4"/>
        <w:numPr>
          <w:ilvl w:val="0"/>
          <w:numId w:val="8"/>
        </w:numPr>
        <w:tabs>
          <w:tab w:val="left" w:pos="1005"/>
        </w:tabs>
        <w:spacing w:before="88" w:line="360" w:lineRule="auto"/>
        <w:ind w:right="111" w:firstLine="708"/>
        <w:rPr>
          <w:sz w:val="28"/>
        </w:rPr>
      </w:pPr>
      <w:r>
        <w:rPr>
          <w:sz w:val="28"/>
        </w:rPr>
        <w:t>обеспечение экономически обоснованной доходности текущей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теплоснабжающих организаций и используемого при осуществлении 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капитала.</w:t>
      </w:r>
    </w:p>
    <w:p w:rsidR="0067477D" w:rsidRDefault="006B6333">
      <w:pPr>
        <w:spacing w:before="3"/>
        <w:ind w:left="820"/>
        <w:jc w:val="both"/>
        <w:rPr>
          <w:b/>
          <w:sz w:val="28"/>
        </w:rPr>
      </w:pPr>
      <w:r>
        <w:rPr>
          <w:b/>
          <w:sz w:val="28"/>
        </w:rPr>
        <w:t>Термины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09"/>
        </w:tabs>
        <w:spacing w:before="159" w:line="360" w:lineRule="auto"/>
        <w:ind w:right="106" w:firstLine="708"/>
        <w:rPr>
          <w:sz w:val="28"/>
        </w:rPr>
      </w:pPr>
      <w:r>
        <w:rPr>
          <w:sz w:val="28"/>
        </w:rPr>
        <w:t>зона действия системы теплоснабжения - территория поселения,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 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137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секционирующими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задвижками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 теплоснабжения;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05"/>
        </w:tabs>
        <w:spacing w:before="3" w:line="360" w:lineRule="auto"/>
        <w:ind w:right="107" w:firstLine="708"/>
        <w:rPr>
          <w:sz w:val="28"/>
        </w:rPr>
      </w:pPr>
      <w:r>
        <w:rPr>
          <w:sz w:val="28"/>
        </w:rPr>
        <w:t>установленная мощность источника тепловой энергии - сумма номинальных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 мощностей всего принятого по акту ввода в эксплуатацию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 для отпуска тепловой энергии потребителям на собственные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53"/>
        </w:tabs>
        <w:spacing w:before="1" w:line="360" w:lineRule="auto"/>
        <w:ind w:right="107" w:firstLine="708"/>
        <w:rPr>
          <w:sz w:val="28"/>
        </w:rPr>
      </w:pPr>
      <w:r>
        <w:rPr>
          <w:sz w:val="28"/>
        </w:rPr>
        <w:t>располагаемая 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-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пара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турбиной,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рециркуляции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пиковых водогрейных </w:t>
      </w:r>
      <w:proofErr w:type="spellStart"/>
      <w:r>
        <w:rPr>
          <w:sz w:val="28"/>
        </w:rPr>
        <w:t>котлоагрегатах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189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нетто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0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8"/>
          <w:sz w:val="28"/>
        </w:rPr>
        <w:t xml:space="preserve"> </w:t>
      </w:r>
      <w:r>
        <w:rPr>
          <w:sz w:val="28"/>
        </w:rPr>
        <w:t>на 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1093"/>
        </w:tabs>
        <w:spacing w:line="360" w:lineRule="auto"/>
        <w:ind w:right="110" w:firstLine="708"/>
        <w:rPr>
          <w:sz w:val="28"/>
        </w:rPr>
      </w:pPr>
      <w:proofErr w:type="spellStart"/>
      <w:r>
        <w:rPr>
          <w:sz w:val="28"/>
        </w:rPr>
        <w:t>теплосетевые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установок 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969"/>
        </w:tabs>
        <w:spacing w:line="360" w:lineRule="auto"/>
        <w:ind w:right="106" w:firstLine="708"/>
        <w:rPr>
          <w:sz w:val="28"/>
        </w:rPr>
      </w:pPr>
      <w:r>
        <w:rPr>
          <w:spacing w:val="-1"/>
          <w:sz w:val="28"/>
        </w:rPr>
        <w:t>элемент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территориального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часть,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установленная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административно-территориальных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единиц;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3"/>
        <w:rPr>
          <w:sz w:val="19"/>
        </w:rPr>
      </w:pPr>
    </w:p>
    <w:p w:rsidR="0067477D" w:rsidRDefault="006B6333">
      <w:pPr>
        <w:pStyle w:val="a4"/>
        <w:numPr>
          <w:ilvl w:val="0"/>
          <w:numId w:val="8"/>
        </w:numPr>
        <w:tabs>
          <w:tab w:val="left" w:pos="1101"/>
        </w:tabs>
        <w:spacing w:before="88" w:line="360" w:lineRule="auto"/>
        <w:ind w:right="109" w:firstLine="708"/>
        <w:rPr>
          <w:sz w:val="28"/>
        </w:rPr>
      </w:pP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теплоснабжения.</w:t>
      </w:r>
    </w:p>
    <w:p w:rsidR="0067477D" w:rsidRDefault="006B6333">
      <w:pPr>
        <w:pStyle w:val="Heading1"/>
        <w:spacing w:before="1"/>
        <w:ind w:left="820" w:firstLine="0"/>
      </w:pPr>
      <w:bookmarkStart w:id="1" w:name="_bookmark1"/>
      <w:bookmarkEnd w:id="1"/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разработчике</w:t>
      </w:r>
    </w:p>
    <w:p w:rsidR="0067477D" w:rsidRDefault="006B6333">
      <w:pPr>
        <w:pStyle w:val="a3"/>
        <w:spacing w:before="162" w:line="360" w:lineRule="auto"/>
        <w:ind w:left="820" w:right="1935"/>
      </w:pPr>
      <w:proofErr w:type="gramStart"/>
      <w:r>
        <w:t>ООО «</w:t>
      </w:r>
      <w:proofErr w:type="spellStart"/>
      <w:r>
        <w:t>Энергосервисная</w:t>
      </w:r>
      <w:proofErr w:type="spellEnd"/>
      <w:r>
        <w:t xml:space="preserve"> Компания» г. Иваново (ООО «ЭСКО»)</w:t>
      </w:r>
      <w:r>
        <w:rPr>
          <w:spacing w:val="-67"/>
        </w:rPr>
        <w:t xml:space="preserve"> </w:t>
      </w:r>
      <w:r>
        <w:t>Юридический адрес: 153000, г. Иваново, ул. Пушкина, д. 7 - 44;</w:t>
      </w:r>
      <w:r>
        <w:rPr>
          <w:spacing w:val="-67"/>
        </w:rPr>
        <w:t xml:space="preserve"> </w:t>
      </w:r>
      <w:r>
        <w:t>Место нахождения: 153000, г. Иваново, ул. Пушкина, д. 7 - 44;</w:t>
      </w:r>
      <w:r>
        <w:rPr>
          <w:spacing w:val="1"/>
        </w:rPr>
        <w:t xml:space="preserve"> </w:t>
      </w:r>
      <w:r>
        <w:t>Директор:</w:t>
      </w:r>
      <w:proofErr w:type="gramEnd"/>
      <w:r>
        <w:rPr>
          <w:spacing w:val="-2"/>
        </w:rPr>
        <w:t xml:space="preserve"> </w:t>
      </w:r>
      <w:r>
        <w:t>Тюрин</w:t>
      </w:r>
      <w:r>
        <w:rPr>
          <w:spacing w:val="-1"/>
        </w:rPr>
        <w:t xml:space="preserve"> </w:t>
      </w:r>
      <w:r>
        <w:t>Андрей</w:t>
      </w:r>
      <w:r>
        <w:rPr>
          <w:spacing w:val="-1"/>
        </w:rPr>
        <w:t xml:space="preserve"> </w:t>
      </w:r>
      <w:r>
        <w:t>Юрьевич</w:t>
      </w:r>
    </w:p>
    <w:p w:rsidR="0067477D" w:rsidRDefault="006B6333">
      <w:pPr>
        <w:pStyle w:val="a3"/>
        <w:ind w:left="820"/>
      </w:pPr>
      <w:r>
        <w:t>Телефон</w:t>
      </w:r>
      <w:r>
        <w:rPr>
          <w:spacing w:val="-2"/>
        </w:rPr>
        <w:t xml:space="preserve"> </w:t>
      </w:r>
      <w:r>
        <w:t>(4932)</w:t>
      </w:r>
      <w:r>
        <w:rPr>
          <w:spacing w:val="-2"/>
        </w:rPr>
        <w:t xml:space="preserve"> </w:t>
      </w:r>
      <w:r>
        <w:t>413-400,</w:t>
      </w:r>
      <w:r>
        <w:rPr>
          <w:spacing w:val="1"/>
        </w:rPr>
        <w:t xml:space="preserve"> </w:t>
      </w:r>
      <w:r>
        <w:t>факс</w:t>
      </w:r>
      <w:r>
        <w:rPr>
          <w:spacing w:val="-1"/>
        </w:rPr>
        <w:t xml:space="preserve"> </w:t>
      </w:r>
      <w:r>
        <w:t>(4932)</w:t>
      </w:r>
      <w:r>
        <w:rPr>
          <w:spacing w:val="-2"/>
        </w:rPr>
        <w:t xml:space="preserve"> </w:t>
      </w:r>
      <w:r>
        <w:t>413-400;</w:t>
      </w:r>
    </w:p>
    <w:p w:rsidR="0067477D" w:rsidRDefault="006B6333">
      <w:pPr>
        <w:pStyle w:val="a3"/>
        <w:spacing w:before="162" w:line="360" w:lineRule="auto"/>
        <w:ind w:left="112" w:right="112" w:firstLine="708"/>
        <w:jc w:val="both"/>
      </w:pPr>
      <w:r>
        <w:t>Номера</w:t>
      </w:r>
      <w:r>
        <w:rPr>
          <w:spacing w:val="1"/>
        </w:rPr>
        <w:t xml:space="preserve"> </w:t>
      </w:r>
      <w:r>
        <w:t>свидетельств,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сертификации</w:t>
      </w:r>
      <w:r>
        <w:rPr>
          <w:spacing w:val="7"/>
        </w:rPr>
        <w:t xml:space="preserve"> </w:t>
      </w:r>
      <w:r>
        <w:t>«РИЭР»:</w:t>
      </w:r>
    </w:p>
    <w:p w:rsidR="0067477D" w:rsidRDefault="006B6333">
      <w:pPr>
        <w:pStyle w:val="a4"/>
        <w:numPr>
          <w:ilvl w:val="0"/>
          <w:numId w:val="7"/>
        </w:numPr>
        <w:tabs>
          <w:tab w:val="left" w:pos="1217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использования и сбережения энергоресурсов ЭОН 000439.001,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12.09.2019 г. по 11.09.2021 г., выданный Ассоциацией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«Межотраслевая</w:t>
      </w:r>
      <w:r>
        <w:rPr>
          <w:spacing w:val="-13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Нормирование».</w:t>
      </w:r>
    </w:p>
    <w:p w:rsidR="0067477D" w:rsidRDefault="006B6333">
      <w:pPr>
        <w:ind w:left="820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компетенции:</w:t>
      </w:r>
    </w:p>
    <w:p w:rsidR="0067477D" w:rsidRDefault="006B6333">
      <w:pPr>
        <w:pStyle w:val="a4"/>
        <w:numPr>
          <w:ilvl w:val="0"/>
          <w:numId w:val="6"/>
        </w:numPr>
        <w:tabs>
          <w:tab w:val="left" w:pos="1033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Экспертиза расчетов и обоснования нормативов технологических потерь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67477D" w:rsidRDefault="006B6333">
      <w:pPr>
        <w:pStyle w:val="a4"/>
        <w:numPr>
          <w:ilvl w:val="0"/>
          <w:numId w:val="6"/>
        </w:numPr>
        <w:tabs>
          <w:tab w:val="left" w:pos="1105"/>
        </w:tabs>
        <w:spacing w:line="360" w:lineRule="auto"/>
        <w:ind w:right="114" w:firstLine="708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67477D" w:rsidRDefault="006B6333">
      <w:pPr>
        <w:pStyle w:val="a4"/>
        <w:numPr>
          <w:ilvl w:val="0"/>
          <w:numId w:val="6"/>
        </w:numPr>
        <w:tabs>
          <w:tab w:val="left" w:pos="1053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Экспертиза расчетов и обоснования нормативов удельного расхода топлива</w:t>
      </w:r>
      <w:r>
        <w:rPr>
          <w:spacing w:val="1"/>
          <w:sz w:val="28"/>
        </w:rPr>
        <w:t xml:space="preserve"> </w:t>
      </w:r>
      <w:r>
        <w:rPr>
          <w:sz w:val="28"/>
        </w:rPr>
        <w:t>на отпущенную электрическую и тепловую энергию от тепловых электростанций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котельных;</w:t>
      </w:r>
    </w:p>
    <w:p w:rsidR="0067477D" w:rsidRDefault="006B6333">
      <w:pPr>
        <w:pStyle w:val="a4"/>
        <w:numPr>
          <w:ilvl w:val="0"/>
          <w:numId w:val="6"/>
        </w:numPr>
        <w:tabs>
          <w:tab w:val="left" w:pos="1033"/>
        </w:tabs>
        <w:spacing w:line="360" w:lineRule="auto"/>
        <w:ind w:right="113" w:firstLine="708"/>
        <w:rPr>
          <w:sz w:val="28"/>
        </w:rPr>
      </w:pPr>
      <w:r>
        <w:rPr>
          <w:sz w:val="28"/>
        </w:rPr>
        <w:t>Экспертиза расчетов и обоснования нормативов создания запасов топлива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тепловых электростанциях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котельных.</w:t>
      </w:r>
    </w:p>
    <w:p w:rsidR="0067477D" w:rsidRDefault="006B6333">
      <w:pPr>
        <w:pStyle w:val="a4"/>
        <w:numPr>
          <w:ilvl w:val="0"/>
          <w:numId w:val="7"/>
        </w:numPr>
        <w:tabs>
          <w:tab w:val="left" w:pos="1233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Энергосервисная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саморегулируемой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энергосбережения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3"/>
        <w:rPr>
          <w:sz w:val="19"/>
        </w:rPr>
      </w:pPr>
    </w:p>
    <w:p w:rsidR="0067477D" w:rsidRDefault="006B6333">
      <w:pPr>
        <w:pStyle w:val="a3"/>
        <w:spacing w:before="88" w:line="360" w:lineRule="auto"/>
        <w:ind w:left="112" w:right="105"/>
        <w:jc w:val="both"/>
      </w:pPr>
      <w:proofErr w:type="spellStart"/>
      <w:r>
        <w:t>энергоэффективности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ЭнергоАудит</w:t>
      </w:r>
      <w:proofErr w:type="spellEnd"/>
      <w:r>
        <w:rPr>
          <w:spacing w:val="1"/>
        </w:rPr>
        <w:t xml:space="preserve"> </w:t>
      </w:r>
      <w:r>
        <w:t>31»,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СРО-Э-031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377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19.04.2016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(</w:t>
      </w:r>
      <w:proofErr w:type="spellStart"/>
      <w:r>
        <w:t>энергоаудита</w:t>
      </w:r>
      <w:proofErr w:type="spellEnd"/>
      <w:r>
        <w:t>).</w:t>
      </w:r>
    </w:p>
    <w:p w:rsidR="0067477D" w:rsidRDefault="006B6333">
      <w:pPr>
        <w:spacing w:before="3"/>
        <w:ind w:left="183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Мортковском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поселении</w:t>
      </w:r>
    </w:p>
    <w:p w:rsidR="0067477D" w:rsidRDefault="006B6333">
      <w:pPr>
        <w:pStyle w:val="a3"/>
        <w:spacing w:before="159" w:line="360" w:lineRule="auto"/>
        <w:ind w:left="112" w:right="106" w:firstLine="540"/>
        <w:jc w:val="both"/>
      </w:pPr>
      <w:r>
        <w:t>Мортковское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в </w:t>
      </w:r>
      <w:hyperlink r:id="rId14">
        <w:r>
          <w:t>Пучежском</w:t>
        </w:r>
      </w:hyperlink>
      <w:r>
        <w:rPr>
          <w:spacing w:val="1"/>
        </w:rPr>
        <w:t xml:space="preserve"> </w:t>
      </w:r>
      <w:hyperlink r:id="rId15">
        <w:r>
          <w:t>районе</w:t>
        </w:r>
        <w:r>
          <w:rPr>
            <w:spacing w:val="-3"/>
          </w:rPr>
          <w:t xml:space="preserve"> </w:t>
        </w:r>
      </w:hyperlink>
      <w:hyperlink r:id="rId16">
        <w:r>
          <w:t>Ивановской</w:t>
        </w:r>
        <w:r>
          <w:rPr>
            <w:spacing w:val="3"/>
          </w:rPr>
          <w:t xml:space="preserve"> </w:t>
        </w:r>
        <w:r>
          <w:t>области</w:t>
        </w:r>
        <w:r>
          <w:rPr>
            <w:spacing w:val="1"/>
          </w:rPr>
          <w:t xml:space="preserve"> </w:t>
        </w:r>
      </w:hyperlink>
      <w:hyperlink r:id="rId17">
        <w:r>
          <w:t>Российской</w:t>
        </w:r>
        <w:r>
          <w:rPr>
            <w:spacing w:val="-1"/>
          </w:rPr>
          <w:t xml:space="preserve"> </w:t>
        </w:r>
        <w:r>
          <w:t>Федерации</w:t>
        </w:r>
      </w:hyperlink>
      <w:r>
        <w:t>.</w:t>
      </w:r>
    </w:p>
    <w:p w:rsidR="0067477D" w:rsidRDefault="006B6333">
      <w:pPr>
        <w:pStyle w:val="a3"/>
        <w:spacing w:before="2"/>
        <w:ind w:left="652"/>
        <w:jc w:val="both"/>
      </w:pPr>
      <w:r>
        <w:t>Административный</w:t>
      </w:r>
      <w:r>
        <w:rPr>
          <w:spacing w:val="-5"/>
        </w:rPr>
        <w:t xml:space="preserve"> </w:t>
      </w:r>
      <w:r>
        <w:t>центр —</w:t>
      </w:r>
      <w:r>
        <w:rPr>
          <w:spacing w:val="-2"/>
        </w:rPr>
        <w:t xml:space="preserve"> </w:t>
      </w:r>
      <w:r>
        <w:t>село</w:t>
      </w:r>
      <w:r>
        <w:rPr>
          <w:spacing w:val="-1"/>
        </w:rPr>
        <w:t xml:space="preserve"> </w:t>
      </w:r>
      <w:hyperlink r:id="rId18">
        <w:r>
          <w:t>Мортки</w:t>
        </w:r>
      </w:hyperlink>
      <w:r>
        <w:t>.</w:t>
      </w:r>
    </w:p>
    <w:p w:rsidR="0067477D" w:rsidRDefault="006B6333">
      <w:pPr>
        <w:pStyle w:val="a3"/>
        <w:spacing w:before="162"/>
        <w:ind w:left="68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Мортковского</w:t>
      </w:r>
      <w:r>
        <w:rPr>
          <w:spacing w:val="-6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входит</w:t>
      </w:r>
      <w:r>
        <w:rPr>
          <w:spacing w:val="69"/>
        </w:rPr>
        <w:t xml:space="preserve"> </w:t>
      </w:r>
      <w:r>
        <w:t>51</w:t>
      </w:r>
      <w:r>
        <w:rPr>
          <w:spacing w:val="64"/>
        </w:rPr>
        <w:t xml:space="preserve"> </w:t>
      </w:r>
      <w:r>
        <w:t>населенный</w:t>
      </w:r>
      <w:r>
        <w:rPr>
          <w:spacing w:val="-3"/>
        </w:rPr>
        <w:t xml:space="preserve"> </w:t>
      </w:r>
      <w:r>
        <w:t>пункт.</w:t>
      </w:r>
    </w:p>
    <w:p w:rsidR="0067477D" w:rsidRDefault="006B6333">
      <w:pPr>
        <w:pStyle w:val="a3"/>
        <w:spacing w:before="158" w:line="362" w:lineRule="auto"/>
        <w:ind w:left="112" w:firstLine="568"/>
      </w:pPr>
      <w:r>
        <w:t>Теплоснабжение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Мортковском</w:t>
      </w:r>
      <w:r>
        <w:rPr>
          <w:spacing w:val="35"/>
        </w:rPr>
        <w:t xml:space="preserve"> </w:t>
      </w:r>
      <w:r>
        <w:t>сельском</w:t>
      </w:r>
      <w:r>
        <w:rPr>
          <w:spacing w:val="30"/>
        </w:rPr>
        <w:t xml:space="preserve"> </w:t>
      </w:r>
      <w:r>
        <w:t>поселении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населенном</w:t>
      </w:r>
      <w:r>
        <w:rPr>
          <w:spacing w:val="-1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Дмитриево</w:t>
      </w:r>
      <w:r>
        <w:rPr>
          <w:spacing w:val="-3"/>
        </w:rPr>
        <w:t xml:space="preserve"> </w:t>
      </w:r>
      <w:r>
        <w:t>Большое.</w:t>
      </w:r>
    </w:p>
    <w:p w:rsidR="0067477D" w:rsidRDefault="006B6333">
      <w:pPr>
        <w:pStyle w:val="a3"/>
        <w:spacing w:line="318" w:lineRule="exact"/>
        <w:ind w:left="820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централизованного</w:t>
      </w:r>
      <w:r>
        <w:rPr>
          <w:spacing w:val="-6"/>
        </w:rPr>
        <w:t xml:space="preserve"> </w:t>
      </w:r>
      <w:r>
        <w:t>теплоснабжения</w:t>
      </w:r>
    </w:p>
    <w:p w:rsidR="0067477D" w:rsidRDefault="006B6333">
      <w:pPr>
        <w:pStyle w:val="Heading2"/>
      </w:pPr>
      <w:r>
        <w:t>Котельные,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хозяйственном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МУП</w:t>
      </w:r>
      <w:r>
        <w:rPr>
          <w:spacing w:val="-5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2"/>
        </w:rPr>
        <w:t xml:space="preserve"> </w:t>
      </w:r>
      <w:r>
        <w:t>сетевая</w:t>
      </w:r>
      <w:r>
        <w:rPr>
          <w:spacing w:val="-3"/>
        </w:rPr>
        <w:t xml:space="preserve"> </w:t>
      </w:r>
      <w:r>
        <w:t>компания»:</w:t>
      </w:r>
    </w:p>
    <w:p w:rsidR="0067477D" w:rsidRDefault="006B6333">
      <w:pPr>
        <w:pStyle w:val="a4"/>
        <w:numPr>
          <w:ilvl w:val="0"/>
          <w:numId w:val="8"/>
        </w:numPr>
        <w:tabs>
          <w:tab w:val="left" w:pos="985"/>
        </w:tabs>
        <w:spacing w:before="158"/>
        <w:ind w:left="984" w:hanging="165"/>
        <w:rPr>
          <w:sz w:val="28"/>
        </w:rPr>
      </w:pPr>
      <w:r>
        <w:rPr>
          <w:sz w:val="28"/>
        </w:rPr>
        <w:t>котельная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№ 13.</w:t>
      </w:r>
    </w:p>
    <w:p w:rsidR="0067477D" w:rsidRDefault="006B6333">
      <w:pPr>
        <w:pStyle w:val="a3"/>
        <w:spacing w:before="162" w:line="360" w:lineRule="auto"/>
        <w:ind w:left="112" w:right="222" w:firstLine="568"/>
        <w:jc w:val="both"/>
      </w:pPr>
      <w:r>
        <w:t>Котельная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Дмитриево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по ул. Молодежная</w:t>
      </w:r>
      <w:proofErr w:type="gramStart"/>
      <w:r>
        <w:t>6</w:t>
      </w:r>
      <w:proofErr w:type="gramEnd"/>
      <w:r>
        <w:t>. МУП «</w:t>
      </w:r>
      <w:proofErr w:type="spellStart"/>
      <w:r>
        <w:t>Пучежская</w:t>
      </w:r>
      <w:proofErr w:type="spellEnd"/>
      <w:r>
        <w:t xml:space="preserve"> сетевая компания» осуществляет</w:t>
      </w:r>
      <w:r>
        <w:rPr>
          <w:spacing w:val="-67"/>
        </w:rPr>
        <w:t xml:space="preserve"> </w:t>
      </w:r>
      <w:r>
        <w:t>производство и передачу тепловой энергии от котельной до потребителей с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хозяйственном</w:t>
      </w:r>
      <w:r>
        <w:rPr>
          <w:spacing w:val="1"/>
        </w:rPr>
        <w:t xml:space="preserve"> </w:t>
      </w:r>
      <w:r>
        <w:t>ведении.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закрытая,</w:t>
      </w:r>
      <w:r>
        <w:rPr>
          <w:spacing w:val="1"/>
        </w:rPr>
        <w:t xml:space="preserve"> </w:t>
      </w:r>
      <w:r>
        <w:t>двухтрубная,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отсутствует. Температурный график работы котельной 95/70 0С. Основным видом</w:t>
      </w:r>
      <w:r>
        <w:rPr>
          <w:spacing w:val="1"/>
        </w:rPr>
        <w:t xml:space="preserve"> </w:t>
      </w:r>
      <w:r>
        <w:t>топлива на котельной является каменный уголь. ЕТО в системе теплоснабжения</w:t>
      </w:r>
      <w:r>
        <w:rPr>
          <w:spacing w:val="1"/>
        </w:rPr>
        <w:t xml:space="preserve"> </w:t>
      </w:r>
      <w:r>
        <w:t>МУП</w:t>
      </w:r>
      <w:r>
        <w:rPr>
          <w:spacing w:val="6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t xml:space="preserve"> сетевая</w:t>
      </w:r>
      <w:r>
        <w:rPr>
          <w:spacing w:val="-1"/>
        </w:rPr>
        <w:t xml:space="preserve"> </w:t>
      </w:r>
      <w:r>
        <w:t>компания».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3"/>
        <w:rPr>
          <w:sz w:val="19"/>
        </w:rPr>
      </w:pPr>
    </w:p>
    <w:p w:rsidR="0067477D" w:rsidRDefault="006B6333">
      <w:pPr>
        <w:pStyle w:val="Heading1"/>
        <w:spacing w:before="88" w:line="360" w:lineRule="auto"/>
        <w:ind w:right="457" w:firstLine="0"/>
        <w:jc w:val="left"/>
      </w:pPr>
      <w:bookmarkStart w:id="2" w:name="_bookmark2"/>
      <w:bookmarkEnd w:id="2"/>
      <w:r>
        <w:t>Раздел 1. Показатели существующего и перспективного спроса на тепловую</w:t>
      </w:r>
      <w:r>
        <w:rPr>
          <w:spacing w:val="1"/>
        </w:rPr>
        <w:t xml:space="preserve"> </w:t>
      </w:r>
      <w:r>
        <w:t>энергию (мощность) и теплоноситель в установленных границах территории</w:t>
      </w:r>
      <w:r>
        <w:rPr>
          <w:spacing w:val="-68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округа,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</w:p>
    <w:p w:rsidR="0067477D" w:rsidRDefault="006B6333">
      <w:pPr>
        <w:spacing w:before="3" w:line="360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Величины существующей отапливаемой площади строительных фондов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приросты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отапливаемой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расчетным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многоквартирные дома, индивидуальные жилые дома, общественные здания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 предприятий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этапам</w:t>
      </w:r>
    </w:p>
    <w:p w:rsidR="0067477D" w:rsidRDefault="006B6333">
      <w:pPr>
        <w:pStyle w:val="a3"/>
        <w:spacing w:line="362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Мортковского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отсутствует.</w:t>
      </w:r>
    </w:p>
    <w:p w:rsidR="0067477D" w:rsidRDefault="006B6333">
      <w:pPr>
        <w:pStyle w:val="a3"/>
        <w:spacing w:line="360" w:lineRule="auto"/>
        <w:ind w:left="112" w:right="109" w:firstLine="708"/>
        <w:jc w:val="both"/>
      </w:pPr>
      <w:r>
        <w:t>Ввод в эксплуатацию и вывод из эксплуатации жилого фонда и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остаются на базовом</w:t>
      </w:r>
      <w:r>
        <w:rPr>
          <w:spacing w:val="4"/>
        </w:rPr>
        <w:t xml:space="preserve"> </w:t>
      </w:r>
      <w:r>
        <w:t>уровне.</w:t>
      </w:r>
    </w:p>
    <w:p w:rsidR="0067477D" w:rsidRDefault="006B6333">
      <w:pPr>
        <w:pStyle w:val="a3"/>
        <w:spacing w:line="322" w:lineRule="exact"/>
        <w:ind w:left="820"/>
        <w:jc w:val="both"/>
      </w:pPr>
      <w:r>
        <w:t>Величины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отапливаемой</w:t>
      </w:r>
      <w:r>
        <w:rPr>
          <w:spacing w:val="-2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фондов.</w:t>
      </w:r>
    </w:p>
    <w:p w:rsidR="0067477D" w:rsidRDefault="006B6333">
      <w:pPr>
        <w:spacing w:before="193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1076"/>
        <w:gridCol w:w="1077"/>
        <w:gridCol w:w="1077"/>
        <w:gridCol w:w="1081"/>
        <w:gridCol w:w="1074"/>
      </w:tblGrid>
      <w:tr w:rsidR="0067477D">
        <w:trPr>
          <w:trHeight w:val="274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7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3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3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241" w:right="23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477D">
        <w:trPr>
          <w:trHeight w:val="230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7477D">
        <w:trPr>
          <w:trHeight w:val="55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70" w:lineRule="atLeast"/>
              <w:ind w:left="1247" w:right="75" w:hanging="1137"/>
              <w:jc w:val="left"/>
              <w:rPr>
                <w:sz w:val="24"/>
              </w:rPr>
            </w:pPr>
            <w:r>
              <w:rPr>
                <w:sz w:val="24"/>
              </w:rPr>
              <w:t>Общая отапливаемая площадь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39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7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39"/>
              <w:ind w:left="250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39"/>
              <w:ind w:left="246" w:right="238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</w:tr>
      <w:tr w:rsidR="0067477D">
        <w:trPr>
          <w:trHeight w:val="550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76" w:lineRule="exact"/>
              <w:ind w:left="1299" w:right="795" w:hanging="469"/>
              <w:jc w:val="left"/>
              <w:rPr>
                <w:sz w:val="24"/>
              </w:rPr>
            </w:pPr>
            <w:r>
              <w:rPr>
                <w:sz w:val="24"/>
              </w:rPr>
              <w:t>Прибыло общей отапливаемой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39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39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6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1" w:line="255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новое строительство,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Многоквартирные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3" w:line="255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общественно-деловая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3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3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2" w:line="255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Выбыло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отапливаемой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2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2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отапливаемая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250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246" w:right="238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B6333">
      <w:pPr>
        <w:pStyle w:val="a3"/>
        <w:spacing w:before="30" w:line="360" w:lineRule="auto"/>
        <w:ind w:left="107" w:right="115" w:firstLine="708"/>
        <w:jc w:val="both"/>
      </w:pPr>
      <w:r>
        <w:lastRenderedPageBreak/>
        <w:t>Приросты отапливаемой площади строительных фондов по расчетным элементам территориального деления с разделением</w:t>
      </w:r>
      <w:r>
        <w:rPr>
          <w:spacing w:val="1"/>
        </w:rPr>
        <w:t xml:space="preserve"> </w:t>
      </w:r>
      <w:r>
        <w:t>объектов строительства на многоквартирные дома, индивидуальные жилые дома, общественные здания и производственные здания</w:t>
      </w:r>
      <w:r>
        <w:rPr>
          <w:spacing w:val="-67"/>
        </w:rPr>
        <w:t xml:space="preserve"> </w:t>
      </w:r>
      <w:r>
        <w:t>промышленных предприятий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этапам</w:t>
      </w:r>
    </w:p>
    <w:p w:rsidR="0067477D" w:rsidRDefault="006B6333">
      <w:pPr>
        <w:spacing w:before="38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412"/>
        <w:gridCol w:w="1331"/>
        <w:gridCol w:w="1329"/>
        <w:gridCol w:w="1327"/>
        <w:gridCol w:w="1335"/>
        <w:gridCol w:w="1329"/>
        <w:gridCol w:w="1332"/>
        <w:gridCol w:w="1329"/>
        <w:gridCol w:w="1332"/>
      </w:tblGrid>
      <w:tr w:rsidR="0067477D">
        <w:trPr>
          <w:trHeight w:val="278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ind w:left="14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644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797" w:right="2792"/>
              <w:rPr>
                <w:sz w:val="24"/>
              </w:rPr>
            </w:pPr>
            <w:r>
              <w:rPr>
                <w:sz w:val="24"/>
              </w:rPr>
              <w:t>Отапливаемая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67477D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9" w:right="3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8" w:right="3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7" w:right="3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11"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5" w:right="3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16" w:right="12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4" w:right="3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left="117" w:righ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554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1878" w:right="136" w:hanging="1721"/>
              <w:jc w:val="left"/>
              <w:rPr>
                <w:sz w:val="24"/>
              </w:rPr>
            </w:pPr>
            <w:r>
              <w:rPr>
                <w:sz w:val="24"/>
              </w:rPr>
              <w:t>Мортковское сельское поселение,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754" w:right="213" w:hanging="525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85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5" w:line="259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474"/>
              </w:tabs>
              <w:spacing w:line="276" w:lineRule="exact"/>
              <w:ind w:left="1646" w:right="288" w:hanging="1352"/>
              <w:jc w:val="left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 кадастровым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349" w:hanging="456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83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414" w:right="125" w:hanging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0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147" w:hanging="66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9" w:lineRule="exact"/>
        <w:rPr>
          <w:sz w:val="24"/>
        </w:rPr>
        <w:sectPr w:rsidR="0067477D">
          <w:headerReference w:type="default" r:id="rId19"/>
          <w:footerReference w:type="default" r:id="rId20"/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3A5FE0">
      <w:pPr>
        <w:spacing w:before="30" w:line="357" w:lineRule="auto"/>
        <w:ind w:left="107" w:firstLine="708"/>
        <w:rPr>
          <w:b/>
          <w:sz w:val="28"/>
        </w:rPr>
      </w:pPr>
      <w:r w:rsidRPr="003A5FE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17" type="#_x0000_t202" style="position:absolute;left:0;text-align:left;margin-left:348.9pt;margin-top:376.65pt;width:27pt;height:13.3pt;z-index:-214533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6" type="#_x0000_t202" style="position:absolute;left:0;text-align:left;margin-left:410.1pt;margin-top:376.65pt;width:27pt;height:13.3pt;z-index:-214528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5" type="#_x0000_t202" style="position:absolute;left:0;text-align:left;margin-left:471.5pt;margin-top:376.65pt;width:27pt;height:13.3pt;z-index:-214522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4" type="#_x0000_t202" style="position:absolute;left:0;text-align:left;margin-left:532.7pt;margin-top:376.65pt;width:27pt;height:13.3pt;z-index:-214517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3" type="#_x0000_t202" style="position:absolute;left:0;text-align:left;margin-left:599.95pt;margin-top:376.65pt;width:21pt;height:13.3pt;z-index:-2145126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2" type="#_x0000_t202" style="position:absolute;left:0;text-align:left;margin-left:593.95pt;margin-top:376.65pt;width:6pt;height:13.3pt;z-index:-2145075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1" type="#_x0000_t202" style="position:absolute;left:0;text-align:left;margin-left:655.15pt;margin-top:376.65pt;width:27pt;height:13.3pt;z-index:-2145024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10" type="#_x0000_t202" style="position:absolute;left:0;text-align:left;margin-left:716.55pt;margin-top:376.65pt;width:27pt;height:13.3pt;z-index:-2144972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9" type="#_x0000_t202" style="position:absolute;left:0;text-align:left;margin-left:348.9pt;margin-top:391.05pt;width:27pt;height:13.3pt;z-index:-2144921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8" type="#_x0000_t202" style="position:absolute;left:0;text-align:left;margin-left:410.1pt;margin-top:391.05pt;width:27pt;height:13.3pt;z-index:-214487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7" type="#_x0000_t202" style="position:absolute;left:0;text-align:left;margin-left:471.5pt;margin-top:391.05pt;width:27pt;height:13.3pt;z-index:-214481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6" type="#_x0000_t202" style="position:absolute;left:0;text-align:left;margin-left:532.7pt;margin-top:391.05pt;width:27pt;height:13.3pt;z-index:-214476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5" type="#_x0000_t202" style="position:absolute;left:0;text-align:left;margin-left:593.95pt;margin-top:391.05pt;width:27pt;height:13.3pt;z-index:-214471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4" type="#_x0000_t202" style="position:absolute;left:0;text-align:left;margin-left:655.15pt;margin-top:391.05pt;width:27pt;height:13.3pt;z-index:-214466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3" type="#_x0000_t202" style="position:absolute;left:0;text-align:left;margin-left:716.55pt;margin-top:391.05pt;width:27pt;height:13.3pt;z-index:-2144614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2" type="#_x0000_t202" style="position:absolute;left:0;text-align:left;margin-left:351.9pt;margin-top:412.25pt;width:21pt;height:13.3pt;z-index:-2144563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1" type="#_x0000_t202" style="position:absolute;left:0;text-align:left;margin-left:413.1pt;margin-top:412.25pt;width:21pt;height:13.3pt;z-index:-214451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600" type="#_x0000_t202" style="position:absolute;left:0;text-align:left;margin-left:474.5pt;margin-top:412.25pt;width:21pt;height:13.3pt;z-index:-214446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9" type="#_x0000_t202" style="position:absolute;left:0;text-align:left;margin-left:535.75pt;margin-top:412.25pt;width:21pt;height:13.3pt;z-index:-214440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8" type="#_x0000_t202" style="position:absolute;left:0;text-align:left;margin-left:596.9pt;margin-top:412.25pt;width:21pt;height:13.3pt;z-index:-214435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7" type="#_x0000_t202" style="position:absolute;left:0;text-align:left;margin-left:658.15pt;margin-top:412.25pt;width:21pt;height:13.3pt;z-index:-214430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6" type="#_x0000_t202" style="position:absolute;left:0;text-align:left;margin-left:719.55pt;margin-top:412.25pt;width:21pt;height:13.3pt;z-index:-2144256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5" type="#_x0000_t202" style="position:absolute;left:0;text-align:left;margin-left:351.9pt;margin-top:433.45pt;width:21pt;height:13.3pt;z-index:-2144204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4" type="#_x0000_t202" style="position:absolute;left:0;text-align:left;margin-left:413.1pt;margin-top:433.45pt;width:21pt;height:13.3pt;z-index:-2144153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3" type="#_x0000_t202" style="position:absolute;left:0;text-align:left;margin-left:474.5pt;margin-top:433.45pt;width:21pt;height:13.3pt;z-index:-2144102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2" type="#_x0000_t202" style="position:absolute;left:0;text-align:left;margin-left:535.75pt;margin-top:433.45pt;width:21pt;height:13.3pt;z-index:-214405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1" type="#_x0000_t202" style="position:absolute;left:0;text-align:left;margin-left:596.9pt;margin-top:433.45pt;width:21pt;height:13.3pt;z-index:-214400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90" type="#_x0000_t202" style="position:absolute;left:0;text-align:left;margin-left:658.15pt;margin-top:433.45pt;width:21pt;height:13.3pt;z-index:-214394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9" type="#_x0000_t202" style="position:absolute;left:0;text-align:left;margin-left:719.55pt;margin-top:433.45pt;width:21pt;height:13.3pt;z-index:-214389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8" type="#_x0000_t202" style="position:absolute;left:0;text-align:left;margin-left:777.75pt;margin-top:376.65pt;width:27pt;height:13.3pt;z-index:-2143692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7" type="#_x0000_t202" style="position:absolute;left:0;text-align:left;margin-left:777.75pt;margin-top:391.05pt;width:27pt;height:13.3pt;z-index:-2143641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6" type="#_x0000_t202" style="position:absolute;left:0;text-align:left;margin-left:780.8pt;margin-top:412.25pt;width:21pt;height:13.3pt;z-index:-214359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5" type="#_x0000_t202" style="position:absolute;left:0;text-align:left;margin-left:780.8pt;margin-top:433.45pt;width:21pt;height:13.3pt;z-index:-214353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4" type="#_x0000_t202" style="position:absolute;left:0;text-align:left;margin-left:350.1pt;margin-top:378.55pt;width:22.55pt;height:10.05pt;z-index:-214348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3" type="#_x0000_t202" style="position:absolute;left:0;text-align:left;margin-left:351.45pt;margin-top:378pt;width:22.55pt;height:10.05pt;z-index:-214343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935,3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82" type="#_x0000_t202" style="position:absolute;left:0;text-align:left;margin-left:350.55pt;margin-top:392.8pt;width:22.55pt;height:10.05pt;z-index:-214338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rect id="_x0000_s2581" style="position:absolute;left:0;text-align:left;margin-left:405.55pt;margin-top:378.8pt;width:34.25pt;height:9.65pt;z-index:-21422592;mso-position-horizontal-relative:page;mso-position-vertical-relative:page" stroked="f">
            <w10:wrap anchorx="page" anchory="page"/>
          </v:rect>
        </w:pict>
      </w:r>
      <w:r w:rsidRPr="003A5FE0">
        <w:pict>
          <v:shape id="_x0000_s2580" style="position:absolute;left:0;text-align:left;margin-left:593.5pt;margin-top:378.3pt;width:34.3pt;height:24.1pt;z-index:-21422080;mso-position-horizontal-relative:page;mso-position-vertical-relative:page" coordorigin="11870,7566" coordsize="686,482" o:spt="100" adj="0,,0" path="m12405,7587r-11,l12394,7566r-524,l11870,7791r524,l12394,7705r11,l12405,7587xm12555,7844r-653,l11902,8048r653,l12555,7844xe" stroked="f">
            <v:stroke joinstyle="round"/>
            <v:formulas/>
            <v:path arrowok="t" o:connecttype="segments"/>
            <w10:wrap anchorx="page" anchory="page"/>
          </v:shape>
        </w:pict>
      </w:r>
      <w:r w:rsidRPr="003A5FE0">
        <w:pict>
          <v:shape id="_x0000_s2579" style="position:absolute;left:0;text-align:left;margin-left:654.5pt;margin-top:378.3pt;width:33.2pt;height:24.65pt;z-index:-21421568;mso-position-horizontal-relative:page;mso-position-vertical-relative:page" coordorigin="13090,7566" coordsize="664,493" o:spt="100" adj="0,,0" path="m13679,7833r-589,l13090,8058r589,l13679,7833xm13754,7566r-631,l13123,7791r631,l13754,7566xe" stroked="f">
            <v:stroke joinstyle="round"/>
            <v:formulas/>
            <v:path arrowok="t" o:connecttype="segments"/>
            <w10:wrap anchorx="page" anchory="page"/>
          </v:shape>
        </w:pict>
      </w:r>
      <w:r w:rsidRPr="003A5FE0">
        <w:pict>
          <v:shape id="_x0000_s2578" style="position:absolute;left:0;text-align:left;margin-left:715.05pt;margin-top:378.3pt;width:34.3pt;height:24.1pt;z-index:-21421056;mso-position-horizontal-relative:page;mso-position-vertical-relative:page" coordorigin="14301,7566" coordsize="686,482" o:spt="100" adj="0,,0" path="m14890,7566r-547,l14343,7791r547,l14890,7566xm14986,7844r-685,l14301,8048r685,l14986,7844xe" stroked="f">
            <v:stroke joinstyle="round"/>
            <v:formulas/>
            <v:path arrowok="t" o:connecttype="segments"/>
            <w10:wrap anchorx="page" anchory="page"/>
          </v:shape>
        </w:pict>
      </w:r>
      <w:r w:rsidRPr="003A5FE0">
        <w:pict>
          <v:rect id="_x0000_s2577" style="position:absolute;left:0;text-align:left;margin-left:409.8pt;margin-top:392.2pt;width:30pt;height:11.25pt;z-index:-21420544;mso-position-horizontal-relative:page;mso-position-vertical-relative:page" stroked="f">
            <w10:wrap anchorx="page" anchory="page"/>
          </v:rect>
        </w:pict>
      </w:r>
      <w:r w:rsidRPr="003A5FE0">
        <w:pict>
          <v:rect id="_x0000_s2576" style="position:absolute;left:0;text-align:left;margin-left:532.45pt;margin-top:393.3pt;width:30pt;height:8.55pt;z-index:-21420032;mso-position-horizontal-relative:page;mso-position-vertical-relative:page" stroked="f">
            <w10:wrap anchorx="page" anchory="page"/>
          </v:rect>
        </w:pict>
      </w:r>
      <w:r w:rsidRPr="003A5FE0">
        <w:pict>
          <v:rect id="_x0000_s2575" style="position:absolute;left:0;text-align:left;margin-left:348.25pt;margin-top:410.95pt;width:28.9pt;height:13.9pt;z-index:-21419520;mso-position-horizontal-relative:page;mso-position-vertical-relative:page" stroked="f">
            <w10:wrap anchorx="page" anchory="page"/>
          </v:rect>
        </w:pict>
      </w:r>
      <w:r w:rsidRPr="003A5FE0">
        <w:pict>
          <v:rect id="_x0000_s2574" style="position:absolute;left:0;text-align:left;margin-left:412.5pt;margin-top:409.9pt;width:25.15pt;height:15.55pt;z-index:-21419008;mso-position-horizontal-relative:page;mso-position-vertical-relative:page" stroked="f">
            <w10:wrap anchorx="page" anchory="page"/>
          </v:rect>
        </w:pict>
      </w:r>
      <w:r w:rsidRPr="003A5FE0">
        <w:pict>
          <v:shape id="_x0000_s2573" style="position:absolute;left:0;text-align:left;margin-left:469.25pt;margin-top:410.4pt;width:30.55pt;height:15pt;z-index:-21418496;mso-position-horizontal-relative:page;mso-position-vertical-relative:page" coordorigin="9385,8208" coordsize="611,300" path="m9995,8208r-481,l9514,8230r-129,l9385,8497r129,l9514,8508r481,l9995,8208xe" stroked="f">
            <v:path arrowok="t"/>
            <w10:wrap anchorx="page" anchory="page"/>
          </v:shape>
        </w:pict>
      </w:r>
      <w:r w:rsidRPr="003A5FE0">
        <w:pict>
          <v:rect id="_x0000_s2572" style="position:absolute;left:0;text-align:left;margin-left:535.65pt;margin-top:412.55pt;width:26.25pt;height:13.9pt;z-index:-21417984;mso-position-horizontal-relative:page;mso-position-vertical-relative:page" stroked="f">
            <w10:wrap anchorx="page" anchory="page"/>
          </v:rect>
        </w:pict>
      </w:r>
      <w:r w:rsidRPr="003A5FE0">
        <w:pict>
          <v:rect id="_x0000_s2571" style="position:absolute;left:0;text-align:left;margin-left:597.75pt;margin-top:409.9pt;width:22.5pt;height:17.65pt;z-index:-21417472;mso-position-horizontal-relative:page;mso-position-vertical-relative:page" stroked="f">
            <w10:wrap anchorx="page" anchory="page"/>
          </v:rect>
        </w:pict>
      </w:r>
      <w:r w:rsidRPr="003A5FE0">
        <w:pict>
          <v:rect id="_x0000_s2570" style="position:absolute;left:0;text-align:left;margin-left:652.9pt;margin-top:408.25pt;width:28.4pt;height:18.2pt;z-index:-21416960;mso-position-horizontal-relative:page;mso-position-vertical-relative:page" stroked="f">
            <w10:wrap anchorx="page" anchory="page"/>
          </v:rect>
        </w:pict>
      </w:r>
      <w:r w:rsidRPr="003A5FE0">
        <w:pict>
          <v:rect id="_x0000_s2569" style="position:absolute;left:0;text-align:left;margin-left:719.85pt;margin-top:411.5pt;width:21.4pt;height:15.55pt;z-index:-21416448;mso-position-horizontal-relative:page;mso-position-vertical-relative:page" stroked="f">
            <w10:wrap anchorx="page" anchory="page"/>
          </v:rect>
        </w:pict>
      </w:r>
      <w:r w:rsidRPr="003A5FE0">
        <w:pict>
          <v:rect id="_x0000_s2568" style="position:absolute;left:0;text-align:left;margin-left:348.25pt;margin-top:435.05pt;width:30pt;height:11.25pt;z-index:-21415936;mso-position-horizontal-relative:page;mso-position-vertical-relative:page" stroked="f">
            <w10:wrap anchorx="page" anchory="page"/>
          </v:rect>
        </w:pict>
      </w:r>
      <w:r w:rsidRPr="003A5FE0">
        <w:pict>
          <v:rect id="_x0000_s2567" style="position:absolute;left:0;text-align:left;margin-left:409.8pt;margin-top:435.05pt;width:31.05pt;height:11.25pt;z-index:-21415424;mso-position-horizontal-relative:page;mso-position-vertical-relative:page" stroked="f">
            <w10:wrap anchorx="page" anchory="page"/>
          </v:rect>
        </w:pict>
      </w:r>
      <w:r w:rsidRPr="003A5FE0">
        <w:pict>
          <v:rect id="_x0000_s2566" style="position:absolute;left:0;text-align:left;margin-left:472.45pt;margin-top:435.05pt;width:28.9pt;height:11.25pt;z-index:-21414912;mso-position-horizontal-relative:page;mso-position-vertical-relative:page" stroked="f">
            <w10:wrap anchorx="page" anchory="page"/>
          </v:rect>
        </w:pict>
      </w:r>
      <w:r w:rsidRPr="003A5FE0">
        <w:pict>
          <v:rect id="_x0000_s2565" style="position:absolute;left:0;text-align:left;margin-left:532.95pt;margin-top:435.05pt;width:26.25pt;height:11.25pt;z-index:-21414400;mso-position-horizontal-relative:page;mso-position-vertical-relative:page" stroked="f">
            <w10:wrap anchorx="page" anchory="page"/>
          </v:rect>
        </w:pict>
      </w:r>
      <w:r w:rsidRPr="003A5FE0">
        <w:pict>
          <v:rect id="_x0000_s2564" style="position:absolute;left:0;text-align:left;margin-left:596.7pt;margin-top:434.5pt;width:31.6pt;height:10.7pt;z-index:-21413888;mso-position-horizontal-relative:page;mso-position-vertical-relative:page" stroked="f">
            <w10:wrap anchorx="page" anchory="page"/>
          </v:rect>
        </w:pict>
      </w:r>
      <w:r w:rsidRPr="003A5FE0">
        <w:pict>
          <v:rect id="_x0000_s2563" style="position:absolute;left:0;text-align:left;margin-left:656.15pt;margin-top:435.6pt;width:26.25pt;height:10.15pt;z-index:-21413376;mso-position-horizontal-relative:page;mso-position-vertical-relative:page" stroked="f">
            <w10:wrap anchorx="page" anchory="page"/>
          </v:rect>
        </w:pict>
      </w:r>
      <w:r w:rsidRPr="003A5FE0">
        <w:pict>
          <v:rect id="_x0000_s2562" style="position:absolute;left:0;text-align:left;margin-left:719.85pt;margin-top:435.05pt;width:23.55pt;height:11.25pt;z-index:-21412864;mso-position-horizontal-relative:page;mso-position-vertical-relative:page" stroked="f">
            <w10:wrap anchorx="page" anchory="page"/>
          </v:rect>
        </w:pict>
      </w:r>
      <w:r w:rsidRPr="003A5FE0">
        <w:pict>
          <v:rect id="_x0000_s2561" style="position:absolute;left:0;text-align:left;margin-left:778.65pt;margin-top:378.8pt;width:27.3pt;height:9.1pt;z-index:-21410816;mso-position-horizontal-relative:page;mso-position-vertical-relative:page" stroked="f">
            <w10:wrap anchorx="page" anchory="page"/>
          </v:rect>
        </w:pict>
      </w:r>
      <w:r w:rsidRPr="003A5FE0">
        <w:pict>
          <v:rect id="_x0000_s2560" style="position:absolute;left:0;text-align:left;margin-left:777.05pt;margin-top:392.2pt;width:30pt;height:10.7pt;z-index:-21410304;mso-position-horizontal-relative:page;mso-position-vertical-relative:page" stroked="f">
            <w10:wrap anchorx="page" anchory="page"/>
          </v:rect>
        </w:pict>
      </w:r>
      <w:r w:rsidRPr="003A5FE0">
        <w:pict>
          <v:rect id="_x0000_s2559" style="position:absolute;left:0;text-align:left;margin-left:779.7pt;margin-top:410.95pt;width:23.55pt;height:13.9pt;z-index:-21409792;mso-position-horizontal-relative:page;mso-position-vertical-relative:page" stroked="f">
            <w10:wrap anchorx="page" anchory="page"/>
          </v:rect>
        </w:pict>
      </w:r>
      <w:r w:rsidRPr="003A5FE0">
        <w:pict>
          <v:rect id="_x0000_s2558" style="position:absolute;left:0;text-align:left;margin-left:779.2pt;margin-top:435.6pt;width:25.15pt;height:10.15pt;z-index:-21409280;mso-position-horizontal-relative:page;mso-position-vertical-relative:page" stroked="f">
            <w10:wrap anchorx="page" anchory="page"/>
          </v:rect>
        </w:pict>
      </w:r>
      <w:r w:rsidR="006B6333">
        <w:rPr>
          <w:b/>
          <w:sz w:val="28"/>
        </w:rPr>
        <w:t>Существующие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перспективные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объемы</w:t>
      </w:r>
      <w:r w:rsidR="006B6333">
        <w:rPr>
          <w:b/>
          <w:spacing w:val="-10"/>
          <w:sz w:val="28"/>
        </w:rPr>
        <w:t xml:space="preserve"> </w:t>
      </w:r>
      <w:r w:rsidR="006B6333">
        <w:rPr>
          <w:b/>
          <w:sz w:val="28"/>
        </w:rPr>
        <w:t>потребления</w:t>
      </w:r>
      <w:r w:rsidR="006B6333">
        <w:rPr>
          <w:b/>
          <w:spacing w:val="-11"/>
          <w:sz w:val="28"/>
        </w:rPr>
        <w:t xml:space="preserve"> </w:t>
      </w:r>
      <w:r w:rsidR="006B6333">
        <w:rPr>
          <w:b/>
          <w:sz w:val="28"/>
        </w:rPr>
        <w:t>тепловой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энергии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(мощности)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теплоносителя</w:t>
      </w:r>
      <w:r w:rsidR="006B6333">
        <w:rPr>
          <w:b/>
          <w:spacing w:val="-11"/>
          <w:sz w:val="28"/>
        </w:rPr>
        <w:t xml:space="preserve"> </w:t>
      </w:r>
      <w:r w:rsidR="006B6333">
        <w:rPr>
          <w:b/>
          <w:sz w:val="28"/>
        </w:rPr>
        <w:t>с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разделением</w:t>
      </w:r>
      <w:r w:rsidR="006B6333">
        <w:rPr>
          <w:b/>
          <w:spacing w:val="-10"/>
          <w:sz w:val="28"/>
        </w:rPr>
        <w:t xml:space="preserve"> </w:t>
      </w:r>
      <w:r w:rsidR="006B6333">
        <w:rPr>
          <w:b/>
          <w:sz w:val="28"/>
        </w:rPr>
        <w:t>по</w:t>
      </w:r>
      <w:r w:rsidR="006B6333">
        <w:rPr>
          <w:b/>
          <w:spacing w:val="-67"/>
          <w:sz w:val="28"/>
        </w:rPr>
        <w:t xml:space="preserve"> </w:t>
      </w:r>
      <w:r w:rsidR="006B6333">
        <w:rPr>
          <w:b/>
          <w:sz w:val="28"/>
        </w:rPr>
        <w:t>видам теплопотребления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в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каждом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расчетном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элементе территориального</w:t>
      </w:r>
      <w:r w:rsidR="006B6333">
        <w:rPr>
          <w:b/>
          <w:spacing w:val="-1"/>
          <w:sz w:val="28"/>
        </w:rPr>
        <w:t xml:space="preserve"> </w:t>
      </w:r>
      <w:r w:rsidR="006B6333">
        <w:rPr>
          <w:b/>
          <w:sz w:val="28"/>
        </w:rPr>
        <w:t>деления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на каждом</w:t>
      </w:r>
      <w:r w:rsidR="006B6333">
        <w:rPr>
          <w:b/>
          <w:spacing w:val="5"/>
          <w:sz w:val="28"/>
        </w:rPr>
        <w:t xml:space="preserve"> </w:t>
      </w:r>
      <w:r w:rsidR="006B6333">
        <w:rPr>
          <w:b/>
          <w:sz w:val="28"/>
        </w:rPr>
        <w:t>этапе</w:t>
      </w:r>
    </w:p>
    <w:p w:rsidR="0067477D" w:rsidRDefault="006B6333">
      <w:pPr>
        <w:pStyle w:val="a3"/>
        <w:spacing w:before="6"/>
        <w:ind w:left="816"/>
      </w:pPr>
      <w:r>
        <w:t>По</w:t>
      </w:r>
      <w:r>
        <w:rPr>
          <w:spacing w:val="-7"/>
        </w:rPr>
        <w:t xml:space="preserve"> </w:t>
      </w:r>
      <w:r>
        <w:t>предоставленным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перспективное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Мортковского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отсутствует.</w:t>
      </w:r>
    </w:p>
    <w:p w:rsidR="0067477D" w:rsidRDefault="006B6333">
      <w:pPr>
        <w:pStyle w:val="a3"/>
        <w:spacing w:before="162" w:line="357" w:lineRule="auto"/>
        <w:ind w:left="107" w:firstLine="708"/>
      </w:pPr>
      <w:r>
        <w:t>Ввод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эксплуатацию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вывод</w:t>
      </w:r>
      <w:r>
        <w:rPr>
          <w:spacing w:val="5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эксплуатации</w:t>
      </w:r>
      <w:r>
        <w:rPr>
          <w:spacing w:val="48"/>
        </w:rPr>
        <w:t xml:space="preserve"> </w:t>
      </w:r>
      <w:r>
        <w:t>жилого</w:t>
      </w:r>
      <w:r>
        <w:rPr>
          <w:spacing w:val="46"/>
        </w:rPr>
        <w:t xml:space="preserve"> </w:t>
      </w:r>
      <w:r>
        <w:t>фонда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общественно-деловых</w:t>
      </w:r>
      <w:r>
        <w:rPr>
          <w:spacing w:val="50"/>
        </w:rPr>
        <w:t xml:space="preserve"> </w:t>
      </w:r>
      <w:r>
        <w:t>зданий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актуализации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планируется.</w:t>
      </w:r>
      <w:r>
        <w:rPr>
          <w:spacing w:val="2"/>
        </w:rPr>
        <w:t xml:space="preserve"> </w:t>
      </w:r>
      <w:r>
        <w:t>Значения систем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5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</w:p>
    <w:p w:rsidR="0067477D" w:rsidRDefault="006B6333">
      <w:pPr>
        <w:pStyle w:val="a3"/>
        <w:spacing w:before="5" w:line="360" w:lineRule="auto"/>
        <w:ind w:left="107" w:firstLine="708"/>
      </w:pPr>
      <w:r>
        <w:t>Существующие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перспективные</w:t>
      </w:r>
      <w:r>
        <w:rPr>
          <w:spacing w:val="21"/>
        </w:rPr>
        <w:t xml:space="preserve"> </w:t>
      </w:r>
      <w:r>
        <w:t>объемы</w:t>
      </w:r>
      <w:r>
        <w:rPr>
          <w:spacing w:val="21"/>
        </w:rPr>
        <w:t xml:space="preserve"> </w:t>
      </w:r>
      <w:r>
        <w:t>потребления</w:t>
      </w:r>
      <w:r>
        <w:rPr>
          <w:spacing w:val="17"/>
        </w:rPr>
        <w:t xml:space="preserve"> </w:t>
      </w:r>
      <w:r>
        <w:t>тепловой</w:t>
      </w:r>
      <w:r>
        <w:rPr>
          <w:spacing w:val="20"/>
        </w:rPr>
        <w:t xml:space="preserve"> </w:t>
      </w:r>
      <w:r>
        <w:t>энергии</w:t>
      </w:r>
      <w:r>
        <w:rPr>
          <w:spacing w:val="16"/>
        </w:rPr>
        <w:t xml:space="preserve"> </w:t>
      </w:r>
      <w:r>
        <w:t>(мощности)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отопление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вентиляцию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2"/>
        </w:rPr>
        <w:t xml:space="preserve"> </w:t>
      </w:r>
      <w:r>
        <w:t>Гкал</w:t>
      </w:r>
    </w:p>
    <w:p w:rsidR="0067477D" w:rsidRDefault="003A5FE0">
      <w:pPr>
        <w:spacing w:before="39"/>
        <w:ind w:right="463"/>
        <w:jc w:val="right"/>
        <w:rPr>
          <w:sz w:val="24"/>
        </w:rPr>
      </w:pPr>
      <w:r w:rsidRPr="003A5FE0">
        <w:pict>
          <v:shape id="_x0000_s2557" type="#_x0000_t202" style="position:absolute;left:0;text-align:left;margin-left:348.9pt;margin-top:65.7pt;width:27pt;height:13.3pt;z-index:-2146406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6" type="#_x0000_t202" style="position:absolute;left:0;text-align:left;margin-left:410.1pt;margin-top:65.7pt;width:27pt;height:13.3pt;z-index:-2146355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5" type="#_x0000_t202" style="position:absolute;left:0;text-align:left;margin-left:471.5pt;margin-top:65.7pt;width:27pt;height:13.3pt;z-index:-2146304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4" type="#_x0000_t202" style="position:absolute;left:0;text-align:left;margin-left:532.7pt;margin-top:65.7pt;width:27.05pt;height:13.3pt;z-index:-2146252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3" type="#_x0000_t202" style="position:absolute;left:0;text-align:left;margin-left:593.95pt;margin-top:65.7pt;width:27pt;height:13.3pt;z-index:-2146201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2" type="#_x0000_t202" style="position:absolute;left:0;text-align:left;margin-left:655.15pt;margin-top:65.7pt;width:27pt;height:13.3pt;z-index:-2146150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1" type="#_x0000_t202" style="position:absolute;left:0;text-align:left;margin-left:716.55pt;margin-top:65.7pt;width:27pt;height:13.3pt;z-index:-2146099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50" type="#_x0000_t202" style="position:absolute;left:0;text-align:left;margin-left:348.9pt;margin-top:86.9pt;width:27pt;height:13.3pt;z-index:-2146048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9" type="#_x0000_t202" style="position:absolute;left:0;text-align:left;margin-left:410.1pt;margin-top:86.9pt;width:27pt;height:13.3pt;z-index:-2145996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8" type="#_x0000_t202" style="position:absolute;left:0;text-align:left;margin-left:471.5pt;margin-top:86.9pt;width:27pt;height:13.3pt;z-index:-2145945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7" type="#_x0000_t202" style="position:absolute;left:0;text-align:left;margin-left:532.7pt;margin-top:86.9pt;width:27pt;height:13.3pt;z-index:-2145894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6" type="#_x0000_t202" style="position:absolute;left:0;text-align:left;margin-left:593.95pt;margin-top:86.9pt;width:27pt;height:13.3pt;z-index:-2145843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5" type="#_x0000_t202" style="position:absolute;left:0;text-align:left;margin-left:655.15pt;margin-top:86.9pt;width:27pt;height:13.3pt;z-index:-2145792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4" type="#_x0000_t202" style="position:absolute;left:0;text-align:left;margin-left:716.55pt;margin-top:86.9pt;width:27pt;height:13.3pt;z-index:-2145740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3" type="#_x0000_t202" style="position:absolute;left:0;text-align:left;margin-left:348.9pt;margin-top:108.1pt;width:27pt;height:13.3pt;z-index:-2145689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2" type="#_x0000_t202" style="position:absolute;left:0;text-align:left;margin-left:410.1pt;margin-top:108.1pt;width:27pt;height:13.3pt;z-index:-2145638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1" type="#_x0000_t202" style="position:absolute;left:0;text-align:left;margin-left:471.5pt;margin-top:108.1pt;width:27pt;height:13.3pt;z-index:-2145587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40" type="#_x0000_t202" style="position:absolute;left:0;text-align:left;margin-left:532.7pt;margin-top:108.1pt;width:27pt;height:13.3pt;z-index:-2145536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39" type="#_x0000_t202" style="position:absolute;left:0;text-align:left;margin-left:593.95pt;margin-top:108.1pt;width:27pt;height:13.3pt;z-index:-2145484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38" type="#_x0000_t202" style="position:absolute;left:0;text-align:left;margin-left:655.15pt;margin-top:108.1pt;width:27pt;height:13.3pt;z-index:-2145433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37" type="#_x0000_t202" style="position:absolute;left:0;text-align:left;margin-left:716.55pt;margin-top:108.1pt;width:27pt;height:13.3pt;z-index:-2145382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36" type="#_x0000_t202" style="position:absolute;left:0;text-align:left;margin-left:777.75pt;margin-top:65.7pt;width:27pt;height:13.3pt;z-index:-2143846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35" type="#_x0000_t202" style="position:absolute;left:0;text-align:left;margin-left:777.75pt;margin-top:86.9pt;width:27pt;height:13.3pt;z-index:-2143795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534" type="#_x0000_t202" style="position:absolute;left:0;text-align:left;margin-left:777.75pt;margin-top:108.1pt;width:27pt;height:13.3pt;z-index:-2143744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rect id="_x0000_s2533" style="position:absolute;left:0;text-align:left;margin-left:344.95pt;margin-top:65.85pt;width:35pt;height:11.25pt;z-index:-21433344;mso-position-horizontal-relative:page" stroked="f">
            <w10:wrap anchorx="page"/>
          </v:rect>
        </w:pict>
      </w:r>
      <w:r w:rsidRPr="003A5FE0">
        <w:pict>
          <v:rect id="_x0000_s2532" style="position:absolute;left:0;text-align:left;margin-left:408.2pt;margin-top:67.2pt;width:34.25pt;height:10.15pt;z-index:-21432832;mso-position-horizontal-relative:page" stroked="f">
            <w10:wrap anchorx="page"/>
          </v:rect>
        </w:pict>
      </w:r>
      <w:r w:rsidRPr="003A5FE0">
        <w:pict>
          <v:rect id="_x0000_s2531" style="position:absolute;left:0;text-align:left;margin-left:465.5pt;margin-top:67.2pt;width:38pt;height:10.7pt;z-index:-21432320;mso-position-horizontal-relative:page" stroked="f">
            <w10:wrap anchorx="page"/>
          </v:rect>
        </w:pict>
      </w:r>
      <w:r w:rsidRPr="003A5FE0">
        <w:pict>
          <v:rect id="_x0000_s2530" style="position:absolute;left:0;text-align:left;margin-left:531.9pt;margin-top:67.2pt;width:31.6pt;height:10.15pt;z-index:-21431808;mso-position-horizontal-relative:page" stroked="f">
            <w10:wrap anchorx="page"/>
          </v:rect>
        </w:pict>
      </w:r>
      <w:r w:rsidRPr="003A5FE0">
        <w:pict>
          <v:rect id="_x0000_s2529" style="position:absolute;left:0;text-align:left;margin-left:594.55pt;margin-top:67.2pt;width:30pt;height:10.7pt;z-index:-21431296;mso-position-horizontal-relative:page" stroked="f">
            <w10:wrap anchorx="page"/>
          </v:rect>
        </w:pict>
      </w:r>
      <w:r w:rsidRPr="003A5FE0">
        <w:pict>
          <v:rect id="_x0000_s2528" style="position:absolute;left:0;text-align:left;margin-left:654.5pt;margin-top:67.2pt;width:31.05pt;height:10.7pt;z-index:-21430784;mso-position-horizontal-relative:page" stroked="f">
            <w10:wrap anchorx="page"/>
          </v:rect>
        </w:pict>
      </w:r>
      <w:r w:rsidRPr="003A5FE0">
        <w:pict>
          <v:rect id="_x0000_s2527" style="position:absolute;left:0;text-align:left;margin-left:716.1pt;margin-top:67.2pt;width:29.45pt;height:10.7pt;z-index:-21430272;mso-position-horizontal-relative:page" stroked="f">
            <w10:wrap anchorx="page"/>
          </v:rect>
        </w:pict>
      </w:r>
      <w:r w:rsidRPr="003A5FE0">
        <w:pict>
          <v:rect id="_x0000_s2526" style="position:absolute;left:0;text-align:left;margin-left:348.25pt;margin-top:82.75pt;width:28.9pt;height:17.15pt;z-index:-21429760;mso-position-horizontal-relative:page" stroked="f">
            <w10:wrap anchorx="page"/>
          </v:rect>
        </w:pict>
      </w:r>
      <w:r w:rsidRPr="003A5FE0">
        <w:pict>
          <v:rect id="_x0000_s2525" style="position:absolute;left:0;text-align:left;margin-left:408.75pt;margin-top:86.5pt;width:33.2pt;height:15.55pt;z-index:-21429248;mso-position-horizontal-relative:page" stroked="f">
            <w10:wrap anchorx="page"/>
          </v:rect>
        </w:pict>
      </w:r>
      <w:r w:rsidRPr="003A5FE0">
        <w:pict>
          <v:rect id="_x0000_s2524" style="position:absolute;left:0;text-align:left;margin-left:469.8pt;margin-top:85.4pt;width:31.05pt;height:16.6pt;z-index:-21428736;mso-position-horizontal-relative:page" stroked="f">
            <w10:wrap anchorx="page"/>
          </v:rect>
        </w:pict>
      </w:r>
      <w:r w:rsidRPr="003A5FE0">
        <w:pict>
          <v:rect id="_x0000_s2523" style="position:absolute;left:0;text-align:left;margin-left:531.9pt;margin-top:88.1pt;width:30pt;height:14.45pt;z-index:-21428224;mso-position-horizontal-relative:page" stroked="f">
            <w10:wrap anchorx="page"/>
          </v:rect>
        </w:pict>
      </w:r>
      <w:r w:rsidRPr="003A5FE0">
        <w:pict>
          <v:rect id="_x0000_s2522" style="position:absolute;left:0;text-align:left;margin-left:593.5pt;margin-top:86.5pt;width:34.25pt;height:16.05pt;z-index:-21427712;mso-position-horizontal-relative:page" stroked="f">
            <w10:wrap anchorx="page"/>
          </v:rect>
        </w:pict>
      </w:r>
      <w:r w:rsidRPr="003A5FE0">
        <w:pict>
          <v:rect id="_x0000_s2521" style="position:absolute;left:0;text-align:left;margin-left:652.9pt;margin-top:86.5pt;width:32.15pt;height:14.45pt;z-index:-21427200;mso-position-horizontal-relative:page" stroked="f">
            <w10:wrap anchorx="page"/>
          </v:rect>
        </w:pict>
      </w:r>
      <w:r w:rsidRPr="003A5FE0">
        <w:pict>
          <v:rect id="_x0000_s2520" style="position:absolute;left:0;text-align:left;margin-left:716.65pt;margin-top:86.5pt;width:31.05pt;height:17.65pt;z-index:-21426688;mso-position-horizontal-relative:page" stroked="f">
            <w10:wrap anchorx="page"/>
          </v:rect>
        </w:pict>
      </w:r>
      <w:r w:rsidRPr="003A5FE0">
        <w:pict>
          <v:shape id="_x0000_s2519" style="position:absolute;left:0;text-align:left;margin-left:347.7pt;margin-top:110.6pt;width:33.5pt;height:38.25pt;z-index:-21426176;mso-position-horizontal-relative:page" coordorigin="6954,2212" coordsize="670,765" o:spt="100" adj="0,,0" path="m7607,2747r-621,l6986,2770r,202l6986,2976r544,l7530,2972r77,l7607,2747xm7618,2212r-643,l6975,2404r643,l7618,2212xm7623,2461r-656,l6967,2501r-13,l6954,2554r13,l6967,2695r656,l7623,2461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rect id="_x0000_s2518" style="position:absolute;left:0;text-align:left;margin-left:406.05pt;margin-top:109.5pt;width:35.35pt;height:10.7pt;z-index:-21425664;mso-position-horizontal-relative:page" stroked="f">
            <w10:wrap anchorx="page"/>
          </v:rect>
        </w:pict>
      </w:r>
      <w:r w:rsidRPr="003A5FE0">
        <w:pict>
          <v:shape id="_x0000_s2517" style="position:absolute;left:0;text-align:left;margin-left:470.85pt;margin-top:109.5pt;width:36.95pt;height:39.65pt;z-index:-21425152;mso-position-horizontal-relative:page" coordorigin="9417,2190" coordsize="739,793" o:spt="100" adj="0,,0" path="m9942,2769r-503,l9439,2983r503,l9942,2769xm10017,2190r-589,l9428,2415r589,l10017,2190xm10156,2469r-739,l9417,2704r739,l10156,2469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shape id="_x0000_s2516" style="position:absolute;left:0;text-align:left;margin-left:531.35pt;margin-top:110.05pt;width:30.55pt;height:24.65pt;z-index:-21424640;mso-position-horizontal-relative:page" coordorigin="10627,2201" coordsize="611,493" o:spt="100" adj="0,,0" path="m11238,2479r-611,l10627,2694r611,l11238,2479xm11238,2201r-589,l10649,2415r589,l11238,2201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rect id="_x0000_s2515" style="position:absolute;left:0;text-align:left;margin-left:594pt;margin-top:109.5pt;width:26.75pt;height:10.7pt;z-index:-21424128;mso-position-horizontal-relative:page" stroked="f">
            <w10:wrap anchorx="page"/>
          </v:rect>
        </w:pict>
      </w:r>
      <w:r w:rsidRPr="003A5FE0">
        <w:pict>
          <v:rect id="_x0000_s2514" style="position:absolute;left:0;text-align:left;margin-left:655.6pt;margin-top:109.5pt;width:29.45pt;height:10.7pt;z-index:-21423616;mso-position-horizontal-relative:page" stroked="f">
            <w10:wrap anchorx="page"/>
          </v:rect>
        </w:pict>
      </w:r>
      <w:r w:rsidRPr="003A5FE0">
        <w:pict>
          <v:rect id="_x0000_s2513" style="position:absolute;left:0;text-align:left;margin-left:716.1pt;margin-top:109.5pt;width:30.5pt;height:10.7pt;z-index:-21423104;mso-position-horizontal-relative:page" stroked="f">
            <w10:wrap anchorx="page"/>
          </v:rect>
        </w:pict>
      </w:r>
      <w:r w:rsidRPr="003A5FE0">
        <w:pict>
          <v:rect id="_x0000_s2512" style="position:absolute;left:0;text-align:left;margin-left:774.9pt;margin-top:66.15pt;width:39.1pt;height:12.3pt;z-index:-21412352;mso-position-horizontal-relative:page" stroked="f">
            <w10:wrap anchorx="page"/>
          </v:rect>
        </w:pict>
      </w:r>
      <w:r w:rsidRPr="003A5FE0">
        <w:pict>
          <v:rect id="_x0000_s2511" style="position:absolute;left:0;text-align:left;margin-left:775.45pt;margin-top:82.75pt;width:32.65pt;height:18.2pt;z-index:-21411840;mso-position-horizontal-relative:page" stroked="f">
            <w10:wrap anchorx="page"/>
          </v:rect>
        </w:pict>
      </w:r>
      <w:r w:rsidRPr="003A5FE0">
        <w:pict>
          <v:rect id="_x0000_s2510" style="position:absolute;left:0;text-align:left;margin-left:777.05pt;margin-top:110.6pt;width:30.5pt;height:10.15pt;z-index:-21411328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3</w:t>
      </w:r>
    </w:p>
    <w:p w:rsidR="0067477D" w:rsidRDefault="0067477D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242"/>
        <w:gridCol w:w="1229"/>
        <w:gridCol w:w="1225"/>
        <w:gridCol w:w="1224"/>
        <w:gridCol w:w="1227"/>
        <w:gridCol w:w="1229"/>
        <w:gridCol w:w="1225"/>
        <w:gridCol w:w="1226"/>
        <w:gridCol w:w="1233"/>
      </w:tblGrid>
      <w:tr w:rsidR="0067477D">
        <w:trPr>
          <w:trHeight w:val="277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818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352" w:right="235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(мощности),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</w:tr>
      <w:tr w:rsidR="0067477D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51" w:right="3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54" w:lineRule="exact"/>
              <w:ind w:left="324" w:right="32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49" w:right="34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line="254" w:lineRule="exact"/>
              <w:ind w:left="323" w:right="32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54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254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line="254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line="210" w:lineRule="exact"/>
              <w:ind w:left="407" w:right="4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278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Мортковское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8"/>
              <w:ind w:left="351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2"/>
              <w:ind w:left="316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9"/>
              <w:ind w:left="3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6"/>
              <w:ind w:left="350" w:right="3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8"/>
              <w:ind w:left="288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right="3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60" w:line="198" w:lineRule="exact"/>
              <w:ind w:right="3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"/>
              <w:ind w:left="3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502" w:right="297" w:hanging="1189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 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70"/>
              <w:ind w:left="335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99"/>
              <w:ind w:left="31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4"/>
              <w:ind w:lef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7477D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67477D" w:rsidRDefault="006B6333">
            <w:pPr>
              <w:pStyle w:val="TableParagraph"/>
              <w:ind w:left="350" w:right="3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55"/>
              <w:ind w:left="271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59"/>
              <w:ind w:right="3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67477D" w:rsidRDefault="006B6333">
            <w:pPr>
              <w:pStyle w:val="TableParagraph"/>
              <w:ind w:right="3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74"/>
              <w:ind w:left="40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" w:line="255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4"/>
              <w:ind w:left="348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54" w:line="202" w:lineRule="exact"/>
              <w:ind w:left="31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3"/>
              <w:ind w:left="3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47"/>
              <w:ind w:left="350" w:right="3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49" w:line="207" w:lineRule="exact"/>
              <w:ind w:left="292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7" w:line="190" w:lineRule="exact"/>
              <w:ind w:right="37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34"/>
              <w:ind w:right="37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45"/>
              <w:ind w:left="3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273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54" w:lineRule="exact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184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21"/>
              <w:ind w:left="350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7"/>
              <w:ind w:left="307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8" w:line="206" w:lineRule="exact"/>
              <w:ind w:lef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864,2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7"/>
              <w:ind w:left="350" w:right="3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7"/>
              <w:ind w:left="30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9" w:line="184" w:lineRule="exact"/>
              <w:ind w:right="3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37"/>
              <w:ind w:right="3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9" w:line="184" w:lineRule="exact"/>
              <w:ind w:left="3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</w:tr>
      <w:tr w:rsidR="0067477D">
        <w:trPr>
          <w:trHeight w:val="278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7"/>
              <w:ind w:left="349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2"/>
              <w:ind w:left="273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62" w:line="196" w:lineRule="exact"/>
              <w:ind w:left="3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864,2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64" w:line="194" w:lineRule="exact"/>
              <w:ind w:left="342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64" w:line="194" w:lineRule="exact"/>
              <w:ind w:left="30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4" w:line="194" w:lineRule="exact"/>
              <w:ind w:right="3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185" w:lineRule="exact"/>
              <w:ind w:right="3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53" w:line="205" w:lineRule="exact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4647"/>
              </w:tabs>
              <w:spacing w:line="276" w:lineRule="exact"/>
              <w:ind w:left="1366" w:right="336" w:hanging="1024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76"/>
              <w:ind w:left="342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36,4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14"/>
              <w:ind w:left="30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35,2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63"/>
              <w:ind w:left="4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39,4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61"/>
              <w:ind w:left="302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48"/>
              <w:ind w:left="321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5" w:type="dxa"/>
          </w:tcPr>
          <w:p w:rsidR="0067477D" w:rsidRDefault="0067477D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477D" w:rsidRDefault="006B6333">
            <w:pPr>
              <w:pStyle w:val="TableParagraph"/>
              <w:ind w:left="324" w:right="3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76"/>
              <w:ind w:right="4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33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477D" w:rsidRDefault="006B6333">
            <w:pPr>
              <w:pStyle w:val="TableParagraph"/>
              <w:ind w:left="404" w:right="4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47"/>
              <w:ind w:left="351" w:right="3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36,4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left="324" w:right="3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35,2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2"/>
              <w:ind w:left="4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39,4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6"/>
              <w:ind w:left="294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6"/>
              <w:ind w:left="29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left="324" w:right="3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28"/>
              <w:ind w:right="4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0" w:line="197" w:lineRule="exact"/>
              <w:ind w:left="411" w:right="4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242" w:right="186" w:hanging="1029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4" w:right="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"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4647"/>
              </w:tabs>
              <w:spacing w:line="276" w:lineRule="exact"/>
              <w:ind w:left="1366" w:right="336" w:hanging="1024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"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5" w:lineRule="exact"/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3A5FE0">
      <w:pPr>
        <w:pStyle w:val="a3"/>
        <w:spacing w:before="9"/>
        <w:rPr>
          <w:sz w:val="19"/>
        </w:rPr>
      </w:pPr>
      <w:r w:rsidRPr="003A5FE0">
        <w:pict>
          <v:shape id="_x0000_s2509" style="position:absolute;margin-left:65.8pt;margin-top:13.6pt;width:492pt;height:.1pt;z-index:-15672832;mso-wrap-distance-left:0;mso-wrap-distance-right:0;mso-position-horizontal-relative:page" coordorigin="1316,272" coordsize="9840,0" path="m1316,272r9841,e" filled="f" strokeweight=".48pt">
            <v:path arrowok="t"/>
            <w10:wrap type="topAndBottom" anchorx="page"/>
          </v:shape>
        </w:pict>
      </w:r>
    </w:p>
    <w:p w:rsidR="0067477D" w:rsidRDefault="006B6333">
      <w:pPr>
        <w:pStyle w:val="a3"/>
        <w:spacing w:line="360" w:lineRule="auto"/>
        <w:ind w:left="112" w:right="113" w:firstLine="708"/>
        <w:jc w:val="both"/>
      </w:pP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Гкал</w:t>
      </w:r>
    </w:p>
    <w:p w:rsidR="0067477D" w:rsidRDefault="006B6333">
      <w:pPr>
        <w:pStyle w:val="a3"/>
        <w:spacing w:line="362" w:lineRule="auto"/>
        <w:ind w:left="112" w:right="107" w:firstLine="708"/>
        <w:jc w:val="both"/>
      </w:pPr>
      <w:r>
        <w:t>Горячее водоснабжение на территории Мортковского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отсутствует.</w:t>
      </w:r>
    </w:p>
    <w:p w:rsidR="0067477D" w:rsidRDefault="006B6333">
      <w:pPr>
        <w:spacing w:line="360" w:lineRule="auto"/>
        <w:ind w:left="112" w:right="160" w:firstLine="708"/>
        <w:rPr>
          <w:b/>
          <w:sz w:val="28"/>
        </w:rPr>
      </w:pPr>
      <w:r>
        <w:rPr>
          <w:b/>
          <w:sz w:val="28"/>
        </w:rPr>
        <w:t>Существующие и перспективные объемы потребления тепловой 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(мощности) и теплоносителя объектами, расположенными в производственных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зонах,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этапе</w:t>
      </w:r>
    </w:p>
    <w:p w:rsidR="0067477D" w:rsidRDefault="006B6333">
      <w:pPr>
        <w:pStyle w:val="a3"/>
        <w:ind w:left="820"/>
      </w:pPr>
      <w:r>
        <w:t>Потребление</w:t>
      </w:r>
      <w:r>
        <w:rPr>
          <w:spacing w:val="-8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отсутствует.</w:t>
      </w:r>
    </w:p>
    <w:p w:rsidR="0067477D" w:rsidRDefault="0067477D">
      <w:pPr>
        <w:sectPr w:rsidR="0067477D">
          <w:headerReference w:type="default" r:id="rId21"/>
          <w:footerReference w:type="default" r:id="rId22"/>
          <w:pgSz w:w="11910" w:h="16840"/>
          <w:pgMar w:top="200" w:right="460" w:bottom="660" w:left="1020" w:header="0" w:footer="466" w:gutter="0"/>
          <w:cols w:space="720"/>
        </w:sectPr>
      </w:pPr>
    </w:p>
    <w:p w:rsidR="0067477D" w:rsidRDefault="006B6333">
      <w:pPr>
        <w:spacing w:before="60"/>
        <w:ind w:left="5573" w:right="306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3A5FE0">
      <w:pPr>
        <w:pStyle w:val="a3"/>
        <w:spacing w:before="9"/>
        <w:rPr>
          <w:sz w:val="19"/>
        </w:rPr>
      </w:pPr>
      <w:r w:rsidRPr="003A5FE0">
        <w:pict>
          <v:shape id="_x0000_s2508" style="position:absolute;margin-left:179.25pt;margin-top:13.55pt;width:492pt;height:.1pt;z-index:-15672320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B6333">
      <w:pPr>
        <w:spacing w:before="1" w:line="360" w:lineRule="auto"/>
        <w:ind w:left="107" w:right="106" w:firstLine="708"/>
        <w:jc w:val="both"/>
        <w:rPr>
          <w:b/>
          <w:sz w:val="28"/>
        </w:rPr>
      </w:pPr>
      <w:r>
        <w:rPr>
          <w:b/>
          <w:sz w:val="28"/>
        </w:rPr>
        <w:t>Существующие и перспективные величины средневзвешенной плотности тепловой нагрузки в каждом расчетном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деления,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поселению,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городскому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округу,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значения.</w:t>
      </w:r>
    </w:p>
    <w:p w:rsidR="0067477D" w:rsidRDefault="006B6333">
      <w:pPr>
        <w:spacing w:before="37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:rsidR="0067477D" w:rsidRDefault="0067477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412"/>
        <w:gridCol w:w="1331"/>
        <w:gridCol w:w="1329"/>
        <w:gridCol w:w="1327"/>
        <w:gridCol w:w="1335"/>
        <w:gridCol w:w="1329"/>
        <w:gridCol w:w="1332"/>
        <w:gridCol w:w="1329"/>
        <w:gridCol w:w="1332"/>
      </w:tblGrid>
      <w:tr w:rsidR="0067477D">
        <w:trPr>
          <w:trHeight w:val="278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ind w:left="14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644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797" w:right="2804"/>
              <w:rPr>
                <w:sz w:val="24"/>
              </w:rPr>
            </w:pPr>
            <w:r>
              <w:rPr>
                <w:sz w:val="24"/>
              </w:rPr>
              <w:t>Средневзвешенная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67477D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9" w:right="3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8" w:right="3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7" w:right="3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11"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5" w:right="3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16" w:right="12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4" w:right="3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left="117" w:righ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554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1878" w:right="136" w:hanging="1721"/>
              <w:jc w:val="left"/>
              <w:rPr>
                <w:sz w:val="24"/>
              </w:rPr>
            </w:pPr>
            <w:r>
              <w:rPr>
                <w:sz w:val="24"/>
              </w:rPr>
              <w:t>Мортковское сельское поселение,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754" w:right="213" w:hanging="525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285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5" w:line="259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474"/>
              </w:tabs>
              <w:spacing w:line="276" w:lineRule="exact"/>
              <w:ind w:left="1646" w:right="288" w:hanging="1352"/>
              <w:jc w:val="left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 кадастровым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349" w:hanging="456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</w:tr>
      <w:tr w:rsidR="0067477D">
        <w:trPr>
          <w:trHeight w:val="283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414" w:right="125" w:hanging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0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147" w:hanging="66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9" w:lineRule="exact"/>
        <w:rPr>
          <w:sz w:val="24"/>
        </w:rPr>
        <w:sectPr w:rsidR="0067477D">
          <w:headerReference w:type="default" r:id="rId23"/>
          <w:footerReference w:type="default" r:id="rId24"/>
          <w:pgSz w:w="16840" w:h="11910" w:orient="landscape"/>
          <w:pgMar w:top="780" w:right="280" w:bottom="820" w:left="460" w:header="0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3A5FE0">
      <w:pPr>
        <w:pStyle w:val="a3"/>
        <w:spacing w:before="9"/>
        <w:rPr>
          <w:sz w:val="19"/>
        </w:rPr>
      </w:pPr>
      <w:r w:rsidRPr="003A5FE0">
        <w:pict>
          <v:shape id="_x0000_s2507" style="position:absolute;margin-left:65.8pt;margin-top:13.55pt;width:492pt;height:.1pt;z-index:-15671808;mso-wrap-distance-left:0;mso-wrap-distance-right:0;mso-position-horizontal-relative:page" coordorigin="1316,271" coordsize="9840,0" path="m1316,271r9841,e" filled="f" strokeweight=".48pt">
            <v:path arrowok="t"/>
            <w10:wrap type="topAndBottom" anchorx="page"/>
          </v:shape>
        </w:pict>
      </w:r>
    </w:p>
    <w:p w:rsidR="0067477D" w:rsidRDefault="006B6333">
      <w:pPr>
        <w:pStyle w:val="Heading1"/>
        <w:spacing w:line="357" w:lineRule="auto"/>
        <w:ind w:right="494" w:firstLine="0"/>
      </w:pPr>
      <w:bookmarkStart w:id="3" w:name="_bookmark3"/>
      <w:bookmarkEnd w:id="3"/>
      <w:r>
        <w:t>Раздел 2. Существующие и перспективные балансы располагаемой тепловой</w:t>
      </w:r>
      <w:r>
        <w:rPr>
          <w:spacing w:val="-68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потребителей</w:t>
      </w:r>
    </w:p>
    <w:p w:rsidR="0067477D" w:rsidRDefault="006B6333">
      <w:pPr>
        <w:spacing w:line="360" w:lineRule="auto"/>
        <w:ind w:left="112" w:right="114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spacing w:line="357" w:lineRule="auto"/>
        <w:ind w:left="112" w:right="226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Мортковского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поселения:</w:t>
      </w:r>
    </w:p>
    <w:p w:rsidR="0067477D" w:rsidRDefault="006B6333">
      <w:pPr>
        <w:pStyle w:val="a3"/>
        <w:spacing w:line="360" w:lineRule="auto"/>
        <w:ind w:left="112" w:right="104" w:firstLine="568"/>
        <w:jc w:val="both"/>
      </w:pPr>
      <w:r>
        <w:t>-</w:t>
      </w:r>
      <w:r>
        <w:rPr>
          <w:spacing w:val="-13"/>
        </w:rPr>
        <w:t xml:space="preserve"> </w:t>
      </w:r>
      <w:r>
        <w:t>Котельная</w:t>
      </w:r>
      <w:r>
        <w:rPr>
          <w:spacing w:val="-11"/>
        </w:rPr>
        <w:t xml:space="preserve"> </w:t>
      </w:r>
      <w:r>
        <w:t>№13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теплоснабжением</w:t>
      </w:r>
      <w:r>
        <w:rPr>
          <w:spacing w:val="-12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Мортковского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37:14:050404.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-67"/>
        </w:rPr>
        <w:t xml:space="preserve"> </w:t>
      </w:r>
      <w:r>
        <w:t>населённых</w:t>
      </w:r>
      <w:r>
        <w:rPr>
          <w:spacing w:val="-11"/>
        </w:rPr>
        <w:t xml:space="preserve"> </w:t>
      </w:r>
      <w:r>
        <w:t>пунктов,</w:t>
      </w:r>
      <w:r>
        <w:rPr>
          <w:spacing w:val="-6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малоэтажного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многоквартирного</w:t>
      </w:r>
      <w:r>
        <w:rPr>
          <w:spacing w:val="-14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фонда и</w:t>
      </w:r>
      <w:r>
        <w:rPr>
          <w:spacing w:val="-1"/>
        </w:rPr>
        <w:t xml:space="preserve"> </w:t>
      </w:r>
      <w:r>
        <w:t>социальных объектов.</w:t>
      </w:r>
    </w:p>
    <w:p w:rsidR="0067477D" w:rsidRDefault="006B6333">
      <w:pPr>
        <w:pStyle w:val="a3"/>
        <w:ind w:left="680"/>
        <w:jc w:val="both"/>
      </w:pPr>
      <w:r>
        <w:t>Увеличение</w:t>
      </w:r>
      <w:r>
        <w:rPr>
          <w:spacing w:val="-7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котельных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предусмотрено.</w:t>
      </w:r>
    </w:p>
    <w:p w:rsidR="0067477D" w:rsidRDefault="006B6333">
      <w:pPr>
        <w:pStyle w:val="a3"/>
        <w:spacing w:before="148"/>
        <w:ind w:left="184"/>
        <w:jc w:val="both"/>
      </w:pPr>
      <w:r>
        <w:t>Зоны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организации.</w:t>
      </w:r>
    </w:p>
    <w:p w:rsidR="0067477D" w:rsidRDefault="0067477D">
      <w:pPr>
        <w:jc w:val="both"/>
        <w:sectPr w:rsidR="0067477D">
          <w:headerReference w:type="default" r:id="rId25"/>
          <w:footerReference w:type="default" r:id="rId26"/>
          <w:pgSz w:w="11910" w:h="16840"/>
          <w:pgMar w:top="200" w:right="460" w:bottom="660" w:left="1020" w:header="0" w:footer="466" w:gutter="0"/>
          <w:cols w:space="720"/>
        </w:sectPr>
      </w:pPr>
    </w:p>
    <w:p w:rsidR="0067477D" w:rsidRDefault="006B6333">
      <w:pPr>
        <w:spacing w:before="60"/>
        <w:ind w:left="3613" w:right="250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3A5FE0">
      <w:pPr>
        <w:pStyle w:val="a3"/>
        <w:spacing w:before="9"/>
        <w:rPr>
          <w:sz w:val="19"/>
        </w:rPr>
      </w:pPr>
      <w:r w:rsidRPr="003A5FE0">
        <w:pict>
          <v:shape id="_x0000_s2506" style="position:absolute;margin-left:179.25pt;margin-top:13.55pt;width:492pt;height:.1pt;z-index:-15671296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7477D">
      <w:pPr>
        <w:pStyle w:val="a3"/>
        <w:spacing w:before="8"/>
        <w:rPr>
          <w:sz w:val="7"/>
        </w:rPr>
      </w:pPr>
    </w:p>
    <w:p w:rsidR="0067477D" w:rsidRDefault="006B6333">
      <w:pPr>
        <w:spacing w:before="90"/>
        <w:ind w:right="110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67477D" w:rsidRDefault="006B6333">
      <w:pPr>
        <w:pStyle w:val="a3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2272410</wp:posOffset>
            </wp:positionH>
            <wp:positionV relativeFrom="paragraph">
              <wp:posOffset>105467</wp:posOffset>
            </wp:positionV>
            <wp:extent cx="6229252" cy="47346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252" cy="473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7477D">
      <w:pPr>
        <w:rPr>
          <w:sz w:val="11"/>
        </w:rPr>
        <w:sectPr w:rsidR="0067477D">
          <w:headerReference w:type="default" r:id="rId28"/>
          <w:footerReference w:type="default" r:id="rId29"/>
          <w:pgSz w:w="16840" w:h="11910" w:orient="landscape"/>
          <w:pgMar w:top="780" w:right="840" w:bottom="820" w:left="2420" w:header="0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3A5FE0">
      <w:pPr>
        <w:pStyle w:val="a3"/>
        <w:spacing w:before="9"/>
        <w:rPr>
          <w:sz w:val="19"/>
        </w:rPr>
      </w:pPr>
      <w:r w:rsidRPr="003A5FE0">
        <w:pict>
          <v:shape id="_x0000_s2505" style="position:absolute;margin-left:65.8pt;margin-top:13.6pt;width:492pt;height:.1pt;z-index:-15670272;mso-wrap-distance-left:0;mso-wrap-distance-right:0;mso-position-horizontal-relative:page" coordorigin="1316,272" coordsize="9840,0" path="m1316,272r9841,e" filled="f" strokeweight=".48pt">
            <v:path arrowok="t"/>
            <w10:wrap type="topAndBottom" anchorx="page"/>
          </v:shape>
        </w:pict>
      </w:r>
    </w:p>
    <w:p w:rsidR="0067477D" w:rsidRDefault="0067477D">
      <w:pPr>
        <w:pStyle w:val="a3"/>
        <w:spacing w:before="11"/>
      </w:pPr>
    </w:p>
    <w:p w:rsidR="0067477D" w:rsidRDefault="0067477D">
      <w:pPr>
        <w:sectPr w:rsidR="0067477D">
          <w:headerReference w:type="default" r:id="rId30"/>
          <w:footerReference w:type="default" r:id="rId31"/>
          <w:pgSz w:w="11910" w:h="16840"/>
          <w:pgMar w:top="200" w:right="460" w:bottom="820" w:left="1020" w:header="0" w:footer="634" w:gutter="0"/>
          <w:cols w:space="720"/>
        </w:sectPr>
      </w:pPr>
    </w:p>
    <w:p w:rsidR="0067477D" w:rsidRDefault="006B6333">
      <w:pPr>
        <w:pStyle w:val="a3"/>
        <w:spacing w:before="88"/>
        <w:ind w:left="680"/>
      </w:pPr>
      <w:r>
        <w:lastRenderedPageBreak/>
        <w:t>Зона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-3"/>
        </w:rPr>
        <w:t xml:space="preserve"> </w:t>
      </w:r>
      <w:r>
        <w:t>№13</w:t>
      </w:r>
    </w:p>
    <w:p w:rsidR="0067477D" w:rsidRDefault="0067477D">
      <w:pPr>
        <w:pStyle w:val="a3"/>
        <w:rPr>
          <w:sz w:val="20"/>
        </w:rPr>
      </w:pPr>
    </w:p>
    <w:p w:rsidR="0067477D" w:rsidRDefault="0067477D">
      <w:pPr>
        <w:pStyle w:val="a3"/>
        <w:rPr>
          <w:sz w:val="20"/>
        </w:rPr>
      </w:pPr>
    </w:p>
    <w:p w:rsidR="0067477D" w:rsidRDefault="006B6333">
      <w:pPr>
        <w:pStyle w:val="a3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115223</wp:posOffset>
            </wp:positionV>
            <wp:extent cx="4628694" cy="40035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694" cy="400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B6333">
      <w:pPr>
        <w:pStyle w:val="a3"/>
        <w:ind w:left="820"/>
      </w:pPr>
      <w:r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</w:p>
    <w:p w:rsidR="0067477D" w:rsidRDefault="006B6333">
      <w:pPr>
        <w:pStyle w:val="a3"/>
        <w:rPr>
          <w:sz w:val="26"/>
        </w:rPr>
      </w:pPr>
      <w:r>
        <w:br w:type="column"/>
      </w:r>
    </w:p>
    <w:p w:rsidR="0067477D" w:rsidRDefault="0067477D">
      <w:pPr>
        <w:pStyle w:val="a3"/>
        <w:rPr>
          <w:sz w:val="27"/>
        </w:rPr>
      </w:pPr>
    </w:p>
    <w:p w:rsidR="0067477D" w:rsidRDefault="006B6333">
      <w:pPr>
        <w:ind w:right="551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rPr>
          <w:sz w:val="26"/>
        </w:rPr>
      </w:pPr>
    </w:p>
    <w:p w:rsidR="0067477D" w:rsidRDefault="0067477D">
      <w:pPr>
        <w:pStyle w:val="a3"/>
        <w:spacing w:before="7"/>
        <w:rPr>
          <w:sz w:val="38"/>
        </w:rPr>
      </w:pPr>
    </w:p>
    <w:p w:rsidR="0067477D" w:rsidRDefault="006B6333">
      <w:pPr>
        <w:ind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67477D" w:rsidRDefault="0067477D">
      <w:pPr>
        <w:jc w:val="right"/>
        <w:rPr>
          <w:sz w:val="24"/>
        </w:rPr>
        <w:sectPr w:rsidR="0067477D">
          <w:type w:val="continuous"/>
          <w:pgSz w:w="11910" w:h="16840"/>
          <w:pgMar w:top="760" w:right="460" w:bottom="3460" w:left="1020" w:header="720" w:footer="720" w:gutter="0"/>
          <w:cols w:num="2" w:space="720" w:equalWidth="0">
            <w:col w:w="8868" w:space="40"/>
            <w:col w:w="1522"/>
          </w:cols>
        </w:sectPr>
      </w:pPr>
    </w:p>
    <w:p w:rsidR="0067477D" w:rsidRDefault="0067477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6"/>
        <w:gridCol w:w="2260"/>
        <w:gridCol w:w="2292"/>
        <w:gridCol w:w="2137"/>
        <w:gridCol w:w="2133"/>
      </w:tblGrid>
      <w:tr w:rsidR="0067477D">
        <w:trPr>
          <w:trHeight w:val="554"/>
        </w:trPr>
        <w:tc>
          <w:tcPr>
            <w:tcW w:w="1376" w:type="dxa"/>
            <w:vMerge w:val="restart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0" w:type="dxa"/>
            <w:vMerge w:val="restart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2292" w:type="dxa"/>
            <w:vMerge w:val="restart"/>
          </w:tcPr>
          <w:p w:rsidR="0067477D" w:rsidRDefault="006B6333">
            <w:pPr>
              <w:pStyle w:val="TableParagraph"/>
              <w:spacing w:before="147"/>
              <w:ind w:left="751" w:right="452" w:hanging="2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270" w:type="dxa"/>
            <w:gridSpan w:val="2"/>
          </w:tcPr>
          <w:p w:rsidR="0067477D" w:rsidRDefault="006B6333">
            <w:pPr>
              <w:pStyle w:val="TableParagraph"/>
              <w:spacing w:line="270" w:lineRule="atLeast"/>
              <w:ind w:left="1801" w:right="148" w:hanging="1637"/>
              <w:jc w:val="left"/>
              <w:rPr>
                <w:sz w:val="24"/>
              </w:rPr>
            </w:pPr>
            <w:r>
              <w:rPr>
                <w:sz w:val="24"/>
              </w:rPr>
              <w:t>Договорная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присоединенная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73"/>
        </w:trPr>
        <w:tc>
          <w:tcPr>
            <w:tcW w:w="137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line="254" w:lineRule="exact"/>
              <w:ind w:left="516" w:right="50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line="254" w:lineRule="exact"/>
              <w:ind w:left="488" w:right="475"/>
              <w:rPr>
                <w:sz w:val="24"/>
              </w:rPr>
            </w:pPr>
            <w:r>
              <w:rPr>
                <w:sz w:val="24"/>
              </w:rPr>
              <w:t>ГВС,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</w:p>
        </w:tc>
      </w:tr>
      <w:tr w:rsidR="0067477D">
        <w:trPr>
          <w:trHeight w:val="278"/>
        </w:trPr>
        <w:tc>
          <w:tcPr>
            <w:tcW w:w="1376" w:type="dxa"/>
          </w:tcPr>
          <w:p w:rsidR="0067477D" w:rsidRDefault="006B6333">
            <w:pPr>
              <w:pStyle w:val="TableParagraph"/>
              <w:spacing w:before="3" w:line="255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2" w:type="dxa"/>
          </w:tcPr>
          <w:p w:rsidR="0067477D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before="3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before="3"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477D">
        <w:trPr>
          <w:trHeight w:val="274"/>
        </w:trPr>
        <w:tc>
          <w:tcPr>
            <w:tcW w:w="1376" w:type="dxa"/>
          </w:tcPr>
          <w:p w:rsidR="0067477D" w:rsidRDefault="006B6333">
            <w:pPr>
              <w:pStyle w:val="TableParagraph"/>
              <w:spacing w:line="25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7477D" w:rsidRDefault="006B6333">
            <w:pPr>
              <w:pStyle w:val="TableParagraph"/>
              <w:spacing w:line="254" w:lineRule="exact"/>
              <w:ind w:left="311" w:right="30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292" w:type="dxa"/>
          </w:tcPr>
          <w:p w:rsidR="0067477D" w:rsidRDefault="006B6333">
            <w:pPr>
              <w:pStyle w:val="TableParagraph"/>
              <w:spacing w:line="254" w:lineRule="exact"/>
              <w:ind w:left="456" w:right="451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line="254" w:lineRule="exact"/>
              <w:ind w:left="514" w:right="50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type w:val="continuous"/>
          <w:pgSz w:w="11910" w:h="16840"/>
          <w:pgMar w:top="760" w:right="460" w:bottom="3460" w:left="1020" w:header="720" w:footer="720" w:gutter="0"/>
          <w:cols w:space="720"/>
        </w:sectPr>
      </w:pPr>
    </w:p>
    <w:p w:rsidR="0067477D" w:rsidRDefault="006B6333">
      <w:pPr>
        <w:pStyle w:val="a3"/>
        <w:spacing w:before="166"/>
        <w:ind w:left="816"/>
      </w:pPr>
      <w:r>
        <w:lastRenderedPageBreak/>
        <w:t>Перспективная</w:t>
      </w:r>
      <w:r>
        <w:rPr>
          <w:spacing w:val="-4"/>
        </w:rPr>
        <w:t xml:space="preserve"> </w:t>
      </w:r>
      <w:r>
        <w:t>присоединенная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</w:p>
    <w:p w:rsidR="0067477D" w:rsidRDefault="006B6333">
      <w:pPr>
        <w:pStyle w:val="a3"/>
        <w:rPr>
          <w:sz w:val="26"/>
        </w:rPr>
      </w:pPr>
      <w:r>
        <w:br w:type="column"/>
      </w:r>
    </w:p>
    <w:p w:rsidR="0067477D" w:rsidRDefault="006B6333">
      <w:pPr>
        <w:spacing w:before="229"/>
        <w:ind w:left="816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:rsidR="0067477D" w:rsidRDefault="0067477D">
      <w:pPr>
        <w:rPr>
          <w:sz w:val="24"/>
        </w:rPr>
        <w:sectPr w:rsidR="0067477D">
          <w:headerReference w:type="default" r:id="rId33"/>
          <w:footerReference w:type="default" r:id="rId34"/>
          <w:pgSz w:w="16840" w:h="11910" w:orient="landscape"/>
          <w:pgMar w:top="1660" w:right="280" w:bottom="820" w:left="460" w:header="859" w:footer="638" w:gutter="0"/>
          <w:pgNumType w:start="16"/>
          <w:cols w:num="2" w:space="720" w:equalWidth="0">
            <w:col w:w="9036" w:space="4735"/>
            <w:col w:w="2329"/>
          </w:cols>
        </w:sectPr>
      </w:pPr>
    </w:p>
    <w:p w:rsidR="0067477D" w:rsidRDefault="0067477D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"/>
        <w:gridCol w:w="1228"/>
        <w:gridCol w:w="1508"/>
        <w:gridCol w:w="1407"/>
        <w:gridCol w:w="720"/>
        <w:gridCol w:w="1407"/>
        <w:gridCol w:w="715"/>
        <w:gridCol w:w="1407"/>
        <w:gridCol w:w="720"/>
        <w:gridCol w:w="1407"/>
        <w:gridCol w:w="715"/>
        <w:gridCol w:w="1408"/>
        <w:gridCol w:w="719"/>
        <w:gridCol w:w="1408"/>
        <w:gridCol w:w="703"/>
      </w:tblGrid>
      <w:tr w:rsidR="0067477D">
        <w:trPr>
          <w:trHeight w:val="274"/>
        </w:trPr>
        <w:tc>
          <w:tcPr>
            <w:tcW w:w="388" w:type="dxa"/>
            <w:vMerge w:val="restart"/>
          </w:tcPr>
          <w:p w:rsidR="0067477D" w:rsidRDefault="0067477D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28" w:type="dxa"/>
            <w:vMerge w:val="restart"/>
          </w:tcPr>
          <w:p w:rsidR="0067477D" w:rsidRDefault="0067477D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508" w:type="dxa"/>
            <w:vMerge w:val="restart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355" w:right="64" w:hanging="2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2736" w:type="dxa"/>
            <w:gridSpan w:val="12"/>
          </w:tcPr>
          <w:p w:rsidR="0067477D" w:rsidRDefault="006B6333">
            <w:pPr>
              <w:pStyle w:val="TableParagraph"/>
              <w:spacing w:line="254" w:lineRule="exact"/>
              <w:ind w:left="4020" w:right="4007"/>
              <w:rPr>
                <w:sz w:val="24"/>
              </w:rPr>
            </w:pPr>
            <w:r>
              <w:rPr>
                <w:sz w:val="24"/>
              </w:rPr>
              <w:t>Договорная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78"/>
        </w:trPr>
        <w:tc>
          <w:tcPr>
            <w:tcW w:w="38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2122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122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2111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2026-2028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7477D">
        <w:trPr>
          <w:trHeight w:val="550"/>
        </w:trPr>
        <w:tc>
          <w:tcPr>
            <w:tcW w:w="38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6" w:right="20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3" w:right="24" w:hanging="65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line="275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20" w:right="16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7" w:right="19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line="276" w:lineRule="exact"/>
              <w:ind w:left="124" w:right="13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line="276" w:lineRule="exact"/>
              <w:ind w:left="120" w:right="17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67477D">
        <w:trPr>
          <w:trHeight w:val="276"/>
        </w:trPr>
        <w:tc>
          <w:tcPr>
            <w:tcW w:w="388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410" w:right="3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" w:line="255" w:lineRule="exact"/>
              <w:ind w:left="226" w:right="1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" w:line="255" w:lineRule="exact"/>
              <w:ind w:left="420" w:right="3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before="1" w:line="255" w:lineRule="exact"/>
              <w:ind w:left="228" w:righ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" w:line="255" w:lineRule="exact"/>
              <w:ind w:left="415" w:right="3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before="1" w:line="255" w:lineRule="exact"/>
              <w:ind w:left="221" w:right="1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50"/>
        </w:trPr>
        <w:tc>
          <w:tcPr>
            <w:tcW w:w="388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67477D" w:rsidRDefault="006B6333">
            <w:pPr>
              <w:pStyle w:val="TableParagraph"/>
              <w:spacing w:line="275" w:lineRule="exact"/>
              <w:ind w:left="58" w:right="53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7477D" w:rsidRDefault="006B6333">
            <w:pPr>
              <w:pStyle w:val="TableParagraph"/>
              <w:spacing w:line="255" w:lineRule="exact"/>
              <w:ind w:left="58" w:right="49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1508" w:type="dxa"/>
          </w:tcPr>
          <w:p w:rsidR="0067477D" w:rsidRDefault="006B6333">
            <w:pPr>
              <w:pStyle w:val="TableParagraph"/>
              <w:spacing w:before="139"/>
              <w:ind w:left="61" w:right="62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2" w:right="39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07" w:right="39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3" w:right="390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39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3" w:right="39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3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39"/>
              <w:ind w:left="421" w:right="39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before="139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39"/>
              <w:ind w:left="419" w:right="39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before="139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B6333">
      <w:pPr>
        <w:pStyle w:val="a3"/>
        <w:spacing w:before="6"/>
        <w:ind w:left="816"/>
      </w:pPr>
      <w:r>
        <w:lastRenderedPageBreak/>
        <w:t>Перспективный</w:t>
      </w:r>
      <w:r>
        <w:rPr>
          <w:spacing w:val="-5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источниками</w:t>
      </w:r>
    </w:p>
    <w:p w:rsidR="0067477D" w:rsidRDefault="006B6333">
      <w:pPr>
        <w:pStyle w:val="a3"/>
        <w:rPr>
          <w:sz w:val="26"/>
        </w:rPr>
      </w:pPr>
      <w:r>
        <w:br w:type="column"/>
      </w:r>
    </w:p>
    <w:p w:rsidR="0067477D" w:rsidRDefault="006B6333">
      <w:pPr>
        <w:spacing w:before="229"/>
        <w:ind w:left="816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10921" w:space="2850"/>
            <w:col w:w="2329"/>
          </w:cols>
        </w:sectPr>
      </w:pPr>
    </w:p>
    <w:p w:rsidR="0067477D" w:rsidRDefault="003A5FE0">
      <w:pPr>
        <w:pStyle w:val="a3"/>
        <w:spacing w:before="3"/>
        <w:rPr>
          <w:sz w:val="14"/>
        </w:rPr>
      </w:pPr>
      <w:r w:rsidRPr="003A5FE0">
        <w:lastRenderedPageBreak/>
        <w:pict>
          <v:shape id="_x0000_s2504" type="#_x0000_t202" style="position:absolute;margin-left:314.9pt;margin-top:525.1pt;width:27pt;height:13.3pt;z-index:-213975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03" type="#_x0000_t202" style="position:absolute;margin-left:404.7pt;margin-top:525.1pt;width:27pt;height:13.3pt;z-index:-213969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02" type="#_x0000_t202" style="position:absolute;margin-left:494.5pt;margin-top:525.1pt;width:27pt;height:13.3pt;z-index:-213964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01" type="#_x0000_t202" style="position:absolute;margin-left:584.15pt;margin-top:525.1pt;width:27pt;height:13.3pt;z-index:-213959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500" type="#_x0000_t202" style="position:absolute;margin-left:673.95pt;margin-top:525.1pt;width:27pt;height:13.3pt;z-index:-213954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9" type="#_x0000_t202" style="position:absolute;margin-left:763.6pt;margin-top:525.1pt;width:27pt;height:13.3pt;z-index:-2139494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8" type="#_x0000_t202" style="position:absolute;margin-left:308.55pt;margin-top:522.85pt;width:36.7pt;height:13.4pt;z-index:-213811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7" type="#_x0000_t202" style="position:absolute;margin-left:398.8pt;margin-top:524.6pt;width:36.7pt;height:13.4pt;z-index:-213806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6" type="#_x0000_t202" style="position:absolute;margin-left:492.45pt;margin-top:524.45pt;width:36.7pt;height:13.4pt;z-index:-213800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5" type="#_x0000_t202" style="position:absolute;margin-left:579.85pt;margin-top:524.35pt;width:36.7pt;height:13.4pt;z-index:-213795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4" type="#_x0000_t202" style="position:absolute;margin-left:670.75pt;margin-top:523.95pt;width:36.7pt;height:13.4pt;z-index:-213790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3" type="#_x0000_t202" style="position:absolute;margin-left:762.15pt;margin-top:524.35pt;width:36.7pt;height:13.4pt;z-index:-213765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492" style="position:absolute;margin-left:399.65pt;margin-top:526pt;width:43.6pt;height:11.25pt;z-index:-21371392;mso-position-horizontal-relative:page;mso-position-vertical-relative:page" coordorigin="7993,10520" coordsize="872,225" path="m8864,10526r-142,l8722,10520r-653,l8069,10526r-76,l7993,10732r76,l8069,10745r653,l8722,10732r142,l8864,10526xe" stroked="f">
            <v:path arrowok="t"/>
            <w10:wrap anchorx="page" anchory="page"/>
          </v:shape>
        </w:pict>
      </w:r>
      <w:r w:rsidRPr="003A5FE0">
        <w:pict>
          <v:shape id="_x0000_s2491" style="position:absolute;margin-left:490.7pt;margin-top:526pt;width:50.9pt;height:11.55pt;z-index:-21370880;mso-position-horizontal-relative:page;mso-position-vertical-relative:page" coordorigin="9814,10520" coordsize="1018,231" path="m10831,10535r-310,l10521,10520r-707,l9814,10745r24,l9838,10751r993,l10831,10535xe" stroked="f">
            <v:path arrowok="t"/>
            <w10:wrap anchorx="page" anchory="page"/>
          </v:shape>
        </w:pict>
      </w:r>
      <w:r w:rsidRPr="003A5FE0">
        <w:pict>
          <v:shape id="_x0000_s2490" style="position:absolute;margin-left:669.9pt;margin-top:525.8pt;width:45pt;height:11.25pt;z-index:-21370368;mso-position-horizontal-relative:page;mso-position-vertical-relative:page" coordorigin="13398,10516" coordsize="900,225" path="m14298,10535r-83,l14215,10520r-48,l14167,10516r-740,l13427,10535r-29,l13398,10723r88,l13486,10735r81,l13567,10741r403,l13970,10735r245,l14215,10723r83,l14298,10535xe" stroked="f">
            <v:path arrowok="t"/>
            <w10:wrap anchorx="page" anchory="page"/>
          </v:shape>
        </w:pict>
      </w:r>
      <w:r w:rsidRPr="003A5FE0">
        <w:pict>
          <v:shape id="_x0000_s2489" style="position:absolute;margin-left:763.5pt;margin-top:525.8pt;width:37.95pt;height:11.45pt;z-index:-21369856;mso-position-horizontal-relative:page;mso-position-vertical-relative:page" coordorigin="15270,10516" coordsize="759,229" path="m16029,10516r-759,l15270,10732r15,l15285,10745r611,l15896,10732r133,l16029,10516xe" stroked="f">
            <v:path arrowok="t"/>
            <w10:wrap anchorx="page" anchory="page"/>
          </v:shape>
        </w:pict>
      </w:r>
      <w:r w:rsidRPr="003A5FE0">
        <w:pict>
          <v:shape id="_x0000_s2488" style="position:absolute;margin-left:309.25pt;margin-top:524.4pt;width:42.65pt;height:13.6pt;z-index:-21365760;mso-position-horizontal-relative:page;mso-position-vertical-relative:page" coordorigin="6185,10488" coordsize="853,272" path="m7037,10507r-84,l6953,10488r-750,l6203,10507r-18,l6185,10535r,225l7037,10760r,-253xe" stroked="f">
            <v:path arrowok="t"/>
            <w10:wrap anchorx="page" anchory="page"/>
          </v:shape>
        </w:pict>
      </w:r>
      <w:r w:rsidRPr="003A5FE0">
        <w:pict>
          <v:rect id="_x0000_s2487" style="position:absolute;margin-left:578.6pt;margin-top:526.3pt;width:44.95pt;height:10.75pt;z-index:-2136524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269"/>
        <w:gridCol w:w="2269"/>
        <w:gridCol w:w="2265"/>
        <w:gridCol w:w="2269"/>
        <w:gridCol w:w="2265"/>
        <w:gridCol w:w="2269"/>
      </w:tblGrid>
      <w:tr w:rsidR="0067477D">
        <w:trPr>
          <w:trHeight w:val="830"/>
        </w:trPr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291" w:right="281" w:hanging="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before="139"/>
              <w:ind w:left="891" w:right="191" w:hanging="681"/>
              <w:jc w:val="left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53" w:right="147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норматив,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before="139"/>
              <w:ind w:left="169" w:right="166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477D" w:rsidRDefault="006B6333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коллекторов,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92" w:right="189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, Гкал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70" w:lineRule="atLeast"/>
              <w:ind w:left="188" w:right="189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Хозяйственный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91" w:right="189" w:hanging="3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</w:tr>
      <w:tr w:rsidR="0067477D">
        <w:trPr>
          <w:trHeight w:val="273"/>
        </w:trPr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106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righ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477D">
        <w:trPr>
          <w:trHeight w:val="273"/>
        </w:trPr>
        <w:tc>
          <w:tcPr>
            <w:tcW w:w="2269" w:type="dxa"/>
          </w:tcPr>
          <w:p w:rsidR="0067477D" w:rsidRDefault="006B6333">
            <w:pPr>
              <w:pStyle w:val="TableParagraph"/>
              <w:spacing w:before="3" w:line="251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</w:p>
        </w:tc>
        <w:tc>
          <w:tcPr>
            <w:tcW w:w="2269" w:type="dxa"/>
          </w:tcPr>
          <w:p w:rsidR="0067477D" w:rsidRDefault="009C415D">
            <w:pPr>
              <w:pStyle w:val="TableParagraph"/>
              <w:spacing w:before="1" w:line="253" w:lineRule="exact"/>
              <w:ind w:left="148" w:right="147"/>
              <w:rPr>
                <w:rFonts w:ascii="Arial MT"/>
                <w:sz w:val="24"/>
              </w:rPr>
            </w:pPr>
            <w:r w:rsidRPr="00751681">
              <w:rPr>
                <w:rFonts w:ascii="Arial MT"/>
                <w:sz w:val="24"/>
              </w:rPr>
              <w:t>939,0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before="9" w:line="245" w:lineRule="exact"/>
              <w:ind w:left="153" w:right="1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left="83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102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before="3" w:line="251" w:lineRule="exact"/>
              <w:ind w:left="167" w:right="16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before="1" w:line="253" w:lineRule="exact"/>
              <w:ind w:left="153" w:right="9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1056,5</w:t>
            </w:r>
          </w:p>
        </w:tc>
      </w:tr>
    </w:tbl>
    <w:p w:rsidR="0067477D" w:rsidRDefault="003A5FE0">
      <w:pPr>
        <w:pStyle w:val="a3"/>
        <w:spacing w:before="7" w:line="360" w:lineRule="auto"/>
        <w:ind w:left="107" w:firstLine="708"/>
      </w:pPr>
      <w:r>
        <w:pict>
          <v:shape id="_x0000_s2486" type="#_x0000_t202" style="position:absolute;left:0;text-align:left;margin-left:185.25pt;margin-top:-13.5pt;width:27pt;height:13.3pt;z-index:-21405184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>
        <w:pict>
          <v:shape id="_x0000_s2485" type="#_x0000_t202" style="position:absolute;left:0;text-align:left;margin-left:412.1pt;margin-top:-13.5pt;width:27pt;height:13.3pt;z-index:-21404672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>
        <w:pict>
          <v:shape id="_x0000_s2484" type="#_x0000_t202" style="position:absolute;left:0;text-align:left;margin-left:752pt;margin-top:-13.5pt;width:27pt;height:13.3pt;z-index:-21404160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>
        <w:pict>
          <v:shape id="_x0000_s2483" type="#_x0000_t202" style="position:absolute;left:0;text-align:left;margin-left:190.05pt;margin-top:-12.3pt;width:26.25pt;height:11.75pt;z-index:-21394432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903,6</w:t>
                  </w:r>
                </w:p>
              </w:txbxContent>
            </v:textbox>
            <w10:wrap anchorx="page"/>
          </v:shape>
        </w:pict>
      </w:r>
      <w:r>
        <w:pict>
          <v:shape id="_x0000_s2482" type="#_x0000_t202" style="position:absolute;left:0;text-align:left;margin-left:298.65pt;margin-top:-13.5pt;width:27pt;height:13.3pt;z-index:-21393920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>
        <w:pict>
          <v:shape id="_x0000_s2481" type="#_x0000_t202" style="position:absolute;left:0;text-align:left;margin-left:411.4pt;margin-top:-12.2pt;width:32.1pt;height:11.75pt;z-index:-21393408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1056,5</w:t>
                  </w:r>
                </w:p>
              </w:txbxContent>
            </v:textbox>
            <w10:wrap anchorx="page"/>
          </v:shape>
        </w:pict>
      </w:r>
      <w:r>
        <w:pict>
          <v:shape id="_x0000_s2480" type="#_x0000_t202" style="position:absolute;left:0;text-align:left;margin-left:528.35pt;margin-top:-13.5pt;width:21pt;height:13.3pt;z-index:-21392896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>
        <w:pict>
          <v:shape id="_x0000_s2479" type="#_x0000_t202" style="position:absolute;left:0;text-align:left;margin-left:532.6pt;margin-top:-12.95pt;width:6.7pt;height:13.4pt;z-index:-21392384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2478" type="#_x0000_t202" style="position:absolute;left:0;text-align:left;margin-left:751.5pt;margin-top:-11.7pt;width:32.1pt;height:11.75pt;z-index:-21391872;mso-position-horizontal-relative:page;mso-position-vertical-relative:text" filled="f" stroked="f">
            <v:textbox inset="0,0,0,0">
              <w:txbxContent>
                <w:p w:rsidR="00751681" w:rsidRDefault="00751681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1078,2</w:t>
                  </w:r>
                </w:p>
              </w:txbxContent>
            </v:textbox>
            <w10:wrap anchorx="page"/>
          </v:shape>
        </w:pict>
      </w:r>
      <w:r>
        <w:pict>
          <v:shape id="_x0000_s2477" style="position:absolute;left:0;text-align:left;margin-left:185.4pt;margin-top:-12.2pt;width:36.7pt;height:11.25pt;z-index:-21376000;mso-position-horizontal-relative:page;mso-position-vertical-relative:text" coordorigin="3708,-244" coordsize="734,225" path="m4442,-215r-109,l4333,-244r-625,l3708,-19r625,l4333,-28r109,l4442,-215xe" stroked="f">
            <v:path arrowok="t"/>
            <w10:wrap anchorx="page"/>
          </v:shape>
        </w:pict>
      </w:r>
      <w:r>
        <w:pict>
          <v:shape id="_x0000_s2476" style="position:absolute;left:0;text-align:left;margin-left:410.25pt;margin-top:-12.8pt;width:39.05pt;height:11.9pt;z-index:-21375488;mso-position-horizontal-relative:page;mso-position-vertical-relative:text" coordorigin="8205,-256" coordsize="781,238" path="m8986,-225r-119,l8867,-256r-662,l8205,-44r22,l8227,-19r759,l8986,-225xe" stroked="f">
            <v:path arrowok="t"/>
            <w10:wrap anchorx="page"/>
          </v:shape>
        </w:pict>
      </w:r>
      <w:r>
        <w:pict>
          <v:shape id="_x0000_s2475" style="position:absolute;left:0;text-align:left;margin-left:750.4pt;margin-top:-12.2pt;width:38.05pt;height:11.25pt;z-index:-21374976;mso-position-horizontal-relative:page;mso-position-vertical-relative:text" coordorigin="15008,-244" coordsize="761,225" path="m15769,-244r-99,l15038,-244r-30,l15008,-44r30,l15038,-19r731,l15769,-244xe" stroked="f">
            <v:path arrowok="t"/>
            <w10:wrap anchorx="page"/>
          </v:shape>
        </w:pict>
      </w:r>
      <w:r>
        <w:pict>
          <v:rect id="_x0000_s2474" style="position:absolute;left:0;text-align:left;margin-left:299.4pt;margin-top:-13.6pt;width:33.25pt;height:12.2pt;z-index:-21369344;mso-position-horizontal-relative:page;mso-position-vertical-relative:text" stroked="f">
            <w10:wrap anchorx="page"/>
          </v:rect>
        </w:pict>
      </w:r>
      <w:r>
        <w:pict>
          <v:shape id="_x0000_s2473" style="position:absolute;left:0;text-align:left;margin-left:524.7pt;margin-top:-13.1pt;width:28.6pt;height:11.75pt;z-index:-21368832;mso-position-horizontal-relative:page;mso-position-vertical-relative:text" coordorigin="10494,-262" coordsize="572,235" path="m11066,-253r-122,l10944,-262r-337,l10607,-253r-113,l10494,-28r113,l10944,-28r122,l11066,-253xe" stroked="f">
            <v:path arrowok="t"/>
            <w10:wrap anchorx="page"/>
          </v:shape>
        </w:pict>
      </w:r>
      <w:r w:rsidR="006B6333">
        <w:t>Перспективный</w:t>
      </w:r>
      <w:r w:rsidR="006B6333">
        <w:rPr>
          <w:spacing w:val="20"/>
        </w:rPr>
        <w:t xml:space="preserve"> </w:t>
      </w:r>
      <w:r w:rsidR="006B6333">
        <w:t>баланс</w:t>
      </w:r>
      <w:r w:rsidR="006B6333">
        <w:rPr>
          <w:spacing w:val="22"/>
        </w:rPr>
        <w:t xml:space="preserve"> </w:t>
      </w:r>
      <w:r w:rsidR="006B6333">
        <w:t>производства</w:t>
      </w:r>
      <w:r w:rsidR="006B6333">
        <w:rPr>
          <w:spacing w:val="22"/>
        </w:rPr>
        <w:t xml:space="preserve"> </w:t>
      </w:r>
      <w:r w:rsidR="006B6333">
        <w:t>и</w:t>
      </w:r>
      <w:r w:rsidR="006B6333">
        <w:rPr>
          <w:spacing w:val="21"/>
        </w:rPr>
        <w:t xml:space="preserve"> </w:t>
      </w:r>
      <w:r w:rsidR="006B6333">
        <w:t>потребления</w:t>
      </w:r>
      <w:r w:rsidR="006B6333">
        <w:rPr>
          <w:spacing w:val="21"/>
        </w:rPr>
        <w:t xml:space="preserve"> </w:t>
      </w:r>
      <w:r w:rsidR="006B6333">
        <w:t>тепловой</w:t>
      </w:r>
      <w:r w:rsidR="006B6333">
        <w:rPr>
          <w:spacing w:val="22"/>
        </w:rPr>
        <w:t xml:space="preserve"> </w:t>
      </w:r>
      <w:r w:rsidR="006B6333">
        <w:t>энергии</w:t>
      </w:r>
      <w:r w:rsidR="006B6333">
        <w:rPr>
          <w:spacing w:val="21"/>
        </w:rPr>
        <w:t xml:space="preserve"> </w:t>
      </w:r>
      <w:r w:rsidR="006B6333">
        <w:t>источником</w:t>
      </w:r>
      <w:r w:rsidR="006B6333">
        <w:rPr>
          <w:spacing w:val="21"/>
        </w:rPr>
        <w:t xml:space="preserve"> </w:t>
      </w:r>
      <w:r w:rsidR="006B6333">
        <w:t>тепловой</w:t>
      </w:r>
      <w:r w:rsidR="006B6333">
        <w:rPr>
          <w:spacing w:val="21"/>
        </w:rPr>
        <w:t xml:space="preserve"> </w:t>
      </w:r>
      <w:r w:rsidR="006B6333">
        <w:t>энергии</w:t>
      </w:r>
      <w:r w:rsidR="006B6333">
        <w:rPr>
          <w:spacing w:val="29"/>
        </w:rPr>
        <w:t xml:space="preserve"> </w:t>
      </w:r>
      <w:r w:rsidR="006B6333">
        <w:t>Котельная</w:t>
      </w:r>
      <w:r w:rsidR="006B6333">
        <w:rPr>
          <w:spacing w:val="21"/>
        </w:rPr>
        <w:t xml:space="preserve"> </w:t>
      </w:r>
      <w:r w:rsidR="006B6333">
        <w:t>№13</w:t>
      </w:r>
      <w:r w:rsidR="006B6333">
        <w:rPr>
          <w:spacing w:val="23"/>
        </w:rPr>
        <w:t xml:space="preserve"> </w:t>
      </w:r>
      <w:r w:rsidR="006B6333">
        <w:t>в</w:t>
      </w:r>
      <w:r w:rsidR="006B6333">
        <w:rPr>
          <w:spacing w:val="23"/>
        </w:rPr>
        <w:t xml:space="preserve"> </w:t>
      </w:r>
      <w:r w:rsidR="006B6333">
        <w:t>зоне</w:t>
      </w:r>
      <w:r w:rsidR="006B6333">
        <w:rPr>
          <w:spacing w:val="-67"/>
        </w:rPr>
        <w:t xml:space="preserve"> </w:t>
      </w:r>
      <w:r w:rsidR="006B6333">
        <w:t>действия</w:t>
      </w:r>
      <w:r w:rsidR="006B6333">
        <w:rPr>
          <w:spacing w:val="-1"/>
        </w:rPr>
        <w:t xml:space="preserve"> </w:t>
      </w:r>
      <w:r w:rsidR="006B6333">
        <w:t>единой</w:t>
      </w:r>
      <w:r w:rsidR="006B6333">
        <w:rPr>
          <w:spacing w:val="-1"/>
        </w:rPr>
        <w:t xml:space="preserve"> </w:t>
      </w:r>
      <w:r w:rsidR="006B6333">
        <w:t>теплоснабжающей</w:t>
      </w:r>
      <w:r w:rsidR="006B6333">
        <w:rPr>
          <w:spacing w:val="-1"/>
        </w:rPr>
        <w:t xml:space="preserve"> </w:t>
      </w:r>
      <w:r w:rsidR="006B6333">
        <w:t>организации</w:t>
      </w:r>
      <w:r w:rsidR="006B6333">
        <w:rPr>
          <w:spacing w:val="5"/>
        </w:rPr>
        <w:t xml:space="preserve"> </w:t>
      </w:r>
      <w:r w:rsidR="006B6333">
        <w:t>МУП</w:t>
      </w:r>
      <w:r w:rsidR="006B6333">
        <w:rPr>
          <w:spacing w:val="7"/>
        </w:rPr>
        <w:t xml:space="preserve"> </w:t>
      </w:r>
      <w:r w:rsidR="006B6333">
        <w:t>«</w:t>
      </w:r>
      <w:proofErr w:type="spellStart"/>
      <w:r w:rsidR="006B6333">
        <w:t>Пучежская</w:t>
      </w:r>
      <w:proofErr w:type="spellEnd"/>
      <w:r w:rsidR="006B6333">
        <w:rPr>
          <w:spacing w:val="4"/>
        </w:rPr>
        <w:t xml:space="preserve"> </w:t>
      </w:r>
      <w:r w:rsidR="006B6333">
        <w:t>сетевая</w:t>
      </w:r>
      <w:r w:rsidR="006B6333">
        <w:rPr>
          <w:spacing w:val="-1"/>
        </w:rPr>
        <w:t xml:space="preserve"> </w:t>
      </w:r>
      <w:r w:rsidR="006B6333">
        <w:t>компания»</w:t>
      </w:r>
    </w:p>
    <w:p w:rsidR="0067477D" w:rsidRDefault="003A5FE0">
      <w:pPr>
        <w:spacing w:before="39"/>
        <w:ind w:right="467"/>
        <w:jc w:val="right"/>
        <w:rPr>
          <w:sz w:val="24"/>
        </w:rPr>
      </w:pPr>
      <w:r w:rsidRPr="003A5FE0">
        <w:pict>
          <v:shape id="_x0000_s2472" type="#_x0000_t202" style="position:absolute;left:0;text-align:left;margin-left:314.9pt;margin-top:53.7pt;width:27pt;height:13.3pt;z-index:-2140364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71" type="#_x0000_t202" style="position:absolute;left:0;text-align:left;margin-left:404.7pt;margin-top:53.7pt;width:27pt;height:13.3pt;z-index:-2140313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70" type="#_x0000_t202" style="position:absolute;left:0;text-align:left;margin-left:494.5pt;margin-top:53.7pt;width:27pt;height:13.3pt;z-index:-2140262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9" type="#_x0000_t202" style="position:absolute;left:0;text-align:left;margin-left:584.15pt;margin-top:53.7pt;width:27pt;height:13.3pt;z-index:-2140211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8" type="#_x0000_t202" style="position:absolute;left:0;text-align:left;margin-left:673.95pt;margin-top:53.7pt;width:27pt;height:13.3pt;z-index:-2140160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7" type="#_x0000_t202" style="position:absolute;left:0;text-align:left;margin-left:763.6pt;margin-top:53.7pt;width:27pt;height:13.3pt;z-index:-2140108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6" type="#_x0000_t202" style="position:absolute;left:0;text-align:left;margin-left:314.9pt;margin-top:82.3pt;width:27pt;height:13.3pt;z-index:-2140057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5" type="#_x0000_t202" style="position:absolute;left:0;text-align:left;margin-left:404.7pt;margin-top:82.3pt;width:27pt;height:13.3pt;z-index:-2140006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4" type="#_x0000_t202" style="position:absolute;left:0;text-align:left;margin-left:494.5pt;margin-top:82.3pt;width:27pt;height:13.3pt;z-index:-2139955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3" type="#_x0000_t202" style="position:absolute;left:0;text-align:left;margin-left:584.15pt;margin-top:82.3pt;width:27pt;height:13.3pt;z-index:-2139904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2" type="#_x0000_t202" style="position:absolute;left:0;text-align:left;margin-left:673.95pt;margin-top:82.3pt;width:27pt;height:13.3pt;z-index:-2139852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1" type="#_x0000_t202" style="position:absolute;left:0;text-align:left;margin-left:763.6pt;margin-top:82.3pt;width:27pt;height:13.3pt;z-index:-2139801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60" type="#_x0000_t202" style="position:absolute;left:0;text-align:left;margin-left:314.4pt;margin-top:52.95pt;width:30pt;height:13.4pt;z-index:-21391360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9" type="#_x0000_t202" style="position:absolute;left:0;text-align:left;margin-left:402.85pt;margin-top:54.55pt;width:30pt;height:13.4pt;z-index:-21390848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8" type="#_x0000_t202" style="position:absolute;left:0;text-align:left;margin-left:493.85pt;margin-top:54.05pt;width:30pt;height:13.4pt;z-index:-21390336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7" type="#_x0000_t202" style="position:absolute;left:0;text-align:left;margin-left:584.25pt;margin-top:54.55pt;width:30pt;height:13.4pt;z-index:-21389824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6" type="#_x0000_t202" style="position:absolute;left:0;text-align:left;margin-left:672.15pt;margin-top:52.75pt;width:30pt;height:13.4pt;z-index:-21389312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5" type="#_x0000_t202" style="position:absolute;left:0;text-align:left;margin-left:314.9pt;margin-top:68.1pt;width:27pt;height:13.3pt;z-index:-2138880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4" type="#_x0000_t202" style="position:absolute;left:0;text-align:left;margin-left:404.7pt;margin-top:68.1pt;width:27pt;height:13.3pt;z-index:-2138828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3" type="#_x0000_t202" style="position:absolute;left:0;text-align:left;margin-left:494.5pt;margin-top:68.1pt;width:27pt;height:13.3pt;z-index:-2138777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2" type="#_x0000_t202" style="position:absolute;left:0;text-align:left;margin-left:584.15pt;margin-top:68.1pt;width:27pt;height:13.3pt;z-index:-2138726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1" type="#_x0000_t202" style="position:absolute;left:0;text-align:left;margin-left:673.95pt;margin-top:68.1pt;width:27pt;height:13.3pt;z-index:-2138675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50" type="#_x0000_t202" style="position:absolute;left:0;text-align:left;margin-left:308.1pt;margin-top:80.8pt;width:36.7pt;height:13.4pt;z-index:-21386240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9" type="#_x0000_t202" style="position:absolute;left:0;text-align:left;margin-left:396.75pt;margin-top:81.35pt;width:36.7pt;height:13.4pt;z-index:-21385728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8" type="#_x0000_t202" style="position:absolute;left:0;text-align:left;margin-left:495.8pt;margin-top:81.35pt;width:30pt;height:13.4pt;z-index:-21385216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056,5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7" type="#_x0000_t202" style="position:absolute;left:0;text-align:left;margin-left:578.25pt;margin-top:82.2pt;width:36.7pt;height:13.4pt;z-index:-21384704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6" type="#_x0000_t202" style="position:absolute;left:0;text-align:left;margin-left:670.1pt;margin-top:81.75pt;width:36.7pt;height:13.4pt;z-index:-21384192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5" type="#_x0000_t202" style="position:absolute;left:0;text-align:left;margin-left:317.9pt;margin-top:96.7pt;width:21pt;height:13.3pt;z-index:-2138368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4" type="#_x0000_t202" style="position:absolute;left:0;text-align:left;margin-left:407.7pt;margin-top:96.7pt;width:21pt;height:13.3pt;z-index:-2138316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3" type="#_x0000_t202" style="position:absolute;left:0;text-align:left;margin-left:497.5pt;margin-top:96.7pt;width:21pt;height:13.3pt;z-index:-2138265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2" type="#_x0000_t202" style="position:absolute;left:0;text-align:left;margin-left:587.15pt;margin-top:96.7pt;width:21pt;height:13.3pt;z-index:-2138214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1" type="#_x0000_t202" style="position:absolute;left:0;text-align:left;margin-left:676.95pt;margin-top:96.7pt;width:21pt;height:13.3pt;z-index:-2138163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40" type="#_x0000_t202" style="position:absolute;left:0;text-align:left;margin-left:764.3pt;margin-top:52.95pt;width:30pt;height:13.4pt;z-index:-21378560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39" type="#_x0000_t202" style="position:absolute;left:0;text-align:left;margin-left:763.6pt;margin-top:68.1pt;width:27pt;height:13.3pt;z-index:-2137804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38" type="#_x0000_t202" style="position:absolute;left:0;text-align:left;margin-left:759.8pt;margin-top:81.85pt;width:36.7pt;height:13.4pt;z-index:-21377536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37" type="#_x0000_t202" style="position:absolute;left:0;text-align:left;margin-left:766.6pt;margin-top:96.7pt;width:21pt;height:13.3pt;z-index:-2137702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436" style="position:absolute;left:0;text-align:left;margin-left:308.75pt;margin-top:54.05pt;width:43.6pt;height:54.7pt;z-index:-21374464;mso-position-horizontal-relative:page" coordorigin="6175,1081" coordsize="872,1094" o:spt="100" adj="0,,0" path="m6906,1959r-553,l6353,2174r553,l6906,1959xm6944,1378r-675,l6269,1603r675,l6944,1378xm7037,1097r-86,l6951,1081r-712,l6239,1097r-45,l6194,1313r843,l7037,1097xm7047,1650r-853,l6194,1669r-19,l6175,1903r759,l6934,1883r75,l7009,1856r38,l7047,1650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shape id="_x0000_s2435" style="position:absolute;left:0;text-align:left;margin-left:492.85pt;margin-top:54pt;width:42.85pt;height:12.15pt;z-index:-21373952;mso-position-horizontal-relative:page" coordorigin="9857,1080" coordsize="857,243" path="m10713,1080r-835,l9878,1125r-21,l9857,1322r712,l10569,1305r144,l10713,1080xe" stroked="f">
            <v:path arrowok="t"/>
            <w10:wrap anchorx="page"/>
          </v:shape>
        </w:pict>
      </w:r>
      <w:r w:rsidRPr="003A5FE0">
        <w:pict>
          <v:shape id="_x0000_s2434" style="position:absolute;left:0;text-align:left;margin-left:670.85pt;margin-top:54.5pt;width:34.2pt;height:25.65pt;z-index:-21373440;mso-position-horizontal-relative:page" coordorigin="13417,1090" coordsize="684,513" o:spt="100" adj="0,,0" path="m14086,1090r-642,l13444,1097r-27,l13417,1331r656,l14073,1305r13,l14086,1090xm14101,1397r-618,l13483,1603r618,l14101,1397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shape id="_x0000_s2433" style="position:absolute;left:0;text-align:left;margin-left:760.25pt;margin-top:54pt;width:39.85pt;height:40.7pt;z-index:-21372928;mso-position-horizontal-relative:page" coordorigin="15205,1080" coordsize="797,814" o:spt="100" adj="0,,0" path="m15870,1378r-637,l15233,1603r637,l15870,1378xm15954,1088r-37,l15917,1080r-696,l15221,1326r696,l15917,1303r37,l15954,1088xm16001,1669r-52,l15274,1669r-69,l15205,1884r69,l15274,1893r675,l15949,1884r52,l16001,1669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shape id="_x0000_s2432" style="position:absolute;left:0;text-align:left;margin-left:579.5pt;margin-top:54.4pt;width:41.7pt;height:40.3pt;z-index:-21372416;mso-position-horizontal-relative:page" coordorigin="11590,1088" coordsize="834,806" o:spt="100" adj="0,,0" path="m12321,1359r-637,l11684,1594r272,l11956,1603r262,l12218,1594r103,l12321,1359xm12377,1669r-787,l11590,1884r108,l11698,1893r621,l12319,1884r58,l12377,1669xm12424,1088r-796,l11628,1331r796,l12424,1088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shape id="_x0000_s2431" style="position:absolute;left:0;text-align:left;margin-left:670.85pt;margin-top:83.9pt;width:39.35pt;height:25.3pt;z-index:-21371904;mso-position-horizontal-relative:page" coordorigin="13417,1678" coordsize="787,506" o:spt="100" adj="0,,0" path="m14026,1968r-506,l13520,2184r506,l14026,1968xm14204,1678r-787,l13417,1884r48,l13465,1904r632,l14097,1884r107,l14204,1678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shape id="_x0000_s2430" style="position:absolute;left:0;text-align:left;margin-left:398.25pt;margin-top:54.85pt;width:42.65pt;height:40.3pt;z-index:-21368320;mso-position-horizontal-relative:page" coordorigin="7965,1097" coordsize="853,806" o:spt="100" adj="0,,0" path="m8733,1388r-609,l8124,1603r609,l8733,1388xm8770,1669r-805,l7965,1903r805,l8770,1669xm8817,1097r-787,l8030,1322r787,l8817,1097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rect id="_x0000_s2429" style="position:absolute;left:0;text-align:left;margin-left:494.75pt;margin-top:70.3pt;width:31.85pt;height:9.35pt;z-index:-21367808;mso-position-horizontal-relative:page" stroked="f">
            <w10:wrap anchorx="page"/>
          </v:rect>
        </w:pict>
      </w:r>
      <w:r w:rsidRPr="003A5FE0">
        <w:pict>
          <v:shape id="_x0000_s2428" style="position:absolute;left:0;text-align:left;margin-left:485.85pt;margin-top:83.45pt;width:39.85pt;height:25.3pt;z-index:-21367296;mso-position-horizontal-relative:page" coordorigin="9717,1669" coordsize="797,506" o:spt="100" adj="0,,0" path="m10485,1968r-581,l9904,2174r581,l10485,1968xm10513,1669r-693,l9820,1706r-57,l9763,1725r-46,l9717,1809r103,l9820,1903r693,l10513,1669xe" stroked="f">
            <v:stroke joinstyle="round"/>
            <v:formulas/>
            <v:path arrowok="t" o:connecttype="segments"/>
            <w10:wrap anchorx="page"/>
          </v:shape>
        </w:pict>
      </w:r>
      <w:r w:rsidRPr="003A5FE0">
        <w:pict>
          <v:rect id="_x0000_s2427" style="position:absolute;left:0;text-align:left;margin-left:406.65pt;margin-top:98.9pt;width:25.3pt;height:9.85pt;z-index:-21366784;mso-position-horizontal-relative:page" stroked="f">
            <w10:wrap anchorx="page"/>
          </v:rect>
        </w:pict>
      </w:r>
      <w:r w:rsidRPr="003A5FE0">
        <w:pict>
          <v:rect id="_x0000_s2426" style="position:absolute;left:0;text-align:left;margin-left:585.15pt;margin-top:98.9pt;width:24.85pt;height:9.85pt;z-index:-21366272;mso-position-horizontal-relative:page" stroked="f">
            <w10:wrap anchorx="page"/>
          </v:rect>
        </w:pict>
      </w:r>
      <w:r w:rsidRPr="003A5FE0">
        <w:pict>
          <v:rect id="_x0000_s2425" style="position:absolute;left:0;text-align:left;margin-left:764pt;margin-top:98.4pt;width:28.1pt;height:9.85pt;z-index:-21364736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7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1796"/>
        <w:gridCol w:w="1796"/>
        <w:gridCol w:w="1796"/>
        <w:gridCol w:w="1796"/>
        <w:gridCol w:w="1791"/>
      </w:tblGrid>
      <w:tr w:rsidR="00D07E8B" w:rsidTr="00751681">
        <w:trPr>
          <w:trHeight w:val="274"/>
        </w:trPr>
        <w:tc>
          <w:tcPr>
            <w:tcW w:w="5102" w:type="dxa"/>
          </w:tcPr>
          <w:p w:rsidR="00D07E8B" w:rsidRDefault="00D07E8B">
            <w:pPr>
              <w:pStyle w:val="TableParagraph"/>
              <w:spacing w:line="255" w:lineRule="exact"/>
              <w:ind w:left="298" w:right="2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4" w:right="47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4" w:right="47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line="255" w:lineRule="exact"/>
              <w:ind w:left="350" w:right="350"/>
              <w:rPr>
                <w:sz w:val="24"/>
              </w:rPr>
            </w:pPr>
            <w:r>
              <w:rPr>
                <w:sz w:val="24"/>
              </w:rPr>
              <w:t>2028-2028</w:t>
            </w:r>
          </w:p>
        </w:tc>
      </w:tr>
      <w:tr w:rsidR="00D07E8B" w:rsidTr="00751681">
        <w:trPr>
          <w:trHeight w:val="278"/>
        </w:trPr>
        <w:tc>
          <w:tcPr>
            <w:tcW w:w="5102" w:type="dxa"/>
          </w:tcPr>
          <w:p w:rsidR="00D07E8B" w:rsidRDefault="00D07E8B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7E8B" w:rsidTr="00751681">
        <w:trPr>
          <w:trHeight w:val="273"/>
        </w:trPr>
        <w:tc>
          <w:tcPr>
            <w:tcW w:w="5102" w:type="dxa"/>
          </w:tcPr>
          <w:p w:rsidR="00D07E8B" w:rsidRDefault="00D07E8B">
            <w:pPr>
              <w:pStyle w:val="TableParagraph"/>
              <w:spacing w:line="254" w:lineRule="exact"/>
              <w:ind w:left="298" w:right="298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6" w:type="dxa"/>
          </w:tcPr>
          <w:p w:rsidR="00D07E8B" w:rsidRPr="00751681" w:rsidRDefault="00D07E8B">
            <w:pPr>
              <w:pStyle w:val="TableParagraph"/>
              <w:spacing w:line="254" w:lineRule="exact"/>
              <w:ind w:left="523" w:right="470"/>
              <w:rPr>
                <w:rFonts w:ascii="Arial MT"/>
                <w:sz w:val="24"/>
              </w:rPr>
            </w:pPr>
            <w:r w:rsidRPr="00751681">
              <w:rPr>
                <w:rFonts w:ascii="Arial MT"/>
                <w:sz w:val="24"/>
              </w:rPr>
              <w:t>939,0</w:t>
            </w:r>
          </w:p>
        </w:tc>
        <w:tc>
          <w:tcPr>
            <w:tcW w:w="1796" w:type="dxa"/>
          </w:tcPr>
          <w:p w:rsidR="00D07E8B" w:rsidRPr="00751681" w:rsidRDefault="00D07E8B" w:rsidP="00D07E8B">
            <w:pPr>
              <w:jc w:val="center"/>
            </w:pPr>
            <w:r w:rsidRPr="00751681">
              <w:rPr>
                <w:rFonts w:ascii="Arial MT"/>
                <w:sz w:val="24"/>
              </w:rPr>
              <w:t>939,0</w:t>
            </w:r>
          </w:p>
        </w:tc>
        <w:tc>
          <w:tcPr>
            <w:tcW w:w="1796" w:type="dxa"/>
          </w:tcPr>
          <w:p w:rsidR="00D07E8B" w:rsidRPr="00751681" w:rsidRDefault="00D07E8B" w:rsidP="00D07E8B">
            <w:pPr>
              <w:jc w:val="center"/>
            </w:pPr>
            <w:r w:rsidRPr="00751681">
              <w:rPr>
                <w:rFonts w:ascii="Arial MT"/>
                <w:sz w:val="24"/>
              </w:rPr>
              <w:t>939,0</w:t>
            </w:r>
          </w:p>
        </w:tc>
        <w:tc>
          <w:tcPr>
            <w:tcW w:w="1796" w:type="dxa"/>
          </w:tcPr>
          <w:p w:rsidR="00D07E8B" w:rsidRPr="00751681" w:rsidRDefault="00D07E8B" w:rsidP="00D07E8B">
            <w:pPr>
              <w:jc w:val="center"/>
            </w:pPr>
            <w:r w:rsidRPr="00751681">
              <w:rPr>
                <w:rFonts w:ascii="Arial MT"/>
                <w:sz w:val="24"/>
              </w:rPr>
              <w:t>939,0</w:t>
            </w:r>
          </w:p>
        </w:tc>
        <w:tc>
          <w:tcPr>
            <w:tcW w:w="1791" w:type="dxa"/>
          </w:tcPr>
          <w:p w:rsidR="00D07E8B" w:rsidRPr="00751681" w:rsidRDefault="00D07E8B" w:rsidP="00D07E8B">
            <w:pPr>
              <w:jc w:val="center"/>
            </w:pPr>
            <w:r w:rsidRPr="00751681">
              <w:rPr>
                <w:rFonts w:ascii="Arial MT"/>
                <w:sz w:val="24"/>
              </w:rPr>
              <w:t>939,0</w:t>
            </w:r>
          </w:p>
        </w:tc>
      </w:tr>
      <w:tr w:rsidR="00D07E8B" w:rsidTr="00751681">
        <w:trPr>
          <w:trHeight w:val="277"/>
        </w:trPr>
        <w:tc>
          <w:tcPr>
            <w:tcW w:w="5102" w:type="dxa"/>
          </w:tcPr>
          <w:p w:rsidR="00D07E8B" w:rsidRDefault="00D07E8B">
            <w:pPr>
              <w:pStyle w:val="TableParagraph"/>
              <w:spacing w:before="3" w:line="255" w:lineRule="exact"/>
              <w:ind w:left="299" w:right="298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8" w:lineRule="exact"/>
              <w:ind w:left="525" w:right="45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1" w:line="257" w:lineRule="exact"/>
              <w:ind w:right="55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8" w:lineRule="exact"/>
              <w:ind w:right="5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1" w:line="257" w:lineRule="exact"/>
              <w:ind w:left="6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before="6" w:line="252" w:lineRule="exact"/>
              <w:ind w:left="350" w:right="32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</w:tr>
      <w:tr w:rsidR="00D07E8B" w:rsidTr="00751681">
        <w:trPr>
          <w:trHeight w:val="274"/>
        </w:trPr>
        <w:tc>
          <w:tcPr>
            <w:tcW w:w="5102" w:type="dxa"/>
          </w:tcPr>
          <w:p w:rsidR="00D07E8B" w:rsidRDefault="00D07E8B">
            <w:pPr>
              <w:pStyle w:val="TableParagraph"/>
              <w:spacing w:line="254" w:lineRule="exact"/>
              <w:ind w:left="298" w:right="298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left="510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right="50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pacing w:val="-104"/>
                <w:position w:val="2"/>
                <w:sz w:val="24"/>
              </w:rPr>
              <w:t>1</w:t>
            </w:r>
            <w:r>
              <w:rPr>
                <w:rFonts w:ascii="Arial MT"/>
                <w:spacing w:val="-1"/>
                <w:sz w:val="24"/>
              </w:rPr>
              <w:t>1</w:t>
            </w:r>
            <w:r>
              <w:rPr>
                <w:rFonts w:ascii="Arial MT"/>
                <w:sz w:val="24"/>
              </w:rPr>
              <w:t>0</w:t>
            </w:r>
            <w:r>
              <w:rPr>
                <w:rFonts w:ascii="Arial MT"/>
                <w:spacing w:val="-1"/>
                <w:sz w:val="24"/>
              </w:rPr>
              <w:t>7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1"/>
                <w:sz w:val="24"/>
              </w:rPr>
              <w:t>,</w:t>
            </w:r>
            <w:r>
              <w:rPr>
                <w:rFonts w:ascii="Arial MT"/>
                <w:sz w:val="24"/>
              </w:rPr>
              <w:t>8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right="4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left="58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line="254" w:lineRule="exact"/>
              <w:ind w:left="350" w:right="29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  <w:tr w:rsidR="00D07E8B" w:rsidTr="00751681">
        <w:trPr>
          <w:trHeight w:val="278"/>
        </w:trPr>
        <w:tc>
          <w:tcPr>
            <w:tcW w:w="5102" w:type="dxa"/>
          </w:tcPr>
          <w:p w:rsidR="00D07E8B" w:rsidRDefault="00D07E8B">
            <w:pPr>
              <w:pStyle w:val="TableParagraph"/>
              <w:spacing w:before="3" w:line="255" w:lineRule="exact"/>
              <w:ind w:left="304" w:right="298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2" w:line="256" w:lineRule="exact"/>
              <w:ind w:left="503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4" w:line="254" w:lineRule="exact"/>
              <w:ind w:left="490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2" w:line="256" w:lineRule="exact"/>
              <w:ind w:left="473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before="2" w:line="256" w:lineRule="exact"/>
              <w:ind w:left="478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before="4" w:line="254" w:lineRule="exact"/>
              <w:ind w:left="350" w:right="3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</w:tr>
      <w:tr w:rsidR="00D07E8B" w:rsidTr="00751681">
        <w:trPr>
          <w:trHeight w:val="274"/>
        </w:trPr>
        <w:tc>
          <w:tcPr>
            <w:tcW w:w="5102" w:type="dxa"/>
          </w:tcPr>
          <w:p w:rsidR="00D07E8B" w:rsidRDefault="00D07E8B">
            <w:pPr>
              <w:pStyle w:val="TableParagraph"/>
              <w:spacing w:line="255" w:lineRule="exact"/>
              <w:ind w:left="302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Хозяйственный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8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8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1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5" w:lineRule="exact"/>
              <w:ind w:left="472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line="255" w:lineRule="exact"/>
              <w:ind w:left="350" w:right="35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07E8B" w:rsidTr="00751681">
        <w:trPr>
          <w:trHeight w:val="273"/>
        </w:trPr>
        <w:tc>
          <w:tcPr>
            <w:tcW w:w="5102" w:type="dxa"/>
          </w:tcPr>
          <w:p w:rsidR="00D07E8B" w:rsidRDefault="00D07E8B">
            <w:pPr>
              <w:pStyle w:val="TableParagraph"/>
              <w:spacing w:before="3" w:line="251" w:lineRule="exact"/>
              <w:ind w:left="302" w:right="29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left="525" w:right="45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right="51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3" w:lineRule="exact"/>
              <w:ind w:right="46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D07E8B" w:rsidRDefault="00D07E8B">
            <w:pPr>
              <w:pStyle w:val="TableParagraph"/>
              <w:spacing w:line="254" w:lineRule="exact"/>
              <w:ind w:left="60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1" w:type="dxa"/>
          </w:tcPr>
          <w:p w:rsidR="00D07E8B" w:rsidRDefault="00D07E8B">
            <w:pPr>
              <w:pStyle w:val="TableParagraph"/>
              <w:spacing w:line="251" w:lineRule="exact"/>
              <w:ind w:left="350" w:right="2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</w:tbl>
    <w:p w:rsidR="0067477D" w:rsidRDefault="0067477D">
      <w:pPr>
        <w:spacing w:line="251" w:lineRule="exact"/>
        <w:rPr>
          <w:rFonts w:ascii="Arial MT"/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B6333">
      <w:pPr>
        <w:spacing w:before="170"/>
        <w:ind w:left="816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spacing w:before="159" w:line="360" w:lineRule="auto"/>
        <w:ind w:left="107" w:firstLine="708"/>
      </w:pPr>
      <w:r>
        <w:t>Индивидуальное теплоснабжение на территории сельского поселения преобладает в частном секторе, где оно осуществляется</w:t>
      </w:r>
      <w:r>
        <w:rPr>
          <w:spacing w:val="-6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дровяных</w:t>
      </w:r>
      <w:r>
        <w:rPr>
          <w:spacing w:val="1"/>
        </w:rPr>
        <w:t xml:space="preserve"> </w:t>
      </w:r>
      <w:r>
        <w:t>печей,</w:t>
      </w:r>
      <w:r>
        <w:rPr>
          <w:spacing w:val="3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систем энергоснабжения.</w:t>
      </w:r>
    </w:p>
    <w:p w:rsidR="0067477D" w:rsidRDefault="006B6333">
      <w:pPr>
        <w:spacing w:before="2" w:line="360" w:lineRule="auto"/>
        <w:ind w:left="107" w:firstLine="708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зонах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работающих на единую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сеть,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этапе</w:t>
      </w:r>
    </w:p>
    <w:p w:rsidR="0067477D" w:rsidRDefault="006B6333">
      <w:pPr>
        <w:pStyle w:val="a3"/>
        <w:spacing w:line="320" w:lineRule="exact"/>
        <w:ind w:left="816"/>
      </w:pPr>
      <w:proofErr w:type="gramStart"/>
      <w:r>
        <w:t>Источники</w:t>
      </w:r>
      <w:r>
        <w:rPr>
          <w:spacing w:val="-6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работающие</w:t>
      </w:r>
      <w:r>
        <w:rPr>
          <w:spacing w:val="-7"/>
        </w:rPr>
        <w:t xml:space="preserve"> </w:t>
      </w:r>
      <w:r>
        <w:t>на единую</w:t>
      </w:r>
      <w:r>
        <w:rPr>
          <w:spacing w:val="-5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Мортковском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5"/>
        </w:rPr>
        <w:t xml:space="preserve"> </w:t>
      </w:r>
      <w:r>
        <w:t>поселении</w:t>
      </w:r>
      <w:r>
        <w:rPr>
          <w:spacing w:val="2"/>
        </w:rPr>
        <w:t xml:space="preserve"> </w:t>
      </w:r>
      <w:r>
        <w:t>отсутствуют</w:t>
      </w:r>
      <w:proofErr w:type="gramEnd"/>
      <w:r>
        <w:t>.</w:t>
      </w:r>
    </w:p>
    <w:p w:rsidR="0067477D" w:rsidRDefault="006B6333">
      <w:pPr>
        <w:pStyle w:val="a3"/>
        <w:spacing w:before="162" w:line="360" w:lineRule="auto"/>
        <w:ind w:left="107" w:firstLine="708"/>
      </w:pPr>
      <w:r>
        <w:t>Баланс</w:t>
      </w:r>
      <w:r>
        <w:rPr>
          <w:spacing w:val="18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мощности</w:t>
      </w:r>
      <w:r>
        <w:rPr>
          <w:spacing w:val="18"/>
        </w:rPr>
        <w:t xml:space="preserve"> </w:t>
      </w:r>
      <w:r>
        <w:t>котельной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теплоснабжения</w:t>
      </w:r>
      <w:r>
        <w:rPr>
          <w:spacing w:val="29"/>
        </w:rPr>
        <w:t xml:space="preserve"> </w:t>
      </w:r>
      <w:r>
        <w:t>котельная</w:t>
      </w:r>
      <w:r>
        <w:rPr>
          <w:spacing w:val="18"/>
        </w:rPr>
        <w:t xml:space="preserve"> </w:t>
      </w:r>
      <w:r>
        <w:t>№13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зоне</w:t>
      </w:r>
      <w:r>
        <w:rPr>
          <w:spacing w:val="15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единой</w:t>
      </w:r>
      <w:r>
        <w:rPr>
          <w:spacing w:val="18"/>
        </w:rPr>
        <w:t xml:space="preserve"> </w:t>
      </w:r>
      <w:r>
        <w:t>теплоснабжающей</w:t>
      </w:r>
      <w:r>
        <w:rPr>
          <w:spacing w:val="-67"/>
        </w:rPr>
        <w:t xml:space="preserve"> </w:t>
      </w:r>
      <w:r>
        <w:t>организации МУП</w:t>
      </w:r>
      <w:r>
        <w:rPr>
          <w:spacing w:val="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t xml:space="preserve"> сетевая</w:t>
      </w:r>
      <w:r>
        <w:rPr>
          <w:spacing w:val="-1"/>
        </w:rPr>
        <w:t xml:space="preserve"> </w:t>
      </w:r>
      <w:r>
        <w:t>компания»»,</w:t>
      </w:r>
      <w:r>
        <w:rPr>
          <w:spacing w:val="7"/>
        </w:rPr>
        <w:t xml:space="preserve"> </w:t>
      </w:r>
      <w:r>
        <w:t>Гкал/</w:t>
      </w:r>
      <w:proofErr w:type="gramStart"/>
      <w:r>
        <w:t>ч</w:t>
      </w:r>
      <w:proofErr w:type="gramEnd"/>
    </w:p>
    <w:p w:rsidR="0067477D" w:rsidRDefault="006B6333">
      <w:pPr>
        <w:spacing w:before="40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:rsidR="0067477D" w:rsidRDefault="0067477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65"/>
        <w:gridCol w:w="968"/>
        <w:gridCol w:w="968"/>
        <w:gridCol w:w="964"/>
        <w:gridCol w:w="968"/>
        <w:gridCol w:w="968"/>
        <w:gridCol w:w="964"/>
        <w:gridCol w:w="968"/>
        <w:gridCol w:w="968"/>
        <w:gridCol w:w="964"/>
        <w:gridCol w:w="969"/>
        <w:gridCol w:w="968"/>
      </w:tblGrid>
      <w:tr w:rsidR="0067477D">
        <w:trPr>
          <w:trHeight w:val="553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39"/>
              <w:ind w:left="112" w:righ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9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55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1551" w:right="122" w:hanging="1413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 тепловая мощность,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5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5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67477D">
        <w:trPr>
          <w:trHeight w:val="55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1711" w:right="127" w:hanging="1581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6" w:lineRule="exact"/>
              <w:ind w:left="179" w:right="88" w:hanging="72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 договорная 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5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6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" w:line="255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" w:line="255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" w:line="255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4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1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Резерв/дефицит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1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1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65"/>
        <w:gridCol w:w="968"/>
        <w:gridCol w:w="968"/>
        <w:gridCol w:w="964"/>
        <w:gridCol w:w="968"/>
        <w:gridCol w:w="968"/>
        <w:gridCol w:w="964"/>
        <w:gridCol w:w="968"/>
        <w:gridCol w:w="968"/>
        <w:gridCol w:w="964"/>
        <w:gridCol w:w="969"/>
        <w:gridCol w:w="968"/>
      </w:tblGrid>
      <w:tr w:rsidR="0067477D">
        <w:trPr>
          <w:trHeight w:val="550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39"/>
              <w:ind w:left="112" w:righ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9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75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8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1101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6" w:lineRule="exact"/>
              <w:ind w:left="191" w:right="187" w:hanging="4"/>
              <w:rPr>
                <w:sz w:val="24"/>
              </w:rPr>
            </w:pPr>
            <w:r>
              <w:rPr>
                <w:sz w:val="24"/>
              </w:rPr>
              <w:t>Располагаемая тепловая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 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выводе самого мощного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965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9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92" w:right="18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1376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235" w:right="229" w:hanging="9"/>
              <w:rPr>
                <w:sz w:val="24"/>
              </w:rPr>
            </w:pPr>
            <w:r>
              <w:rPr>
                <w:sz w:val="24"/>
              </w:rPr>
              <w:t>Минимально допустимое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нагрузки на коллекторах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 тепловой энергии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аварийном выводе самого мощного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965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92" w:right="18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7477D">
      <w:pPr>
        <w:pStyle w:val="a3"/>
        <w:spacing w:before="8"/>
        <w:rPr>
          <w:sz w:val="42"/>
        </w:rPr>
      </w:pPr>
    </w:p>
    <w:p w:rsidR="0067477D" w:rsidRDefault="006B6333">
      <w:pPr>
        <w:pStyle w:val="a3"/>
        <w:ind w:left="107"/>
      </w:pPr>
      <w:r>
        <w:rPr>
          <w:spacing w:val="-1"/>
        </w:rPr>
        <w:t>Гкал/</w:t>
      </w:r>
      <w:proofErr w:type="gramStart"/>
      <w:r>
        <w:rPr>
          <w:spacing w:val="-1"/>
        </w:rPr>
        <w:t>ч</w:t>
      </w:r>
      <w:proofErr w:type="gramEnd"/>
    </w:p>
    <w:p w:rsidR="0067477D" w:rsidRDefault="006B6333">
      <w:pPr>
        <w:pStyle w:val="a3"/>
        <w:spacing w:before="6"/>
        <w:ind w:left="-18" w:right="116"/>
        <w:jc w:val="right"/>
      </w:pPr>
      <w:r>
        <w:br w:type="column"/>
      </w:r>
      <w:r>
        <w:lastRenderedPageBreak/>
        <w:t>Баланс</w:t>
      </w:r>
      <w:r>
        <w:rPr>
          <w:spacing w:val="33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мощности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зоне</w:t>
      </w:r>
      <w:r>
        <w:rPr>
          <w:spacing w:val="29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теплоснабжающей</w:t>
      </w:r>
      <w:r>
        <w:rPr>
          <w:spacing w:val="32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МУП</w:t>
      </w:r>
      <w:r>
        <w:rPr>
          <w:spacing w:val="39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32"/>
        </w:rPr>
        <w:t xml:space="preserve"> </w:t>
      </w:r>
      <w:r>
        <w:t>сетевая</w:t>
      </w:r>
      <w:r>
        <w:rPr>
          <w:spacing w:val="33"/>
        </w:rPr>
        <w:t xml:space="preserve"> </w:t>
      </w:r>
      <w:r>
        <w:t>компания»,</w:t>
      </w:r>
    </w:p>
    <w:p w:rsidR="0067477D" w:rsidRDefault="0067477D">
      <w:pPr>
        <w:pStyle w:val="a3"/>
        <w:rPr>
          <w:sz w:val="30"/>
        </w:rPr>
      </w:pPr>
    </w:p>
    <w:p w:rsidR="0067477D" w:rsidRDefault="0067477D">
      <w:pPr>
        <w:pStyle w:val="a3"/>
        <w:spacing w:before="2"/>
        <w:rPr>
          <w:sz w:val="29"/>
        </w:rPr>
      </w:pPr>
    </w:p>
    <w:p w:rsidR="0067477D" w:rsidRDefault="006B6333">
      <w:pPr>
        <w:ind w:left="-18" w:right="10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jc w:val="right"/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885" w:space="40"/>
            <w:col w:w="15175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6"/>
        <w:gridCol w:w="1429"/>
        <w:gridCol w:w="1425"/>
        <w:gridCol w:w="1426"/>
        <w:gridCol w:w="1425"/>
        <w:gridCol w:w="1429"/>
        <w:gridCol w:w="1425"/>
        <w:gridCol w:w="1412"/>
      </w:tblGrid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69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1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2" w:right="41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70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29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7477D">
        <w:trPr>
          <w:trHeight w:val="274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6" w:right="474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4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70" w:lineRule="atLeast"/>
              <w:ind w:left="1631" w:right="427" w:hanging="1193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139"/>
              <w:ind w:left="415" w:right="409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10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139"/>
              <w:ind w:left="413" w:right="42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10" w:right="4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139"/>
              <w:ind w:left="408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04" w:right="418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139"/>
              <w:ind w:left="152" w:right="16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1" w:lineRule="exact"/>
              <w:ind w:left="476" w:right="468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1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1" w:lineRule="exact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bookmarkStart w:id="4" w:name="_bookmark4"/>
    <w:bookmarkEnd w:id="4"/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3" style="width:492pt;height:.5pt;mso-position-horizontal-relative:char;mso-position-vertical-relative:line" coordsize="9840,10">
            <v:line id="_x0000_s2424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34" w:firstLine="708"/>
        <w:jc w:val="both"/>
        <w:rPr>
          <w:b/>
          <w:sz w:val="28"/>
        </w:rPr>
      </w:pPr>
      <w:r>
        <w:rPr>
          <w:b/>
          <w:sz w:val="28"/>
        </w:rPr>
        <w:t>Радиус эффективного теплоснабжения,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определяемый в соответствии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разработке схем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3"/>
        <w:spacing w:line="360" w:lineRule="auto"/>
        <w:ind w:left="112" w:right="128" w:firstLine="540"/>
        <w:jc w:val="both"/>
      </w:pPr>
      <w:r>
        <w:t>Радиус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энергии) в каждой из систем теплоснабжения, позволяет определить условия, 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67"/>
        </w:rPr>
        <w:t xml:space="preserve"> </w:t>
      </w:r>
      <w:r>
        <w:t>нецелесообразно</w:t>
      </w:r>
      <w:r>
        <w:rPr>
          <w:spacing w:val="7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увеличения</w:t>
      </w:r>
      <w:r>
        <w:rPr>
          <w:spacing w:val="10"/>
        </w:rPr>
        <w:t xml:space="preserve"> </w:t>
      </w:r>
      <w:r>
        <w:t>совокупных</w:t>
      </w:r>
      <w:r>
        <w:rPr>
          <w:spacing w:val="11"/>
        </w:rPr>
        <w:t xml:space="preserve"> </w:t>
      </w:r>
      <w:r>
        <w:t>расходов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указанной</w:t>
      </w:r>
      <w:r>
        <w:rPr>
          <w:spacing w:val="10"/>
        </w:rPr>
        <w:t xml:space="preserve"> </w:t>
      </w:r>
      <w:r>
        <w:t>системе.</w:t>
      </w:r>
    </w:p>
    <w:p w:rsidR="0067477D" w:rsidRDefault="006B6333">
      <w:pPr>
        <w:pStyle w:val="a3"/>
        <w:spacing w:line="360" w:lineRule="auto"/>
        <w:ind w:left="112" w:right="253" w:firstLine="540"/>
        <w:jc w:val="both"/>
      </w:pPr>
      <w:r>
        <w:t>Расчетную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расчетную</w:t>
      </w:r>
      <w:r>
        <w:rPr>
          <w:spacing w:val="1"/>
        </w:rPr>
        <w:t xml:space="preserve"> </w:t>
      </w:r>
      <w:r>
        <w:t>себестоимость транспорта тепловой энергии в разрезе каждого источника тепловой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определить невозможно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причине отсутствия</w:t>
      </w:r>
      <w:r>
        <w:rPr>
          <w:spacing w:val="-1"/>
        </w:rPr>
        <w:t xml:space="preserve"> </w:t>
      </w:r>
      <w:r>
        <w:t>информации.</w:t>
      </w:r>
    </w:p>
    <w:p w:rsidR="0067477D" w:rsidRDefault="0067477D">
      <w:pPr>
        <w:spacing w:line="360" w:lineRule="auto"/>
        <w:jc w:val="both"/>
        <w:sectPr w:rsidR="0067477D">
          <w:headerReference w:type="default" r:id="rId35"/>
          <w:footerReference w:type="default" r:id="rId36"/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1" style="width:492pt;height:.5pt;mso-position-horizontal-relative:char;mso-position-vertical-relative:line" coordsize="9840,10">
            <v:line id="_x0000_s2422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</w:pPr>
      <w:r>
        <w:t>Раздел</w:t>
      </w:r>
      <w:r>
        <w:rPr>
          <w:spacing w:val="-4"/>
        </w:rPr>
        <w:t xml:space="preserve"> </w:t>
      </w:r>
      <w:r>
        <w:t>3. Существующие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балансы</w:t>
      </w:r>
      <w:r>
        <w:rPr>
          <w:spacing w:val="-1"/>
        </w:rPr>
        <w:t xml:space="preserve"> </w:t>
      </w:r>
      <w:r>
        <w:t>теплоносителя</w:t>
      </w:r>
    </w:p>
    <w:p w:rsidR="0067477D" w:rsidRDefault="006B6333">
      <w:pPr>
        <w:spacing w:before="150" w:line="360" w:lineRule="auto"/>
        <w:ind w:left="112" w:right="129" w:firstLine="708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максимального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теплопотребляющими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установками потребителей</w:t>
      </w:r>
    </w:p>
    <w:p w:rsidR="0067477D" w:rsidRDefault="006B6333">
      <w:pPr>
        <w:pStyle w:val="a3"/>
        <w:spacing w:before="4"/>
        <w:ind w:left="832"/>
        <w:jc w:val="both"/>
      </w:pPr>
      <w:r>
        <w:t>ИТП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pStyle w:val="a3"/>
        <w:spacing w:before="158"/>
        <w:ind w:left="820"/>
        <w:jc w:val="both"/>
      </w:pPr>
      <w:r>
        <w:t>Данные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объёмах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теплопотребления.</w:t>
      </w:r>
    </w:p>
    <w:p w:rsidR="0067477D" w:rsidRDefault="0067477D">
      <w:pPr>
        <w:pStyle w:val="a3"/>
        <w:spacing w:before="6"/>
        <w:rPr>
          <w:sz w:val="9"/>
        </w:rPr>
      </w:pPr>
    </w:p>
    <w:p w:rsidR="0067477D" w:rsidRDefault="006B6333">
      <w:pPr>
        <w:spacing w:before="90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9"/>
        <w:gridCol w:w="3237"/>
        <w:gridCol w:w="3113"/>
      </w:tblGrid>
      <w:tr w:rsidR="0067477D">
        <w:trPr>
          <w:trHeight w:val="598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163"/>
              <w:ind w:left="1128" w:right="1116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23"/>
              <w:ind w:left="683" w:right="648" w:firstLine="124"/>
              <w:jc w:val="left"/>
              <w:rPr>
                <w:sz w:val="24"/>
              </w:rPr>
            </w:pPr>
            <w:r>
              <w:rPr>
                <w:sz w:val="24"/>
              </w:rPr>
              <w:t>Емкость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теплопотребления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23"/>
              <w:ind w:left="275" w:right="260" w:firstLine="219"/>
              <w:jc w:val="left"/>
              <w:rPr>
                <w:sz w:val="24"/>
              </w:rPr>
            </w:pPr>
            <w:r>
              <w:rPr>
                <w:sz w:val="24"/>
              </w:rPr>
              <w:t>Кол-во нормативной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т/год</w:t>
            </w:r>
          </w:p>
        </w:tc>
      </w:tr>
      <w:tr w:rsidR="0067477D">
        <w:trPr>
          <w:trHeight w:val="277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3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3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3" w:line="255" w:lineRule="exact"/>
              <w:ind w:left="149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298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11" w:line="267" w:lineRule="exact"/>
              <w:ind w:left="1131" w:right="1116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23" w:line="25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23" w:line="255" w:lineRule="exact"/>
              <w:ind w:left="15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B6333">
      <w:pPr>
        <w:pStyle w:val="a3"/>
        <w:spacing w:before="6" w:line="360" w:lineRule="auto"/>
        <w:ind w:left="112" w:right="122" w:firstLine="708"/>
        <w:jc w:val="both"/>
      </w:pPr>
      <w:r>
        <w:t>Баланс производительности водоподготовительных установок (далее - ВПУ) в</w:t>
      </w:r>
      <w:r>
        <w:rPr>
          <w:spacing w:val="1"/>
        </w:rPr>
        <w:t xml:space="preserve"> </w:t>
      </w:r>
      <w:r>
        <w:t>системе теплоснабжения на базе источника тепловой энергии котельной №13 в 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компания»»</w:t>
      </w:r>
    </w:p>
    <w:p w:rsidR="0067477D" w:rsidRDefault="006B6333">
      <w:pPr>
        <w:spacing w:before="38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1032"/>
        <w:gridCol w:w="804"/>
        <w:gridCol w:w="800"/>
        <w:gridCol w:w="801"/>
        <w:gridCol w:w="800"/>
        <w:gridCol w:w="1028"/>
        <w:gridCol w:w="1028"/>
        <w:gridCol w:w="1029"/>
      </w:tblGrid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125"/>
              <w:ind w:left="124" w:right="112"/>
            </w:pPr>
            <w:r>
              <w:t>Параметр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52" w:lineRule="exact"/>
              <w:ind w:left="215" w:right="180" w:firstLine="152"/>
              <w:jc w:val="left"/>
            </w:pPr>
            <w:r>
              <w:t>Ед.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5"/>
            </w:pPr>
            <w:r>
              <w:t>2015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5"/>
            </w:pPr>
            <w:r>
              <w:t>2016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6"/>
            </w:pPr>
            <w:r>
              <w:t>2017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6"/>
            </w:pPr>
            <w:r>
              <w:t>2018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7" w:right="234"/>
            </w:pPr>
            <w:r>
              <w:t>2019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8" w:right="234"/>
            </w:pPr>
            <w:r>
              <w:t>2020</w:t>
            </w:r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2021</w:t>
            </w:r>
          </w:p>
        </w:tc>
      </w:tr>
      <w:tr w:rsidR="0067477D">
        <w:trPr>
          <w:trHeight w:val="250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30" w:lineRule="exact"/>
              <w:ind w:left="124" w:right="112"/>
            </w:pPr>
            <w:r>
              <w:t>Производительность</w:t>
            </w:r>
            <w:r>
              <w:rPr>
                <w:spacing w:val="-6"/>
              </w:rPr>
              <w:t xml:space="preserve"> </w:t>
            </w:r>
            <w:r>
              <w:t>ВПУ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30" w:lineRule="exact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30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30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line="230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253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1" w:line="232" w:lineRule="exact"/>
              <w:ind w:left="122" w:right="112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" w:line="232" w:lineRule="exact"/>
              <w:ind w:left="206" w:right="196"/>
            </w:pPr>
            <w:r>
              <w:t>лет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32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32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32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32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" w:line="232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" w:line="232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" w:line="232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758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126" w:right="112"/>
            </w:pPr>
            <w:r>
              <w:t>Количество бако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Аккумуляторов</w:t>
            </w:r>
            <w:r>
              <w:rPr>
                <w:spacing w:val="1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06" w:right="187"/>
            </w:pPr>
            <w:r>
              <w:t>кд.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35" w:right="355" w:hanging="344"/>
              <w:jc w:val="left"/>
            </w:pPr>
            <w:r>
              <w:t>Общая емкость бако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аккумуляторов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6"/>
              <w:ind w:left="206" w:right="196"/>
            </w:pPr>
            <w:r>
              <w:t>куб.м.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6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6"/>
              <w:ind w:left="10"/>
            </w:pPr>
            <w:r>
              <w:rPr>
                <w:w w:val="99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6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6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762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122" w:right="112"/>
            </w:pPr>
            <w:r>
              <w:t>Расчетный часовой расход</w:t>
            </w:r>
            <w:r>
              <w:rPr>
                <w:spacing w:val="-52"/>
              </w:rPr>
              <w:t xml:space="preserve"> </w:t>
            </w:r>
            <w:r>
              <w:t>для подпитки 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5"/>
            </w:pPr>
            <w:r>
              <w:t>0,014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5" w:right="36"/>
            </w:pPr>
            <w:r>
              <w:t>0,014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6"/>
            </w:pPr>
            <w:r>
              <w:t>0,014</w:t>
            </w:r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7" w:right="234"/>
            </w:pPr>
            <w:r>
              <w:t>0,014</w:t>
            </w:r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8" w:right="234"/>
            </w:pPr>
            <w:r>
              <w:t>0,014</w:t>
            </w:r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76" w:right="262"/>
            </w:pPr>
            <w:r>
              <w:t>0,13</w:t>
            </w:r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603" w:right="218" w:hanging="356"/>
              <w:jc w:val="left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подпитка</w:t>
            </w:r>
            <w:r>
              <w:rPr>
                <w:spacing w:val="-6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сети,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числе: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0,13</w:t>
            </w:r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51" w:right="442" w:hanging="284"/>
              <w:jc w:val="left"/>
            </w:pPr>
            <w:r>
              <w:rPr>
                <w:spacing w:val="-1"/>
              </w:rPr>
              <w:t xml:space="preserve">нормативные </w:t>
            </w:r>
            <w:r>
              <w:t>утечки</w:t>
            </w:r>
            <w:r>
              <w:rPr>
                <w:spacing w:val="-52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0,13</w:t>
            </w:r>
          </w:p>
        </w:tc>
      </w:tr>
      <w:tr w:rsidR="0067477D">
        <w:trPr>
          <w:trHeight w:val="505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51" w:right="156" w:hanging="568"/>
              <w:jc w:val="left"/>
            </w:pPr>
            <w:r>
              <w:t>Сверхнормативные</w:t>
            </w:r>
            <w:r>
              <w:rPr>
                <w:spacing w:val="-10"/>
              </w:rPr>
              <w:t xml:space="preserve"> </w:t>
            </w:r>
            <w:r>
              <w:t>утечки</w:t>
            </w:r>
            <w:r>
              <w:rPr>
                <w:spacing w:val="-52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502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90" w:right="69" w:firstLine="160"/>
              <w:jc w:val="left"/>
            </w:pPr>
            <w:r>
              <w:t>Отпуск теплоносителя из</w:t>
            </w:r>
            <w:r>
              <w:rPr>
                <w:spacing w:val="1"/>
              </w:rPr>
              <w:t xml:space="preserve"> </w:t>
            </w:r>
            <w:r>
              <w:t>тепловых сетей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4"/>
              </w:rPr>
              <w:t xml:space="preserve"> </w:t>
            </w:r>
            <w:r>
              <w:t>ГВС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759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9" w:right="67" w:firstLine="56"/>
              <w:jc w:val="both"/>
            </w:pPr>
            <w:r>
              <w:t>Объем аварийной подпитки</w:t>
            </w:r>
            <w:r>
              <w:rPr>
                <w:spacing w:val="-52"/>
              </w:rPr>
              <w:t xml:space="preserve"> </w:t>
            </w:r>
            <w:r>
              <w:t>(химически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обработанной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деаэрированной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водой)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250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30" w:lineRule="exact"/>
              <w:ind w:left="126" w:right="112"/>
            </w:pPr>
            <w:r>
              <w:t>Резерв</w:t>
            </w:r>
            <w:proofErr w:type="gramStart"/>
            <w:r>
              <w:rPr>
                <w:spacing w:val="-3"/>
              </w:rPr>
              <w:t xml:space="preserve"> </w:t>
            </w:r>
            <w:r>
              <w:t>(+)/</w:t>
            </w:r>
            <w:proofErr w:type="gramEnd"/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>(-)</w:t>
            </w:r>
            <w:r>
              <w:rPr>
                <w:spacing w:val="-4"/>
              </w:rPr>
              <w:t xml:space="preserve"> </w:t>
            </w:r>
            <w:r>
              <w:t>ВПУ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30" w:lineRule="exact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30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30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line="230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254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2" w:line="233" w:lineRule="exact"/>
              <w:ind w:left="126" w:right="107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резерва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2" w:line="233" w:lineRule="exact"/>
              <w:ind w:left="15"/>
            </w:pPr>
            <w:r>
              <w:rPr>
                <w:w w:val="99"/>
              </w:rPr>
              <w:t>%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2" w:line="233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2" w:line="233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2" w:line="233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2" w:line="233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2" w:line="233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2" w:line="233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2" w:line="233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67477D" w:rsidRDefault="0067477D">
      <w:pPr>
        <w:spacing w:line="233" w:lineRule="exact"/>
        <w:sectPr w:rsidR="0067477D"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9" style="width:492pt;height:.5pt;mso-position-horizontal-relative:char;mso-position-vertical-relative:line" coordsize="9840,10">
            <v:line id="_x0000_s2420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29" w:firstLine="708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компенсации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потерь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теплоснабжения.</w:t>
      </w:r>
    </w:p>
    <w:p w:rsidR="0067477D" w:rsidRDefault="006B6333">
      <w:pPr>
        <w:pStyle w:val="a3"/>
        <w:spacing w:line="360" w:lineRule="auto"/>
        <w:ind w:left="112" w:right="124" w:firstLine="708"/>
        <w:jc w:val="both"/>
      </w:pPr>
      <w:r>
        <w:t>Перспективный расход воды на компенсацию потерь и затрат теплоносителя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47"/>
        </w:rPr>
        <w:t xml:space="preserve"> </w:t>
      </w:r>
      <w:r>
        <w:t>№13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зоне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единой</w:t>
      </w:r>
      <w:r>
        <w:rPr>
          <w:spacing w:val="47"/>
        </w:rPr>
        <w:t xml:space="preserve"> </w:t>
      </w:r>
      <w:r>
        <w:t>теплоснабжающей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МУП</w:t>
      </w:r>
    </w:p>
    <w:p w:rsidR="0067477D" w:rsidRDefault="006B6333">
      <w:pPr>
        <w:pStyle w:val="a3"/>
        <w:spacing w:line="321" w:lineRule="exact"/>
        <w:ind w:left="112"/>
        <w:jc w:val="both"/>
      </w:pPr>
      <w:r>
        <w:t>«</w:t>
      </w:r>
      <w:proofErr w:type="spellStart"/>
      <w:r>
        <w:t>Пучежская</w:t>
      </w:r>
      <w:proofErr w:type="spellEnd"/>
      <w:r>
        <w:rPr>
          <w:spacing w:val="-3"/>
        </w:rPr>
        <w:t xml:space="preserve"> </w:t>
      </w:r>
      <w:r>
        <w:t>сетевая</w:t>
      </w:r>
      <w:r>
        <w:rPr>
          <w:spacing w:val="-2"/>
        </w:rPr>
        <w:t xml:space="preserve"> </w:t>
      </w:r>
      <w:r>
        <w:t>компания»»</w:t>
      </w:r>
      <w:proofErr w:type="gramStart"/>
      <w:r>
        <w:rPr>
          <w:spacing w:val="-7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м</w:t>
      </w:r>
      <w:r>
        <w:rPr>
          <w:vertAlign w:val="superscript"/>
        </w:rPr>
        <w:t>3</w:t>
      </w:r>
    </w:p>
    <w:p w:rsidR="0067477D" w:rsidRDefault="0067477D">
      <w:pPr>
        <w:pStyle w:val="a3"/>
        <w:spacing w:before="10"/>
        <w:rPr>
          <w:sz w:val="8"/>
        </w:rPr>
      </w:pPr>
    </w:p>
    <w:p w:rsidR="0067477D" w:rsidRDefault="006B6333">
      <w:pPr>
        <w:spacing w:before="90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</w:p>
    <w:p w:rsidR="0067477D" w:rsidRDefault="0067477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872"/>
        <w:gridCol w:w="876"/>
        <w:gridCol w:w="876"/>
        <w:gridCol w:w="877"/>
        <w:gridCol w:w="876"/>
        <w:gridCol w:w="876"/>
        <w:gridCol w:w="876"/>
        <w:gridCol w:w="875"/>
      </w:tblGrid>
      <w:tr w:rsidR="0067477D">
        <w:trPr>
          <w:trHeight w:val="554"/>
        </w:trPr>
        <w:tc>
          <w:tcPr>
            <w:tcW w:w="3193" w:type="dxa"/>
          </w:tcPr>
          <w:p w:rsidR="0067477D" w:rsidRDefault="006B6333">
            <w:pPr>
              <w:pStyle w:val="TableParagraph"/>
              <w:spacing w:before="139"/>
              <w:ind w:left="182" w:right="1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9"/>
              <w:ind w:left="142" w:right="1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9"/>
              <w:ind w:left="148" w:right="13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5" w:right="13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3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550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76" w:lineRule="exact"/>
              <w:ind w:left="966" w:right="-5" w:hanging="96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9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9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139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552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70" w:lineRule="atLeast"/>
              <w:ind w:left="155" w:right="132" w:firstLine="38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7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7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137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273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54" w:lineRule="exact"/>
              <w:ind w:left="183" w:right="17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line="254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line="254" w:lineRule="exact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line="254" w:lineRule="exact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1102"/>
        </w:trPr>
        <w:tc>
          <w:tcPr>
            <w:tcW w:w="3193" w:type="dxa"/>
          </w:tcPr>
          <w:p w:rsidR="0067477D" w:rsidRDefault="006B6333">
            <w:pPr>
              <w:pStyle w:val="TableParagraph"/>
              <w:spacing w:before="3"/>
              <w:ind w:left="183" w:right="175" w:firstLine="1"/>
              <w:rPr>
                <w:sz w:val="24"/>
              </w:rPr>
            </w:pPr>
            <w:r>
              <w:rPr>
                <w:sz w:val="24"/>
              </w:rPr>
              <w:t>сверхнормативные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</w:p>
          <w:p w:rsidR="0067477D" w:rsidRDefault="006B6333">
            <w:pPr>
              <w:pStyle w:val="TableParagraph"/>
              <w:spacing w:line="270" w:lineRule="atLeast"/>
              <w:ind w:left="183" w:right="175"/>
              <w:rPr>
                <w:sz w:val="24"/>
              </w:rPr>
            </w:pPr>
            <w:r>
              <w:rPr>
                <w:sz w:val="24"/>
              </w:rPr>
              <w:t>теплоносителя из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872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rPr>
          <w:sz w:val="24"/>
        </w:rPr>
        <w:sectPr w:rsidR="0067477D"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7" style="width:492pt;height:.5pt;mso-position-horizontal-relative:char;mso-position-vertical-relative:line" coordsize="9840,10">
            <v:line id="_x0000_s2418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2178" w:firstLine="0"/>
      </w:pPr>
      <w:bookmarkStart w:id="5" w:name="_bookmark5"/>
      <w:bookmarkEnd w:id="5"/>
      <w:r>
        <w:t xml:space="preserve">Раздел 4. Основные положения </w:t>
      </w:r>
      <w:proofErr w:type="spellStart"/>
      <w:proofErr w:type="gramStart"/>
      <w:r>
        <w:t>мастер-плана</w:t>
      </w:r>
      <w:proofErr w:type="spellEnd"/>
      <w:proofErr w:type="gramEnd"/>
      <w:r>
        <w:t xml:space="preserve"> развития системы</w:t>
      </w:r>
      <w:r>
        <w:rPr>
          <w:spacing w:val="-67"/>
        </w:rPr>
        <w:t xml:space="preserve"> </w:t>
      </w:r>
      <w:r>
        <w:t>теплоснабжения</w:t>
      </w:r>
    </w:p>
    <w:p w:rsidR="0067477D" w:rsidRDefault="006B6333">
      <w:pPr>
        <w:spacing w:line="360" w:lineRule="auto"/>
        <w:ind w:left="112" w:right="117" w:firstLine="708"/>
        <w:jc w:val="both"/>
        <w:rPr>
          <w:b/>
          <w:sz w:val="28"/>
        </w:rPr>
      </w:pPr>
      <w:r>
        <w:rPr>
          <w:b/>
          <w:spacing w:val="-6"/>
          <w:sz w:val="28"/>
        </w:rPr>
        <w:t>Описание</w:t>
      </w:r>
      <w:r>
        <w:rPr>
          <w:b/>
          <w:spacing w:val="-22"/>
          <w:sz w:val="28"/>
        </w:rPr>
        <w:t xml:space="preserve"> </w:t>
      </w:r>
      <w:r>
        <w:rPr>
          <w:b/>
          <w:spacing w:val="-5"/>
          <w:sz w:val="28"/>
        </w:rPr>
        <w:t>сценариев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развития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теплоснабжения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поселения,</w:t>
      </w:r>
      <w:r>
        <w:rPr>
          <w:b/>
          <w:spacing w:val="-19"/>
          <w:sz w:val="28"/>
        </w:rPr>
        <w:t xml:space="preserve"> </w:t>
      </w:r>
      <w:r>
        <w:rPr>
          <w:b/>
          <w:spacing w:val="-5"/>
          <w:sz w:val="28"/>
        </w:rPr>
        <w:t>городского</w:t>
      </w:r>
      <w:r>
        <w:rPr>
          <w:b/>
          <w:spacing w:val="-30"/>
          <w:sz w:val="28"/>
        </w:rPr>
        <w:t xml:space="preserve"> </w:t>
      </w:r>
      <w:r>
        <w:rPr>
          <w:b/>
          <w:spacing w:val="-5"/>
          <w:sz w:val="28"/>
        </w:rPr>
        <w:t>округа,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города 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pStyle w:val="a3"/>
        <w:spacing w:line="360" w:lineRule="auto"/>
        <w:ind w:left="112" w:right="126" w:firstLine="708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(актуализации)</w:t>
      </w:r>
      <w:r>
        <w:rPr>
          <w:spacing w:val="-68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п.83</w:t>
      </w:r>
      <w:r>
        <w:rPr>
          <w:spacing w:val="1"/>
        </w:rPr>
        <w:t xml:space="preserve"> </w:t>
      </w:r>
      <w:r>
        <w:t>мастер-план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67477D" w:rsidRDefault="006B6333">
      <w:pPr>
        <w:pStyle w:val="a4"/>
        <w:numPr>
          <w:ilvl w:val="0"/>
          <w:numId w:val="5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67477D" w:rsidRDefault="006B6333">
      <w:pPr>
        <w:pStyle w:val="a3"/>
        <w:spacing w:before="160" w:line="360" w:lineRule="auto"/>
        <w:ind w:left="1541" w:right="60"/>
      </w:pPr>
      <w:r>
        <w:t>комбинированной выработкой тепловой и электрической энергии,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схемах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67477D" w:rsidRDefault="006B6333">
      <w:pPr>
        <w:pStyle w:val="a3"/>
        <w:spacing w:line="360" w:lineRule="auto"/>
        <w:ind w:left="1541" w:right="60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2009 года N 823 "О схемах и программах перспективного развития</w:t>
      </w:r>
      <w:r>
        <w:rPr>
          <w:spacing w:val="1"/>
        </w:rPr>
        <w:t xml:space="preserve"> </w:t>
      </w:r>
      <w:r>
        <w:t>электроэнергетики";</w:t>
      </w:r>
    </w:p>
    <w:p w:rsidR="0067477D" w:rsidRDefault="006B6333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турбоагрегатах,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прошедших</w:t>
      </w:r>
    </w:p>
    <w:p w:rsidR="0067477D" w:rsidRDefault="006B6333">
      <w:pPr>
        <w:pStyle w:val="a3"/>
        <w:spacing w:before="161" w:line="360" w:lineRule="auto"/>
        <w:ind w:left="1541" w:right="850"/>
      </w:pPr>
      <w:r>
        <w:t>конкурентный отбор мощности в соответствии с постановлением</w:t>
      </w:r>
      <w:r>
        <w:rPr>
          <w:spacing w:val="1"/>
        </w:rPr>
        <w:t xml:space="preserve"> </w:t>
      </w:r>
      <w:r>
        <w:t>Правительства Российской Федерации от 4 мая 2012 года N 437 "О</w:t>
      </w:r>
      <w:r>
        <w:rPr>
          <w:spacing w:val="-67"/>
        </w:rPr>
        <w:t xml:space="preserve"> </w:t>
      </w:r>
      <w:r>
        <w:t>внесении изменений в некоторые акты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оптового</w:t>
      </w:r>
      <w:r>
        <w:rPr>
          <w:spacing w:val="-5"/>
        </w:rPr>
        <w:t xml:space="preserve"> </w:t>
      </w:r>
      <w:r>
        <w:t>рынка</w:t>
      </w:r>
    </w:p>
    <w:p w:rsidR="0067477D" w:rsidRDefault="006B6333">
      <w:pPr>
        <w:pStyle w:val="a3"/>
        <w:spacing w:before="1"/>
        <w:ind w:left="1541"/>
      </w:pPr>
      <w:r>
        <w:t>электрической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мощности";</w:t>
      </w:r>
    </w:p>
    <w:p w:rsidR="0067477D" w:rsidRDefault="006B6333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before="162" w:line="355" w:lineRule="auto"/>
        <w:ind w:right="643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 и электрической энергии, утвержденных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4"/>
        <w:numPr>
          <w:ilvl w:val="0"/>
          <w:numId w:val="5"/>
        </w:numPr>
        <w:tabs>
          <w:tab w:val="left" w:pos="1540"/>
          <w:tab w:val="left" w:pos="1541"/>
        </w:tabs>
        <w:spacing w:before="8" w:line="355" w:lineRule="auto"/>
        <w:ind w:right="1015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утвержденных в программах газификации поселение, 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округов.</w:t>
      </w:r>
    </w:p>
    <w:p w:rsidR="0067477D" w:rsidRDefault="006B6333">
      <w:pPr>
        <w:pStyle w:val="a3"/>
        <w:spacing w:before="7"/>
        <w:ind w:left="820"/>
      </w:pPr>
      <w:r>
        <w:t>В</w:t>
      </w:r>
      <w:r>
        <w:rPr>
          <w:spacing w:val="-4"/>
        </w:rPr>
        <w:t xml:space="preserve"> </w:t>
      </w:r>
      <w:r>
        <w:t>Мортковском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7477D">
      <w:pPr>
        <w:sectPr w:rsidR="0067477D">
          <w:headerReference w:type="default" r:id="rId37"/>
          <w:footerReference w:type="default" r:id="rId38"/>
          <w:pgSz w:w="11910" w:h="16840"/>
          <w:pgMar w:top="1020" w:right="440" w:bottom="820" w:left="1020" w:header="294" w:footer="638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5" style="width:492pt;height:.5pt;mso-position-horizontal-relative:char;mso-position-vertical-relative:line" coordsize="9840,10">
            <v:line id="_x0000_s2416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ind w:left="1529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4"/>
        <w:numPr>
          <w:ilvl w:val="0"/>
          <w:numId w:val="4"/>
        </w:numPr>
        <w:tabs>
          <w:tab w:val="left" w:pos="1137"/>
        </w:tabs>
        <w:spacing w:before="150" w:line="360" w:lineRule="auto"/>
        <w:ind w:right="125" w:firstLine="708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№13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источника на природный газ или перевод на индивидуальное отопление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газификации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пункта).</w:t>
      </w:r>
    </w:p>
    <w:p w:rsidR="0067477D" w:rsidRDefault="006B6333">
      <w:pPr>
        <w:pStyle w:val="a4"/>
        <w:numPr>
          <w:ilvl w:val="0"/>
          <w:numId w:val="4"/>
        </w:numPr>
        <w:tabs>
          <w:tab w:val="left" w:pos="1137"/>
        </w:tabs>
        <w:spacing w:before="4" w:line="360" w:lineRule="auto"/>
        <w:ind w:right="125" w:firstLine="708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№13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 базовом уровне, с условием обеспечения качественного и надёжного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потребителей.</w:t>
      </w:r>
    </w:p>
    <w:p w:rsidR="0067477D" w:rsidRDefault="006B6333">
      <w:pPr>
        <w:spacing w:line="360" w:lineRule="auto"/>
        <w:ind w:left="112" w:right="133" w:firstLine="708"/>
        <w:jc w:val="both"/>
        <w:rPr>
          <w:b/>
          <w:sz w:val="28"/>
        </w:rPr>
      </w:pPr>
      <w:r>
        <w:rPr>
          <w:b/>
          <w:sz w:val="28"/>
        </w:rPr>
        <w:t>Технико-экономическое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:rsidR="0067477D" w:rsidRDefault="0067477D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60"/>
        <w:gridCol w:w="4537"/>
        <w:gridCol w:w="1976"/>
      </w:tblGrid>
      <w:tr w:rsidR="0067477D">
        <w:trPr>
          <w:trHeight w:val="825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6" w:lineRule="exac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327" w:right="246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67477D" w:rsidRDefault="006B6333">
            <w:pPr>
              <w:pStyle w:val="TableParagraph"/>
              <w:ind w:left="72" w:right="6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2" w:right="62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</w:p>
        </w:tc>
      </w:tr>
      <w:tr w:rsidR="0067477D">
        <w:trPr>
          <w:trHeight w:val="228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6" w:type="dxa"/>
          </w:tcPr>
          <w:p w:rsidR="0067477D" w:rsidRDefault="006B6333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1286"/>
        </w:trPr>
        <w:tc>
          <w:tcPr>
            <w:tcW w:w="2124" w:type="dxa"/>
            <w:vMerge w:val="restart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1560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32"/>
              </w:rPr>
            </w:pPr>
          </w:p>
          <w:p w:rsidR="0067477D" w:rsidRDefault="006B6333">
            <w:pPr>
              <w:pStyle w:val="TableParagraph"/>
              <w:ind w:left="327" w:right="247" w:hanging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before="231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на индивидуальное отопление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976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208"/>
              <w:ind w:left="72" w:right="6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67477D">
        <w:trPr>
          <w:trHeight w:val="1286"/>
        </w:trPr>
        <w:tc>
          <w:tcPr>
            <w:tcW w:w="2124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67477D" w:rsidRDefault="006B6333">
            <w:pPr>
              <w:pStyle w:val="TableParagraph"/>
              <w:ind w:left="327" w:right="232" w:hanging="64"/>
              <w:jc w:val="left"/>
              <w:rPr>
                <w:sz w:val="24"/>
              </w:rPr>
            </w:pPr>
            <w:r>
              <w:rPr>
                <w:sz w:val="24"/>
              </w:rPr>
              <w:t>2 Вариант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before="231"/>
              <w:ind w:left="108" w:right="101"/>
              <w:rPr>
                <w:sz w:val="24"/>
              </w:rPr>
            </w:pPr>
            <w:r>
              <w:rPr>
                <w:sz w:val="24"/>
              </w:rPr>
              <w:t>Развитие на базовом уровне, с 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надёжного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 потребителей.</w:t>
            </w: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20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B6333">
      <w:pPr>
        <w:spacing w:before="2" w:line="360" w:lineRule="auto"/>
        <w:ind w:left="112" w:right="132" w:firstLine="708"/>
        <w:jc w:val="both"/>
        <w:rPr>
          <w:b/>
          <w:sz w:val="28"/>
        </w:rPr>
      </w:pPr>
      <w:r>
        <w:rPr>
          <w:b/>
          <w:sz w:val="28"/>
        </w:rPr>
        <w:t>Обоснование выбора приоритетного сценария развития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городского округа,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 федерального значени</w:t>
      </w:r>
      <w:bookmarkStart w:id="6" w:name="_bookmark6"/>
      <w:bookmarkEnd w:id="6"/>
      <w:r>
        <w:rPr>
          <w:b/>
          <w:sz w:val="28"/>
        </w:rPr>
        <w:t>я</w:t>
      </w:r>
    </w:p>
    <w:p w:rsidR="0067477D" w:rsidRDefault="006B6333">
      <w:pPr>
        <w:pStyle w:val="a3"/>
        <w:spacing w:before="2" w:line="360" w:lineRule="auto"/>
        <w:ind w:left="112" w:right="128" w:firstLine="708"/>
        <w:jc w:val="both"/>
      </w:pPr>
      <w:r>
        <w:t>Вариантом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программ.</w:t>
      </w:r>
      <w:r>
        <w:rPr>
          <w:spacing w:val="-2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ценовых (тарифных) последствий для потребителей выполнить не предоставляется</w:t>
      </w:r>
      <w:r>
        <w:rPr>
          <w:spacing w:val="1"/>
        </w:rPr>
        <w:t xml:space="preserve"> </w:t>
      </w:r>
      <w:proofErr w:type="gramStart"/>
      <w:r>
        <w:t>возможным</w:t>
      </w:r>
      <w:proofErr w:type="gramEnd"/>
      <w:r>
        <w:t xml:space="preserve"> по причине отсутствия информации о тарифно-балансовых расчетных</w:t>
      </w:r>
      <w:r>
        <w:rPr>
          <w:spacing w:val="1"/>
        </w:rPr>
        <w:t xml:space="preserve"> </w:t>
      </w:r>
      <w:r>
        <w:t>моделях теплоснабжающих и</w:t>
      </w:r>
      <w:r>
        <w:rPr>
          <w:spacing w:val="-1"/>
        </w:rPr>
        <w:t xml:space="preserve"> </w:t>
      </w:r>
      <w:r>
        <w:t>тепло-сетевых организаций.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40" w:bottom="820" w:left="1020" w:header="294" w:footer="638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3" style="width:492pt;height:.5pt;mso-position-horizontal-relative:char;mso-position-vertical-relative:line" coordsize="9840,10">
            <v:line id="_x0000_s2414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1115" w:firstLine="0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строительству,</w:t>
      </w:r>
      <w:r>
        <w:rPr>
          <w:spacing w:val="-8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перевооружению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модернизации источников тепловой</w:t>
      </w:r>
      <w:r>
        <w:rPr>
          <w:spacing w:val="-2"/>
        </w:rPr>
        <w:t xml:space="preserve"> </w:t>
      </w:r>
      <w:r>
        <w:t>энергии</w:t>
      </w:r>
    </w:p>
    <w:p w:rsidR="0067477D" w:rsidRDefault="006B6333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реконструируемых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0" w:line="360" w:lineRule="auto"/>
        <w:ind w:left="112" w:right="112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расширяемых зонах действия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3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3" w:line="357" w:lineRule="auto"/>
        <w:ind w:left="112" w:right="109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повышения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  <w:proofErr w:type="gramEnd"/>
    </w:p>
    <w:p w:rsidR="0067477D" w:rsidRDefault="006B6333">
      <w:pPr>
        <w:pStyle w:val="a3"/>
        <w:spacing w:before="5" w:line="360" w:lineRule="auto"/>
        <w:ind w:left="112" w:right="112" w:firstLine="708"/>
        <w:jc w:val="both"/>
      </w:pPr>
      <w:r>
        <w:t>Вывод из эксплуатации котельных при передаче тепловых нагрузок на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тепловой энергии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планируется.</w:t>
      </w:r>
    </w:p>
    <w:p w:rsidR="0067477D" w:rsidRDefault="006B6333">
      <w:pPr>
        <w:spacing w:before="2"/>
        <w:ind w:left="820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3A5FE0">
      <w:pPr>
        <w:pStyle w:val="a3"/>
        <w:spacing w:before="158" w:line="360" w:lineRule="auto"/>
        <w:ind w:left="112" w:right="104" w:firstLine="708"/>
        <w:jc w:val="both"/>
      </w:pPr>
      <w:r>
        <w:pict>
          <v:shape id="_x0000_s2412" type="#_x0000_t202" style="position:absolute;left:0;text-align:left;margin-left:453.55pt;margin-top:81.1pt;width:31.7pt;height:15.55pt;z-index:-21361152;mso-position-horizontal-relative:page" filled="f" stroked="f">
            <v:textbox inset="0,0,0,0">
              <w:txbxContent>
                <w:p w:rsidR="00751681" w:rsidRDefault="00751681">
                  <w:pPr>
                    <w:pStyle w:val="a3"/>
                    <w:spacing w:line="310" w:lineRule="exact"/>
                  </w:pPr>
                  <w:r>
                    <w:t>852,9</w:t>
                  </w:r>
                </w:p>
              </w:txbxContent>
            </v:textbox>
            <w10:wrap anchorx="page"/>
          </v:shape>
        </w:pict>
      </w:r>
      <w:r>
        <w:pict>
          <v:rect id="_x0000_s2411" style="position:absolute;left:0;text-align:left;margin-left:453.65pt;margin-top:79.65pt;width:31.25pt;height:16.85pt;z-index:-21360640;mso-position-horizontal-relative:page" stroked="f">
            <w10:wrap anchorx="page"/>
          </v:rect>
        </w:pict>
      </w:r>
      <w:r w:rsidR="006B6333">
        <w:t>1</w:t>
      </w:r>
      <w:r w:rsidR="006B6333">
        <w:rPr>
          <w:spacing w:val="1"/>
        </w:rPr>
        <w:t xml:space="preserve"> </w:t>
      </w:r>
      <w:r w:rsidR="006B6333">
        <w:t>Вариантом</w:t>
      </w:r>
      <w:r w:rsidR="006B6333">
        <w:rPr>
          <w:spacing w:val="1"/>
        </w:rPr>
        <w:t xml:space="preserve"> </w:t>
      </w:r>
      <w:r w:rsidR="006B6333">
        <w:t>развития</w:t>
      </w:r>
      <w:r w:rsidR="006B6333">
        <w:rPr>
          <w:spacing w:val="1"/>
        </w:rPr>
        <w:t xml:space="preserve"> </w:t>
      </w:r>
      <w:r w:rsidR="006B6333">
        <w:t>системы</w:t>
      </w:r>
      <w:r w:rsidR="006B6333">
        <w:rPr>
          <w:spacing w:val="1"/>
        </w:rPr>
        <w:t xml:space="preserve"> </w:t>
      </w:r>
      <w:r w:rsidR="006B6333">
        <w:t>теплоснабжения</w:t>
      </w:r>
      <w:r w:rsidR="006B6333">
        <w:rPr>
          <w:spacing w:val="1"/>
        </w:rPr>
        <w:t xml:space="preserve"> </w:t>
      </w:r>
      <w:r w:rsidR="006B6333">
        <w:t>котельной</w:t>
      </w:r>
      <w:r w:rsidR="006B6333">
        <w:rPr>
          <w:spacing w:val="1"/>
        </w:rPr>
        <w:t xml:space="preserve"> </w:t>
      </w:r>
      <w:r w:rsidR="006B6333">
        <w:t>№13</w:t>
      </w:r>
      <w:r w:rsidR="006B6333">
        <w:rPr>
          <w:spacing w:val="1"/>
        </w:rPr>
        <w:t xml:space="preserve"> </w:t>
      </w:r>
      <w:r w:rsidR="006B6333">
        <w:t>является</w:t>
      </w:r>
      <w:r w:rsidR="006B6333">
        <w:rPr>
          <w:spacing w:val="1"/>
        </w:rPr>
        <w:t xml:space="preserve"> </w:t>
      </w:r>
      <w:r w:rsidR="006B6333">
        <w:t>перевод на индивидуальное отопление потребителей, при газификации населенного</w:t>
      </w:r>
      <w:r w:rsidR="006B6333">
        <w:rPr>
          <w:spacing w:val="1"/>
        </w:rPr>
        <w:t xml:space="preserve"> </w:t>
      </w:r>
      <w:r w:rsidR="006B6333">
        <w:t>пункта</w:t>
      </w:r>
      <w:r w:rsidR="006B6333">
        <w:rPr>
          <w:spacing w:val="-1"/>
        </w:rPr>
        <w:t xml:space="preserve"> </w:t>
      </w:r>
      <w:r w:rsidR="006B6333">
        <w:t>или</w:t>
      </w:r>
      <w:r w:rsidR="006B6333">
        <w:rPr>
          <w:spacing w:val="-2"/>
        </w:rPr>
        <w:t xml:space="preserve"> </w:t>
      </w:r>
      <w:r w:rsidR="006B6333">
        <w:t>перевод источника на</w:t>
      </w:r>
      <w:r w:rsidR="006B6333">
        <w:rPr>
          <w:spacing w:val="-1"/>
        </w:rPr>
        <w:t xml:space="preserve"> </w:t>
      </w:r>
      <w:r w:rsidR="006B6333">
        <w:t>природный</w:t>
      </w:r>
      <w:r w:rsidR="006B6333">
        <w:rPr>
          <w:spacing w:val="-2"/>
        </w:rPr>
        <w:t xml:space="preserve"> </w:t>
      </w:r>
      <w:r w:rsidR="006B6333">
        <w:t>газ</w:t>
      </w:r>
      <w:r w:rsidR="006B6333">
        <w:rPr>
          <w:spacing w:val="5"/>
        </w:rPr>
        <w:t xml:space="preserve"> </w:t>
      </w:r>
      <w:r w:rsidR="006B6333">
        <w:t>(при</w:t>
      </w:r>
      <w:r w:rsidR="006B6333">
        <w:rPr>
          <w:spacing w:val="1"/>
        </w:rPr>
        <w:t xml:space="preserve"> </w:t>
      </w:r>
      <w:r w:rsidR="006B6333">
        <w:t>условии</w:t>
      </w:r>
      <w:r w:rsidR="006B6333">
        <w:rPr>
          <w:spacing w:val="-3"/>
        </w:rPr>
        <w:t xml:space="preserve"> </w:t>
      </w:r>
      <w:r w:rsidR="006B6333">
        <w:t>газификации).</w:t>
      </w:r>
    </w:p>
    <w:p w:rsidR="0067477D" w:rsidRDefault="0067477D">
      <w:pPr>
        <w:spacing w:line="360" w:lineRule="auto"/>
        <w:jc w:val="both"/>
        <w:sectPr w:rsidR="0067477D">
          <w:headerReference w:type="default" r:id="rId39"/>
          <w:footerReference w:type="default" r:id="rId40"/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B6333">
      <w:pPr>
        <w:pStyle w:val="a3"/>
        <w:tabs>
          <w:tab w:val="left" w:pos="2115"/>
          <w:tab w:val="left" w:pos="3950"/>
          <w:tab w:val="left" w:pos="5437"/>
          <w:tab w:val="left" w:pos="6422"/>
          <w:tab w:val="left" w:pos="7406"/>
        </w:tabs>
        <w:spacing w:before="3"/>
        <w:ind w:left="820"/>
      </w:pPr>
      <w:r>
        <w:lastRenderedPageBreak/>
        <w:t>Нагрузка</w:t>
      </w:r>
      <w:r>
        <w:tab/>
        <w:t>потребителей</w:t>
      </w:r>
      <w:r>
        <w:tab/>
        <w:t>составляет</w:t>
      </w:r>
      <w:r>
        <w:tab/>
        <w:t>0,3761</w:t>
      </w:r>
      <w:r>
        <w:tab/>
        <w:t>Гкал/</w:t>
      </w:r>
      <w:proofErr w:type="gramStart"/>
      <w:r>
        <w:t>ч</w:t>
      </w:r>
      <w:proofErr w:type="gramEnd"/>
      <w:r>
        <w:tab/>
      </w:r>
      <w:r>
        <w:rPr>
          <w:spacing w:val="-3"/>
        </w:rPr>
        <w:t>или</w:t>
      </w:r>
    </w:p>
    <w:p w:rsidR="0067477D" w:rsidRDefault="006B6333">
      <w:pPr>
        <w:spacing w:before="50"/>
        <w:ind w:left="161"/>
        <w:rPr>
          <w:rFonts w:ascii="Arial MT"/>
          <w:sz w:val="24"/>
        </w:rPr>
      </w:pPr>
      <w:r>
        <w:br w:type="column"/>
      </w:r>
      <w:r>
        <w:rPr>
          <w:rFonts w:ascii="Arial MT"/>
          <w:spacing w:val="-1"/>
          <w:sz w:val="24"/>
        </w:rPr>
        <w:lastRenderedPageBreak/>
        <w:t>903,6</w:t>
      </w:r>
    </w:p>
    <w:p w:rsidR="0067477D" w:rsidRDefault="006B6333">
      <w:pPr>
        <w:pStyle w:val="a3"/>
        <w:tabs>
          <w:tab w:val="left" w:pos="1512"/>
        </w:tabs>
        <w:spacing w:before="3"/>
        <w:ind w:left="197"/>
      </w:pPr>
      <w:r>
        <w:br w:type="column"/>
      </w:r>
      <w:r>
        <w:lastRenderedPageBreak/>
        <w:t>Гкал/год,</w:t>
      </w:r>
      <w:r>
        <w:tab/>
      </w:r>
      <w:proofErr w:type="gramStart"/>
      <w:r>
        <w:t>с</w:t>
      </w:r>
      <w:proofErr w:type="gramEnd"/>
    </w:p>
    <w:p w:rsidR="0067477D" w:rsidRDefault="0067477D">
      <w:pPr>
        <w:sectPr w:rsidR="0067477D">
          <w:type w:val="continuous"/>
          <w:pgSz w:w="11910" w:h="16840"/>
          <w:pgMar w:top="760" w:right="460" w:bottom="3460" w:left="1020" w:header="720" w:footer="720" w:gutter="0"/>
          <w:cols w:num="3" w:space="720" w:equalWidth="0">
            <w:col w:w="7844" w:space="40"/>
            <w:col w:w="762" w:space="39"/>
            <w:col w:w="1745"/>
          </w:cols>
        </w:sectPr>
      </w:pPr>
    </w:p>
    <w:p w:rsidR="0067477D" w:rsidRDefault="006B6333">
      <w:pPr>
        <w:tabs>
          <w:tab w:val="left" w:pos="1703"/>
          <w:tab w:val="left" w:pos="3598"/>
          <w:tab w:val="left" w:pos="4974"/>
          <w:tab w:val="left" w:pos="6909"/>
          <w:tab w:val="left" w:pos="8525"/>
        </w:tabs>
        <w:spacing w:before="157" w:line="360" w:lineRule="auto"/>
        <w:ind w:left="112" w:right="105"/>
        <w:jc w:val="right"/>
        <w:rPr>
          <w:b/>
          <w:sz w:val="28"/>
        </w:rPr>
      </w:pPr>
      <w:r>
        <w:rPr>
          <w:sz w:val="28"/>
        </w:rPr>
        <w:lastRenderedPageBreak/>
        <w:t>ориентировочными</w:t>
      </w:r>
      <w:r>
        <w:rPr>
          <w:spacing w:val="5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7"/>
          <w:sz w:val="28"/>
        </w:rPr>
        <w:t xml:space="preserve"> </w:t>
      </w:r>
      <w:r>
        <w:rPr>
          <w:sz w:val="28"/>
        </w:rPr>
        <w:t>сетях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0,028</w:t>
      </w:r>
      <w:r>
        <w:rPr>
          <w:spacing w:val="7"/>
          <w:sz w:val="28"/>
        </w:rPr>
        <w:t xml:space="preserve"> </w:t>
      </w:r>
      <w:r>
        <w:rPr>
          <w:sz w:val="28"/>
        </w:rPr>
        <w:t>Гкал/</w:t>
      </w:r>
      <w:proofErr w:type="gramStart"/>
      <w:r>
        <w:rPr>
          <w:sz w:val="28"/>
        </w:rPr>
        <w:t>ч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152,86 Гкал/год и собственными нуждами котельной 0,017 Гкал/ч или 24,9 Гкал/год.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z w:val="28"/>
        </w:rPr>
        <w:tab/>
        <w:t>совместной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источников</w:t>
      </w:r>
      <w:r>
        <w:rPr>
          <w:b/>
          <w:sz w:val="28"/>
        </w:rPr>
        <w:tab/>
        <w:t>тепловой</w:t>
      </w:r>
      <w:r>
        <w:rPr>
          <w:b/>
          <w:sz w:val="28"/>
        </w:rPr>
        <w:tab/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</w:p>
    <w:p w:rsidR="0067477D" w:rsidRDefault="006B6333">
      <w:pPr>
        <w:spacing w:before="1"/>
        <w:ind w:left="112"/>
        <w:rPr>
          <w:b/>
          <w:sz w:val="28"/>
        </w:rPr>
      </w:pP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котельных</w:t>
      </w:r>
    </w:p>
    <w:p w:rsidR="0067477D" w:rsidRDefault="006B6333">
      <w:pPr>
        <w:pStyle w:val="a3"/>
        <w:spacing w:before="162" w:line="360" w:lineRule="auto"/>
        <w:ind w:left="112" w:firstLine="600"/>
      </w:pPr>
      <w:proofErr w:type="gramStart"/>
      <w:r>
        <w:t>Источники</w:t>
      </w:r>
      <w:r>
        <w:rPr>
          <w:spacing w:val="31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энергии,</w:t>
      </w:r>
      <w:r>
        <w:rPr>
          <w:spacing w:val="34"/>
        </w:rPr>
        <w:t xml:space="preserve"> </w:t>
      </w:r>
      <w:r>
        <w:t>функционирующие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режиме</w:t>
      </w:r>
      <w:r>
        <w:rPr>
          <w:spacing w:val="29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отсутствуют</w:t>
      </w:r>
      <w:proofErr w:type="gramEnd"/>
      <w:r>
        <w:t>.</w:t>
      </w:r>
    </w:p>
    <w:p w:rsidR="0067477D" w:rsidRDefault="0067477D">
      <w:pPr>
        <w:spacing w:line="360" w:lineRule="auto"/>
        <w:sectPr w:rsidR="0067477D">
          <w:type w:val="continuous"/>
          <w:pgSz w:w="11910" w:h="16840"/>
          <w:pgMar w:top="760" w:right="460" w:bottom="3460" w:left="1020" w:header="720" w:footer="720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9" style="width:492pt;height:.5pt;mso-position-horizontal-relative:char;mso-position-vertical-relative:line" coordsize="9840,10">
            <v:line id="_x0000_s2410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Меры по выводу из эксплуатации, консервации и демонтажу избыточных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выработавших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 технически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невозможно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экономически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нецелесообразно</w:t>
      </w:r>
    </w:p>
    <w:p w:rsidR="0067477D" w:rsidRDefault="006B6333">
      <w:pPr>
        <w:pStyle w:val="a3"/>
        <w:ind w:left="820"/>
        <w:jc w:val="both"/>
      </w:pPr>
      <w:r>
        <w:t>Не</w:t>
      </w:r>
      <w:r>
        <w:rPr>
          <w:spacing w:val="-7"/>
        </w:rPr>
        <w:t xml:space="preserve"> </w:t>
      </w:r>
      <w:r>
        <w:t>требуется.</w:t>
      </w:r>
    </w:p>
    <w:p w:rsidR="0067477D" w:rsidRDefault="006B6333">
      <w:pPr>
        <w:spacing w:before="151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Меры по переоборудованию котельных в источники тепловой 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3"/>
        <w:spacing w:before="3" w:line="357" w:lineRule="auto"/>
        <w:ind w:left="112" w:right="111" w:firstLine="600"/>
        <w:jc w:val="both"/>
      </w:pPr>
      <w:r>
        <w:t>В</w:t>
      </w:r>
      <w:r>
        <w:rPr>
          <w:spacing w:val="1"/>
        </w:rPr>
        <w:t xml:space="preserve"> </w:t>
      </w:r>
      <w:r>
        <w:t>переоборудовании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67477D" w:rsidRDefault="006B6333">
      <w:pPr>
        <w:spacing w:before="5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расширяемых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зонах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действия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источников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тепловой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режиме комбинированной выработки тепловой и электрической энергии,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пиковый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 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 каждого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перевода</w:t>
      </w:r>
    </w:p>
    <w:p w:rsidR="0067477D" w:rsidRDefault="006B6333">
      <w:pPr>
        <w:pStyle w:val="a3"/>
        <w:spacing w:before="1" w:line="360" w:lineRule="auto"/>
        <w:ind w:left="112" w:right="114" w:firstLine="600"/>
        <w:jc w:val="both"/>
      </w:pPr>
      <w:r>
        <w:t>Переоборудование существующих источников тепловой энергии в источники с</w:t>
      </w:r>
      <w:r>
        <w:rPr>
          <w:spacing w:val="-67"/>
        </w:rPr>
        <w:t xml:space="preserve"> </w:t>
      </w:r>
      <w:r>
        <w:t>комбинированной</w:t>
      </w:r>
      <w:r>
        <w:rPr>
          <w:spacing w:val="-4"/>
        </w:rPr>
        <w:t xml:space="preserve"> </w:t>
      </w:r>
      <w:r>
        <w:t>выработкой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планируется.</w:t>
      </w:r>
    </w:p>
    <w:p w:rsidR="0067477D" w:rsidRDefault="006B6333">
      <w:pPr>
        <w:pStyle w:val="a3"/>
        <w:spacing w:before="2" w:line="360" w:lineRule="auto"/>
        <w:ind w:left="112" w:right="109" w:firstLine="600"/>
        <w:jc w:val="both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эклектической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документов:</w:t>
      </w:r>
    </w:p>
    <w:p w:rsidR="0067477D" w:rsidRDefault="006B6333">
      <w:pPr>
        <w:pStyle w:val="a4"/>
        <w:numPr>
          <w:ilvl w:val="0"/>
          <w:numId w:val="3"/>
        </w:numPr>
        <w:tabs>
          <w:tab w:val="left" w:pos="957"/>
        </w:tabs>
        <w:spacing w:line="360" w:lineRule="auto"/>
        <w:ind w:right="109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 программах перспективного развития электроэнергетики, разработанные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Российской Федерации от 17 октября № 823 «О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 перспективного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электроэнергетики»;</w:t>
      </w:r>
    </w:p>
    <w:p w:rsidR="0067477D" w:rsidRDefault="006B6333">
      <w:pPr>
        <w:pStyle w:val="a4"/>
        <w:numPr>
          <w:ilvl w:val="0"/>
          <w:numId w:val="3"/>
        </w:numPr>
        <w:tabs>
          <w:tab w:val="left" w:pos="881"/>
        </w:tabs>
        <w:spacing w:line="360" w:lineRule="auto"/>
        <w:ind w:right="111" w:firstLine="600"/>
        <w:rPr>
          <w:sz w:val="28"/>
        </w:rPr>
      </w:pPr>
      <w:r>
        <w:rPr>
          <w:sz w:val="28"/>
        </w:rPr>
        <w:t>решения по строительству объектов с комбинированной выработкой тепловой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4"/>
        <w:numPr>
          <w:ilvl w:val="0"/>
          <w:numId w:val="3"/>
        </w:numPr>
        <w:tabs>
          <w:tab w:val="left" w:pos="1061"/>
        </w:tabs>
        <w:spacing w:line="357" w:lineRule="auto"/>
        <w:ind w:right="116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 газификации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поселения, городских</w:t>
      </w:r>
      <w:r>
        <w:rPr>
          <w:spacing w:val="3"/>
          <w:sz w:val="28"/>
        </w:rPr>
        <w:t xml:space="preserve"> </w:t>
      </w:r>
      <w:r>
        <w:rPr>
          <w:sz w:val="28"/>
        </w:rPr>
        <w:t>округов;</w:t>
      </w:r>
    </w:p>
    <w:p w:rsidR="0067477D" w:rsidRDefault="006B6333">
      <w:pPr>
        <w:pStyle w:val="a4"/>
        <w:numPr>
          <w:ilvl w:val="0"/>
          <w:numId w:val="3"/>
        </w:numPr>
        <w:tabs>
          <w:tab w:val="left" w:pos="921"/>
        </w:tabs>
        <w:spacing w:before="5" w:line="360" w:lineRule="auto"/>
        <w:ind w:right="108" w:firstLine="600"/>
        <w:rPr>
          <w:sz w:val="28"/>
        </w:rPr>
      </w:pPr>
      <w:proofErr w:type="gramStart"/>
      <w:r>
        <w:rPr>
          <w:sz w:val="28"/>
        </w:rPr>
        <w:t>решения</w:t>
      </w:r>
      <w:proofErr w:type="gramEnd"/>
      <w:r>
        <w:rPr>
          <w:sz w:val="28"/>
        </w:rPr>
        <w:t xml:space="preserve"> связанные с отказом подключения потребителей к 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сетям.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7" style="width:492pt;height:.5pt;mso-position-horizontal-relative:char;mso-position-vertical-relative:line" coordsize="9840,10">
            <v:line id="_x0000_s2408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a3"/>
        <w:spacing w:line="360" w:lineRule="auto"/>
        <w:ind w:left="112" w:right="108" w:firstLine="600"/>
        <w:jc w:val="both"/>
      </w:pP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отсутствием</w:t>
      </w:r>
      <w:r>
        <w:rPr>
          <w:spacing w:val="-8"/>
        </w:rPr>
        <w:t xml:space="preserve"> </w:t>
      </w:r>
      <w:r>
        <w:t>вышеуказанных</w:t>
      </w:r>
      <w:r>
        <w:rPr>
          <w:spacing w:val="-8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переоборудование</w:t>
      </w:r>
      <w:r>
        <w:rPr>
          <w:spacing w:val="-9"/>
        </w:rPr>
        <w:t xml:space="preserve"> </w:t>
      </w:r>
      <w:r>
        <w:t>котельных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</w:p>
    <w:p w:rsidR="0067477D" w:rsidRDefault="006B6333">
      <w:pPr>
        <w:spacing w:line="360" w:lineRule="auto"/>
        <w:ind w:left="112" w:right="108" w:firstLine="708"/>
        <w:jc w:val="both"/>
        <w:rPr>
          <w:b/>
          <w:sz w:val="28"/>
        </w:rPr>
      </w:pPr>
      <w:r>
        <w:rPr>
          <w:b/>
          <w:sz w:val="28"/>
        </w:rPr>
        <w:t>Температурный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отпуска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 работающей на общую тепловую сеть, и оценку затрат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изменения</w:t>
      </w:r>
    </w:p>
    <w:p w:rsidR="0067477D" w:rsidRDefault="006B6333">
      <w:pPr>
        <w:pStyle w:val="a3"/>
        <w:spacing w:line="360" w:lineRule="auto"/>
        <w:ind w:left="112" w:right="110" w:firstLine="708"/>
        <w:jc w:val="both"/>
      </w:pPr>
      <w:r>
        <w:t>Температурный график регулирования отпуска тепловой энергии в тепловые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МУП</w:t>
      </w:r>
      <w:r>
        <w:rPr>
          <w:spacing w:val="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t xml:space="preserve"> сетевая компания»</w:t>
      </w:r>
    </w:p>
    <w:p w:rsidR="0067477D" w:rsidRDefault="006B6333">
      <w:pPr>
        <w:spacing w:before="28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3829"/>
        <w:gridCol w:w="3821"/>
      </w:tblGrid>
      <w:tr w:rsidR="0067477D">
        <w:trPr>
          <w:trHeight w:val="830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138"/>
              <w:ind w:left="115" w:right="89" w:firstLine="5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/>
              <w:ind w:left="492" w:right="487" w:hanging="2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подающем</w:t>
            </w:r>
            <w:proofErr w:type="gramEnd"/>
          </w:p>
          <w:p w:rsidR="0067477D" w:rsidRDefault="006B6333">
            <w:pPr>
              <w:pStyle w:val="TableParagraph"/>
              <w:spacing w:line="255" w:lineRule="exact"/>
              <w:ind w:left="1004" w:right="999"/>
              <w:rPr>
                <w:sz w:val="24"/>
              </w:rPr>
            </w:pPr>
            <w:proofErr w:type="gramStart"/>
            <w:r>
              <w:rPr>
                <w:sz w:val="24"/>
              </w:rPr>
              <w:t>трубопроводе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/>
              <w:ind w:left="552" w:right="542" w:firstLine="1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обратном</w:t>
            </w:r>
            <w:proofErr w:type="gramEnd"/>
          </w:p>
          <w:p w:rsidR="0067477D" w:rsidRDefault="006B6333">
            <w:pPr>
              <w:pStyle w:val="TableParagraph"/>
              <w:spacing w:line="255" w:lineRule="exact"/>
              <w:ind w:left="1004" w:right="991"/>
              <w:rPr>
                <w:sz w:val="24"/>
              </w:rPr>
            </w:pPr>
            <w:proofErr w:type="gramStart"/>
            <w:r>
              <w:rPr>
                <w:sz w:val="24"/>
              </w:rPr>
              <w:t>трубопроводе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75,8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67,2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65,7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48,8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7477D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8"/>
        <w:gridCol w:w="3829"/>
        <w:gridCol w:w="3821"/>
      </w:tblGrid>
      <w:tr w:rsidR="0067477D">
        <w:trPr>
          <w:trHeight w:val="829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142"/>
              <w:ind w:left="115" w:right="89" w:firstLine="5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492" w:right="487" w:hanging="2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 в подающем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трубопроводе,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552" w:right="542" w:firstLine="1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теплоносителя в обратном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трубопроводе,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47,3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27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</w:tr>
    </w:tbl>
    <w:p w:rsidR="0067477D" w:rsidRDefault="0067477D">
      <w:pPr>
        <w:pStyle w:val="a3"/>
        <w:spacing w:before="4"/>
        <w:rPr>
          <w:sz w:val="2"/>
        </w:rPr>
      </w:pPr>
    </w:p>
    <w:p w:rsidR="0067477D" w:rsidRDefault="006B6333">
      <w:pPr>
        <w:pStyle w:val="a3"/>
        <w:ind w:left="15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86699" cy="59510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99" cy="59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7D" w:rsidRDefault="0067477D">
      <w:pPr>
        <w:rPr>
          <w:sz w:val="20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B6333">
      <w:pPr>
        <w:spacing w:before="60"/>
        <w:ind w:left="5573" w:right="306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3A5FE0">
      <w:pPr>
        <w:pStyle w:val="a3"/>
        <w:spacing w:before="9"/>
        <w:rPr>
          <w:sz w:val="19"/>
        </w:rPr>
      </w:pPr>
      <w:r w:rsidRPr="003A5FE0">
        <w:pict>
          <v:shape id="_x0000_s2406" style="position:absolute;margin-left:179.25pt;margin-top:13.55pt;width:492pt;height:.1pt;z-index:-15623168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B6333">
      <w:pPr>
        <w:spacing w:line="360" w:lineRule="auto"/>
        <w:ind w:left="107" w:right="116" w:firstLine="708"/>
        <w:jc w:val="both"/>
        <w:rPr>
          <w:b/>
          <w:sz w:val="28"/>
        </w:rPr>
      </w:pPr>
      <w:r>
        <w:rPr>
          <w:b/>
          <w:sz w:val="28"/>
        </w:rPr>
        <w:t>Предложения по перспективной установленной тепловой мощности каждого источника тепловой энергии с 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аварийного и перспективного резерва тепловой мощности с предложениями по утверждению срока ввода в эксплуатацию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новых мощностей</w:t>
      </w:r>
    </w:p>
    <w:p w:rsidR="0067477D" w:rsidRDefault="006B6333">
      <w:pPr>
        <w:spacing w:before="14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:rsidR="0067477D" w:rsidRDefault="0067477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2217"/>
        <w:gridCol w:w="2221"/>
        <w:gridCol w:w="2221"/>
        <w:gridCol w:w="2221"/>
        <w:gridCol w:w="2221"/>
        <w:gridCol w:w="2221"/>
      </w:tblGrid>
      <w:tr w:rsidR="0067477D">
        <w:trPr>
          <w:trHeight w:val="830"/>
        </w:trPr>
        <w:tc>
          <w:tcPr>
            <w:tcW w:w="2553" w:type="dxa"/>
          </w:tcPr>
          <w:p w:rsidR="0067477D" w:rsidRDefault="006B6333">
            <w:pPr>
              <w:pStyle w:val="TableParagraph"/>
              <w:spacing w:before="3"/>
              <w:ind w:left="425" w:right="4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7477D" w:rsidRDefault="006B6333">
            <w:pPr>
              <w:pStyle w:val="TableParagraph"/>
              <w:spacing w:line="270" w:lineRule="atLeast"/>
              <w:ind w:left="430" w:right="42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before="139"/>
              <w:ind w:left="262" w:right="263" w:firstLine="76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438" w:right="113" w:hanging="309"/>
              <w:jc w:val="left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3"/>
              <w:ind w:left="166" w:right="164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67477D" w:rsidRDefault="006B6333">
            <w:pPr>
              <w:pStyle w:val="TableParagraph"/>
              <w:spacing w:line="270" w:lineRule="atLeast"/>
              <w:ind w:left="169" w:right="1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197" w:right="198" w:firstLine="212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361" w:right="295" w:hanging="57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Хозяйственный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56" w:right="164"/>
              <w:rPr>
                <w:sz w:val="24"/>
              </w:rPr>
            </w:pPr>
            <w:r>
              <w:rPr>
                <w:sz w:val="24"/>
              </w:rPr>
              <w:t>Резерв,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29"/>
        </w:trPr>
        <w:tc>
          <w:tcPr>
            <w:tcW w:w="2553" w:type="dxa"/>
          </w:tcPr>
          <w:p w:rsidR="0067477D" w:rsidRDefault="006B633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righ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7477D">
        <w:trPr>
          <w:trHeight w:val="273"/>
        </w:trPr>
        <w:tc>
          <w:tcPr>
            <w:tcW w:w="2553" w:type="dxa"/>
          </w:tcPr>
          <w:p w:rsidR="0067477D" w:rsidRDefault="006B6333">
            <w:pPr>
              <w:pStyle w:val="TableParagraph"/>
              <w:spacing w:line="254" w:lineRule="exact"/>
              <w:ind w:left="428" w:right="425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line="254" w:lineRule="exact"/>
              <w:ind w:left="815" w:right="8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9" w:right="163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8" w:right="16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0" w:right="164"/>
              <w:rPr>
                <w:sz w:val="24"/>
              </w:rPr>
            </w:pPr>
            <w:r>
              <w:rPr>
                <w:sz w:val="24"/>
              </w:rPr>
              <w:t>0,565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headerReference w:type="default" r:id="rId42"/>
          <w:footerReference w:type="default" r:id="rId43"/>
          <w:pgSz w:w="16840" w:h="11910" w:orient="landscape"/>
          <w:pgMar w:top="780" w:right="280" w:bottom="820" w:left="460" w:header="0" w:footer="621" w:gutter="0"/>
          <w:cols w:space="720"/>
        </w:sectPr>
      </w:pPr>
    </w:p>
    <w:p w:rsidR="0067477D" w:rsidRDefault="006B6333">
      <w:pPr>
        <w:spacing w:before="6"/>
        <w:ind w:left="708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3"/>
        <w:rPr>
          <w:b/>
          <w:sz w:val="26"/>
        </w:rPr>
      </w:pPr>
      <w:r>
        <w:br w:type="column"/>
      </w:r>
    </w:p>
    <w:p w:rsidR="0067477D" w:rsidRDefault="006B6333">
      <w:pPr>
        <w:spacing w:before="229"/>
        <w:ind w:left="708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2741" w:space="11018"/>
            <w:col w:w="2341"/>
          </w:cols>
        </w:sectPr>
      </w:pPr>
    </w:p>
    <w:p w:rsidR="0067477D" w:rsidRDefault="0067477D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5"/>
        <w:gridCol w:w="1384"/>
        <w:gridCol w:w="1661"/>
        <w:gridCol w:w="1661"/>
        <w:gridCol w:w="1661"/>
        <w:gridCol w:w="1661"/>
        <w:gridCol w:w="1661"/>
        <w:gridCol w:w="1661"/>
        <w:gridCol w:w="1660"/>
      </w:tblGrid>
      <w:tr w:rsidR="0067477D">
        <w:trPr>
          <w:trHeight w:val="55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70" w:lineRule="atLeast"/>
              <w:ind w:left="587" w:right="192" w:hanging="36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139"/>
              <w:ind w:left="123" w:right="11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5" w:right="53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4" w:right="53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3" w:right="53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2" w:right="53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2" w:right="53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0" w:right="53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139"/>
              <w:ind w:left="283" w:right="287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7477D">
        <w:trPr>
          <w:trHeight w:val="27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5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54" w:lineRule="exact"/>
              <w:ind w:left="283" w:right="28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2865" w:type="dxa"/>
          </w:tcPr>
          <w:p w:rsidR="0067477D" w:rsidRDefault="006B6333">
            <w:pPr>
              <w:pStyle w:val="TableParagraph"/>
              <w:spacing w:before="3" w:line="255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3" w:line="255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3" w:line="255" w:lineRule="exact"/>
              <w:ind w:left="283" w:right="28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5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0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54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</w:tr>
      <w:tr w:rsidR="0067477D">
        <w:trPr>
          <w:trHeight w:val="274"/>
        </w:trPr>
        <w:tc>
          <w:tcPr>
            <w:tcW w:w="2865" w:type="dxa"/>
          </w:tcPr>
          <w:p w:rsidR="0067477D" w:rsidRDefault="006B6333">
            <w:pPr>
              <w:pStyle w:val="TableParagraph"/>
              <w:spacing w:before="3" w:line="251" w:lineRule="exact"/>
              <w:ind w:left="92" w:right="8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3" w:line="251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0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3" w:line="251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</w:tr>
    </w:tbl>
    <w:p w:rsidR="0067477D" w:rsidRDefault="0067477D">
      <w:pPr>
        <w:pStyle w:val="a3"/>
        <w:rPr>
          <w:sz w:val="20"/>
        </w:rPr>
      </w:pPr>
    </w:p>
    <w:p w:rsidR="0067477D" w:rsidRDefault="006B6333">
      <w:pPr>
        <w:spacing w:before="260" w:line="362" w:lineRule="auto"/>
        <w:ind w:left="107" w:firstLine="708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вводу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возобновляемых источников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 местных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</w:t>
      </w:r>
    </w:p>
    <w:p w:rsidR="0067477D" w:rsidRDefault="006B6333">
      <w:pPr>
        <w:pStyle w:val="a3"/>
        <w:spacing w:line="318" w:lineRule="exact"/>
        <w:ind w:left="708"/>
      </w:pPr>
      <w:r>
        <w:t>Предложения</w:t>
      </w:r>
      <w:r>
        <w:rPr>
          <w:spacing w:val="-8"/>
        </w:rPr>
        <w:t xml:space="preserve"> </w:t>
      </w:r>
      <w:r>
        <w:t>отсутствуют</w:t>
      </w:r>
      <w:bookmarkStart w:id="7" w:name="_bookmark7"/>
      <w:bookmarkEnd w:id="7"/>
      <w:r>
        <w:t>.</w:t>
      </w:r>
    </w:p>
    <w:p w:rsidR="0067477D" w:rsidRDefault="0067477D">
      <w:pPr>
        <w:spacing w:line="318" w:lineRule="exact"/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4" style="width:492pt;height:.5pt;mso-position-horizontal-relative:char;mso-position-vertical-relative:line" coordsize="9840,10">
            <v:line id="_x0000_s2405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995"/>
        <w:jc w:val="both"/>
        <w:rPr>
          <w:b/>
          <w:sz w:val="28"/>
        </w:rPr>
      </w:pPr>
      <w:r>
        <w:rPr>
          <w:b/>
          <w:sz w:val="28"/>
        </w:rPr>
        <w:t>Раздел 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Предложения по строительству, реконструкции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модернизации 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</w:p>
    <w:p w:rsidR="0067477D" w:rsidRDefault="006B6333">
      <w:pPr>
        <w:pStyle w:val="a3"/>
        <w:spacing w:line="360" w:lineRule="auto"/>
        <w:ind w:left="112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proofErr w:type="spellStart"/>
      <w:r>
        <w:t>теплогидравлического</w:t>
      </w:r>
      <w:proofErr w:type="spellEnd"/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 №13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 поселения,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участки</w:t>
      </w:r>
      <w:r>
        <w:rPr>
          <w:spacing w:val="-8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сетей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повышенными</w:t>
      </w:r>
      <w:r>
        <w:rPr>
          <w:spacing w:val="-7"/>
        </w:rPr>
        <w:t xml:space="preserve"> </w:t>
      </w:r>
      <w:r>
        <w:t>гидравлическими</w:t>
      </w:r>
      <w:r>
        <w:rPr>
          <w:spacing w:val="-5"/>
        </w:rPr>
        <w:t xml:space="preserve"> </w:t>
      </w:r>
      <w:r>
        <w:t>потерями,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выявлен</w:t>
      </w:r>
      <w:r>
        <w:rPr>
          <w:spacing w:val="-68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перекладке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4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ниже.</w:t>
      </w:r>
    </w:p>
    <w:p w:rsidR="0067477D" w:rsidRDefault="006B6333">
      <w:pPr>
        <w:spacing w:before="37"/>
        <w:ind w:right="571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67477D" w:rsidRDefault="0067477D">
      <w:pPr>
        <w:pStyle w:val="a3"/>
        <w:rPr>
          <w:sz w:val="20"/>
        </w:rPr>
      </w:pPr>
    </w:p>
    <w:p w:rsidR="0067477D" w:rsidRDefault="006B6333">
      <w:pPr>
        <w:pStyle w:val="a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08" behindDoc="0" locked="0" layoutInCell="1" allowOverlap="1">
            <wp:simplePos x="0" y="0"/>
            <wp:positionH relativeFrom="page">
              <wp:posOffset>1526431</wp:posOffset>
            </wp:positionH>
            <wp:positionV relativeFrom="paragraph">
              <wp:posOffset>192977</wp:posOffset>
            </wp:positionV>
            <wp:extent cx="5014278" cy="301237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278" cy="301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7477D">
      <w:pPr>
        <w:pStyle w:val="a3"/>
        <w:spacing w:before="2"/>
        <w:rPr>
          <w:sz w:val="32"/>
        </w:rPr>
      </w:pPr>
    </w:p>
    <w:p w:rsidR="0067477D" w:rsidRDefault="006B6333">
      <w:pPr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</w:p>
    <w:p w:rsidR="0067477D" w:rsidRDefault="0067477D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840"/>
        <w:gridCol w:w="1135"/>
        <w:gridCol w:w="2268"/>
        <w:gridCol w:w="2011"/>
        <w:gridCol w:w="1523"/>
      </w:tblGrid>
      <w:tr w:rsidR="0067477D">
        <w:trPr>
          <w:trHeight w:val="550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76" w:lineRule="exact"/>
              <w:ind w:left="486" w:right="110" w:hanging="3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138"/>
              <w:ind w:left="122" w:right="115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76" w:lineRule="exact"/>
              <w:ind w:left="491" w:right="183" w:hanging="276"/>
              <w:jc w:val="left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76" w:lineRule="exact"/>
              <w:ind w:left="209" w:right="189" w:firstLine="8"/>
              <w:jc w:val="left"/>
              <w:rPr>
                <w:sz w:val="24"/>
              </w:rPr>
            </w:pPr>
            <w:r>
              <w:rPr>
                <w:sz w:val="24"/>
              </w:rPr>
              <w:t>Текущий диаметр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76" w:lineRule="exact"/>
              <w:ind w:left="373" w:right="159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75" w:lineRule="exact"/>
              <w:ind w:left="98" w:right="81"/>
              <w:rPr>
                <w:sz w:val="24"/>
              </w:rPr>
            </w:pPr>
            <w:r>
              <w:rPr>
                <w:sz w:val="24"/>
              </w:rPr>
              <w:t>Отклонение,</w:t>
            </w:r>
          </w:p>
          <w:p w:rsidR="0067477D" w:rsidRDefault="006B6333">
            <w:pPr>
              <w:pStyle w:val="TableParagraph"/>
              <w:spacing w:line="255" w:lineRule="exact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477D">
        <w:trPr>
          <w:trHeight w:val="275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" w:line="255" w:lineRule="exact"/>
              <w:ind w:left="94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" w:line="255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477D">
        <w:trPr>
          <w:trHeight w:val="274"/>
        </w:trPr>
        <w:tc>
          <w:tcPr>
            <w:tcW w:w="10193" w:type="dxa"/>
            <w:gridSpan w:val="6"/>
          </w:tcPr>
          <w:p w:rsidR="0067477D" w:rsidRDefault="006B6333">
            <w:pPr>
              <w:pStyle w:val="TableParagraph"/>
              <w:spacing w:line="254" w:lineRule="exact"/>
              <w:ind w:left="4229" w:right="4206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№13</w:t>
            </w:r>
          </w:p>
        </w:tc>
      </w:tr>
      <w:tr w:rsidR="0067477D">
        <w:trPr>
          <w:trHeight w:val="277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95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8" w:right="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54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54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54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54" w:lineRule="exact"/>
              <w:ind w:left="98" w:right="80"/>
              <w:rPr>
                <w:sz w:val="24"/>
              </w:rPr>
            </w:pPr>
            <w:r>
              <w:rPr>
                <w:sz w:val="24"/>
              </w:rPr>
              <w:t>58,54</w:t>
            </w:r>
          </w:p>
        </w:tc>
      </w:tr>
      <w:tr w:rsidR="0067477D">
        <w:trPr>
          <w:trHeight w:val="278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Молодежная,1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-79,49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54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Молодежная,2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54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54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-70,73</w:t>
            </w:r>
          </w:p>
        </w:tc>
      </w:tr>
      <w:tr w:rsidR="0067477D">
        <w:trPr>
          <w:trHeight w:val="277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Молодежная,3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-70,73</w:t>
            </w:r>
          </w:p>
        </w:tc>
      </w:tr>
      <w:tr w:rsidR="0067477D">
        <w:trPr>
          <w:trHeight w:val="550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39"/>
              <w:ind w:left="384" w:right="376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76" w:lineRule="exact"/>
              <w:ind w:left="659" w:right="206" w:hanging="42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39"/>
              <w:ind w:left="280" w:right="265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39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39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39"/>
              <w:ind w:left="98" w:right="80"/>
              <w:rPr>
                <w:sz w:val="24"/>
              </w:rPr>
            </w:pPr>
            <w:r>
              <w:rPr>
                <w:sz w:val="24"/>
              </w:rPr>
              <w:t>65,85</w:t>
            </w:r>
          </w:p>
        </w:tc>
      </w:tr>
      <w:tr w:rsidR="0067477D">
        <w:trPr>
          <w:trHeight w:val="552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37"/>
              <w:ind w:left="384" w:right="376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70" w:lineRule="atLeast"/>
              <w:ind w:left="431" w:right="206" w:hanging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37"/>
              <w:ind w:left="280" w:right="26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37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37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37"/>
              <w:ind w:left="98" w:right="7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294,0</w:t>
            </w:r>
          </w:p>
        </w:tc>
        <w:tc>
          <w:tcPr>
            <w:tcW w:w="2268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1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3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7477D" w:rsidRDefault="0067477D">
      <w:pPr>
        <w:rPr>
          <w:sz w:val="20"/>
        </w:rPr>
        <w:sectPr w:rsidR="0067477D">
          <w:headerReference w:type="default" r:id="rId45"/>
          <w:footerReference w:type="default" r:id="rId46"/>
          <w:pgSz w:w="11910" w:h="16840"/>
          <w:pgMar w:top="1020" w:right="440" w:bottom="620" w:left="1020" w:header="294" w:footer="425" w:gutter="0"/>
          <w:pgNumType w:start="29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2" style="width:492pt;height:.5pt;mso-position-horizontal-relative:char;mso-position-vertical-relative:line" coordsize="9840,10">
            <v:line id="_x0000_s240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26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перераспределение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дефицитом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51" w:line="360" w:lineRule="auto"/>
        <w:ind w:left="112" w:right="124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жилищную,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застройку</w:t>
      </w:r>
    </w:p>
    <w:p w:rsidR="0067477D" w:rsidRDefault="006B6333">
      <w:pPr>
        <w:spacing w:before="1" w:line="360" w:lineRule="auto"/>
        <w:ind w:left="112" w:right="130" w:firstLine="600"/>
        <w:jc w:val="right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приростов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отсутствуют.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условий,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существует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поставок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потребителям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ind w:left="112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сохранении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3"/>
        <w:spacing w:before="162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30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 за счет перевода котельных в пиковый режим работы или ликвидации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основаниям</w:t>
      </w:r>
    </w:p>
    <w:p w:rsidR="0067477D" w:rsidRDefault="006B6333">
      <w:pPr>
        <w:pStyle w:val="a3"/>
        <w:spacing w:before="1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7477D">
      <w:pPr>
        <w:jc w:val="both"/>
        <w:sectPr w:rsidR="0067477D">
          <w:pgSz w:w="11910" w:h="16840"/>
          <w:pgMar w:top="1020" w:right="440" w:bottom="620" w:left="1020" w:header="294" w:footer="425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0" style="width:492pt;height:.5pt;mso-position-horizontal-relative:char;mso-position-vertical-relative:line" coordsize="9840,10">
            <v:line id="_x0000_s240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32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 нормативной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67477D" w:rsidRDefault="006B6333">
      <w:pPr>
        <w:ind w:left="652"/>
        <w:jc w:val="both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t>Котельная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3"/>
        <w:spacing w:before="159" w:line="360" w:lineRule="auto"/>
        <w:ind w:left="112" w:right="123" w:firstLine="708"/>
        <w:jc w:val="both"/>
      </w:pPr>
      <w:proofErr w:type="gramStart"/>
      <w:r>
        <w:t>Согласно</w:t>
      </w:r>
      <w:r>
        <w:rPr>
          <w:spacing w:val="1"/>
        </w:rPr>
        <w:t xml:space="preserve"> </w:t>
      </w:r>
      <w:r>
        <w:t>Главы</w:t>
      </w:r>
      <w:proofErr w:type="gramEnd"/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исчерпанием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-4"/>
        </w:rPr>
        <w:t xml:space="preserve"> </w:t>
      </w:r>
      <w:r>
        <w:t>ресурса</w:t>
      </w:r>
    </w:p>
    <w:p w:rsidR="0067477D" w:rsidRDefault="006B6333">
      <w:pPr>
        <w:spacing w:before="37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1809"/>
        <w:gridCol w:w="1373"/>
        <w:gridCol w:w="1349"/>
        <w:gridCol w:w="870"/>
        <w:gridCol w:w="1326"/>
        <w:gridCol w:w="2046"/>
      </w:tblGrid>
      <w:tr w:rsidR="0067477D">
        <w:trPr>
          <w:trHeight w:val="825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139"/>
              <w:ind w:left="495" w:right="118" w:hanging="3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139"/>
              <w:ind w:left="145" w:right="119" w:firstLine="336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</w:p>
        </w:tc>
        <w:tc>
          <w:tcPr>
            <w:tcW w:w="134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94" w:right="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76" w:lineRule="exact"/>
              <w:ind w:left="104" w:right="101" w:hanging="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(под.),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76" w:lineRule="exact"/>
              <w:ind w:left="126" w:right="131" w:firstLine="4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обр.,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139"/>
              <w:ind w:left="489" w:right="100" w:hanging="3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</w:tr>
      <w:tr w:rsidR="0067477D">
        <w:trPr>
          <w:trHeight w:val="276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6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62" w:right="154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1177,64</w:t>
            </w:r>
          </w:p>
        </w:tc>
      </w:tr>
      <w:tr w:rsidR="0067477D">
        <w:trPr>
          <w:trHeight w:val="278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776,7416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689,045</w:t>
            </w:r>
          </w:p>
        </w:tc>
      </w:tr>
      <w:tr w:rsidR="0067477D">
        <w:trPr>
          <w:trHeight w:val="277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01.01.1994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766,3524</w:t>
            </w:r>
          </w:p>
        </w:tc>
      </w:tr>
      <w:tr w:rsidR="0067477D">
        <w:trPr>
          <w:trHeight w:val="273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01.01.1989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290,285</w:t>
            </w:r>
          </w:p>
        </w:tc>
      </w:tr>
      <w:tr w:rsidR="0067477D">
        <w:trPr>
          <w:trHeight w:val="278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34,8342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Молодежная,3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418,0104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1" w:lineRule="exact"/>
              <w:ind w:left="162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09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3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1" w:lineRule="exact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341,0</w:t>
            </w:r>
          </w:p>
        </w:tc>
        <w:tc>
          <w:tcPr>
            <w:tcW w:w="1326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1" w:lineRule="exact"/>
              <w:ind w:left="54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4152,909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pgSz w:w="11910" w:h="16840"/>
          <w:pgMar w:top="1020" w:right="440" w:bottom="620" w:left="1020" w:header="294" w:footer="425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8" style="width:492pt;height:.5pt;mso-position-horizontal-relative:char;mso-position-vertical-relative:line" coordsize="9840,10">
            <v:line id="_x0000_s239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105"/>
        <w:jc w:val="both"/>
        <w:rPr>
          <w:b/>
          <w:sz w:val="28"/>
        </w:rPr>
      </w:pPr>
      <w:r>
        <w:rPr>
          <w:b/>
          <w:sz w:val="28"/>
        </w:rPr>
        <w:t>Раздел 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Предложения по переводу открытых систем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3"/>
        <w:spacing w:line="360" w:lineRule="auto"/>
        <w:ind w:left="112" w:right="131" w:firstLine="600"/>
        <w:jc w:val="both"/>
      </w:pPr>
      <w:r>
        <w:t>В соответствии с п. 10. ФЗ №417 от 07.12.2011 г. «О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водоснабжении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водоотведении»:</w:t>
      </w:r>
    </w:p>
    <w:p w:rsidR="0067477D" w:rsidRDefault="006B6333">
      <w:pPr>
        <w:pStyle w:val="a3"/>
        <w:spacing w:line="360" w:lineRule="auto"/>
        <w:ind w:left="112" w:right="122" w:firstLine="6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потребителей к централизованным открытым системам теплоснабжения (горячего</w:t>
      </w:r>
      <w:r>
        <w:rPr>
          <w:spacing w:val="1"/>
        </w:rPr>
        <w:t xml:space="preserve"> </w:t>
      </w:r>
      <w:r>
        <w:t>водоснабжения) для нужд горячего водоснабжения, осуществляемого путем отбора</w:t>
      </w:r>
      <w:r>
        <w:rPr>
          <w:spacing w:val="1"/>
        </w:rPr>
        <w:t xml:space="preserve"> </w:t>
      </w:r>
      <w:r>
        <w:t>теплоносителя на нужды горячего</w:t>
      </w:r>
      <w:r>
        <w:rPr>
          <w:spacing w:val="-4"/>
        </w:rPr>
        <w:t xml:space="preserve"> </w:t>
      </w:r>
      <w:r>
        <w:t>водоснабжения,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допускается;</w:t>
      </w:r>
    </w:p>
    <w:p w:rsidR="0067477D" w:rsidRDefault="006B6333">
      <w:pPr>
        <w:pStyle w:val="a3"/>
        <w:spacing w:line="360" w:lineRule="auto"/>
        <w:ind w:left="112" w:right="129" w:firstLine="600"/>
        <w:jc w:val="both"/>
      </w:pPr>
      <w:r w:rsidRPr="00751681">
        <w:t>с</w:t>
      </w:r>
      <w:r w:rsidRPr="00751681">
        <w:rPr>
          <w:spacing w:val="1"/>
        </w:rPr>
        <w:t xml:space="preserve"> </w:t>
      </w:r>
      <w:r w:rsidRPr="00751681">
        <w:t>1</w:t>
      </w:r>
      <w:r w:rsidRPr="00751681">
        <w:rPr>
          <w:spacing w:val="1"/>
        </w:rPr>
        <w:t xml:space="preserve"> </w:t>
      </w:r>
      <w:r w:rsidRPr="00751681">
        <w:t>января</w:t>
      </w:r>
      <w:r w:rsidRPr="00751681">
        <w:rPr>
          <w:spacing w:val="1"/>
        </w:rPr>
        <w:t xml:space="preserve"> </w:t>
      </w:r>
      <w:r w:rsidRPr="00751681">
        <w:t>202</w:t>
      </w:r>
      <w:r w:rsidR="009C415D" w:rsidRPr="00751681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(горячего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1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теплоносителя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нужды</w:t>
      </w:r>
      <w:r>
        <w:rPr>
          <w:spacing w:val="-7"/>
        </w:rPr>
        <w:t xml:space="preserve"> </w:t>
      </w:r>
      <w:r>
        <w:t>горячего</w:t>
      </w:r>
      <w:r>
        <w:rPr>
          <w:spacing w:val="-11"/>
        </w:rPr>
        <w:t xml:space="preserve"> </w:t>
      </w:r>
      <w:r>
        <w:t>водоснабжения,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допускается.</w:t>
      </w:r>
    </w:p>
    <w:p w:rsidR="0067477D" w:rsidRDefault="006B6333">
      <w:pPr>
        <w:spacing w:line="360" w:lineRule="auto"/>
        <w:ind w:left="112" w:right="130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внутридомовых 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3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23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внутридомовых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3"/>
        <w:spacing w:line="321" w:lineRule="exact"/>
        <w:ind w:left="712"/>
        <w:jc w:val="both"/>
      </w:pPr>
      <w:bookmarkStart w:id="9" w:name="_bookmark9"/>
      <w:bookmarkEnd w:id="9"/>
      <w:r>
        <w:t>Предложения</w:t>
      </w:r>
      <w:r>
        <w:rPr>
          <w:spacing w:val="-17"/>
        </w:rPr>
        <w:t xml:space="preserve"> </w:t>
      </w:r>
      <w:r>
        <w:t>отсутствуют.</w:t>
      </w:r>
    </w:p>
    <w:p w:rsidR="0067477D" w:rsidRDefault="0067477D">
      <w:pPr>
        <w:spacing w:line="321" w:lineRule="exact"/>
        <w:jc w:val="both"/>
        <w:sectPr w:rsidR="0067477D">
          <w:headerReference w:type="default" r:id="rId47"/>
          <w:footerReference w:type="default" r:id="rId48"/>
          <w:pgSz w:w="11910" w:h="16840"/>
          <w:pgMar w:top="1020" w:right="440" w:bottom="800" w:left="1020" w:header="294" w:footer="617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6" style="width:492pt;height:.5pt;mso-position-horizontal-relative:char;mso-position-vertical-relative:line" coordsize="9840,10">
            <v:line id="_x0000_s239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топливные</w:t>
      </w:r>
      <w:r>
        <w:rPr>
          <w:spacing w:val="-3"/>
        </w:rPr>
        <w:t xml:space="preserve"> </w:t>
      </w:r>
      <w:r>
        <w:t>балансы</w:t>
      </w:r>
    </w:p>
    <w:p w:rsidR="0067477D" w:rsidRDefault="006B6333">
      <w:pPr>
        <w:spacing w:before="150" w:line="360" w:lineRule="auto"/>
        <w:ind w:left="112" w:right="154" w:firstLine="708"/>
        <w:jc w:val="right"/>
        <w:rPr>
          <w:sz w:val="28"/>
        </w:rPr>
      </w:pPr>
      <w:r>
        <w:rPr>
          <w:b/>
          <w:sz w:val="28"/>
        </w:rPr>
        <w:t>Перспективные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топливные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энергии по видам основного, резервного и аварийного топлива на каждом этапе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топливные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балансы 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Котельная</w:t>
      </w:r>
    </w:p>
    <w:p w:rsidR="0067477D" w:rsidRDefault="006B6333">
      <w:pPr>
        <w:pStyle w:val="a3"/>
        <w:spacing w:before="4" w:line="357" w:lineRule="auto"/>
        <w:ind w:left="112"/>
      </w:pPr>
      <w:r>
        <w:t>№13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зоне</w:t>
      </w:r>
      <w:r>
        <w:rPr>
          <w:spacing w:val="8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единой</w:t>
      </w:r>
      <w:r>
        <w:rPr>
          <w:spacing w:val="15"/>
        </w:rPr>
        <w:t xml:space="preserve"> </w:t>
      </w:r>
      <w:r>
        <w:t>теплоснабжающей</w:t>
      </w:r>
      <w:r>
        <w:rPr>
          <w:spacing w:val="14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МУП</w:t>
      </w:r>
      <w:r>
        <w:rPr>
          <w:spacing w:val="1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67"/>
        </w:rPr>
        <w:t xml:space="preserve"> </w:t>
      </w:r>
      <w:r>
        <w:t>сетевая компания»</w:t>
      </w:r>
    </w:p>
    <w:p w:rsidR="0067477D" w:rsidRDefault="003A5FE0">
      <w:pPr>
        <w:spacing w:before="42"/>
        <w:ind w:right="499"/>
        <w:jc w:val="right"/>
        <w:rPr>
          <w:sz w:val="24"/>
        </w:rPr>
      </w:pPr>
      <w:r w:rsidRPr="003A5FE0">
        <w:pict>
          <v:shape id="_x0000_s2395" type="#_x0000_t202" style="position:absolute;left:0;text-align:left;margin-left:353.1pt;margin-top:72.25pt;width:27pt;height:13.3pt;z-index:-2135296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94" type="#_x0000_t202" style="position:absolute;left:0;text-align:left;margin-left:397.7pt;margin-top:72.25pt;width:27pt;height:13.3pt;z-index:-2135244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93" type="#_x0000_t202" style="position:absolute;left:0;text-align:left;margin-left:442.15pt;margin-top:72.25pt;width:27pt;height:13.3pt;z-index:-2135193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92" type="#_x0000_t202" style="position:absolute;left:0;text-align:left;margin-left:486.75pt;margin-top:72.25pt;width:27pt;height:13.3pt;z-index:-2135142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91" type="#_x0000_t202" style="position:absolute;left:0;text-align:left;margin-left:531.4pt;margin-top:72.25pt;width:27pt;height:13.3pt;z-index:-2135091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90" type="#_x0000_t202" style="position:absolute;left:0;text-align:left;margin-left:359.1pt;margin-top:107.25pt;width:21pt;height:13.3pt;z-index:-2135040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9" type="#_x0000_t202" style="position:absolute;left:0;text-align:left;margin-left:353.1pt;margin-top:107.25pt;width:6pt;height:13.3pt;z-index:-2134988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8" type="#_x0000_t202" style="position:absolute;left:0;text-align:left;margin-left:397.7pt;margin-top:107.25pt;width:27pt;height:13.3pt;z-index:-2134937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7" type="#_x0000_t202" style="position:absolute;left:0;text-align:left;margin-left:442.15pt;margin-top:107.25pt;width:27pt;height:13.3pt;z-index:-2134886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6" type="#_x0000_t202" style="position:absolute;left:0;text-align:left;margin-left:486.75pt;margin-top:107.25pt;width:27pt;height:13.3pt;z-index:-2134835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5" type="#_x0000_t202" style="position:absolute;left:0;text-align:left;margin-left:531.4pt;margin-top:107.25pt;width:27pt;height:13.3pt;z-index:-2134784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4" type="#_x0000_t202" style="position:absolute;left:0;text-align:left;margin-left:348.15pt;margin-top:68.5pt;width:36.7pt;height:13.4pt;z-index:-21341696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3" type="#_x0000_t202" style="position:absolute;left:0;text-align:left;margin-left:392.75pt;margin-top:68.65pt;width:36.7pt;height:13.4pt;z-index:-21341184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2" type="#_x0000_t202" style="position:absolute;left:0;text-align:left;margin-left:441.5pt;margin-top:71pt;width:30pt;height:13.4pt;z-index:-21340672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1" type="#_x0000_t202" style="position:absolute;left:0;text-align:left;margin-left:481.3pt;margin-top:71.4pt;width:36.7pt;height:13.4pt;z-index:-21340160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80" type="#_x0000_t202" style="position:absolute;left:0;text-align:left;margin-left:526.9pt;margin-top:69.75pt;width:36.7pt;height:13.4pt;z-index:-21339648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79" type="#_x0000_t202" style="position:absolute;left:0;text-align:left;margin-left:353.1pt;margin-top:142.25pt;width:27pt;height:13.3pt;z-index:-2133913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78" type="#_x0000_t202" style="position:absolute;left:0;text-align:left;margin-left:397.7pt;margin-top:142.25pt;width:27pt;height:13.3pt;z-index:-2133862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77" type="#_x0000_t202" style="position:absolute;left:0;text-align:left;margin-left:442.15pt;margin-top:142.25pt;width:27pt;height:13.3pt;z-index:-2133811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76" type="#_x0000_t202" style="position:absolute;left:0;text-align:left;margin-left:486.75pt;margin-top:142.25pt;width:27pt;height:13.3pt;z-index:-2133760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75" type="#_x0000_t202" style="position:absolute;left:0;text-align:left;margin-left:531.4pt;margin-top:142.25pt;width:27pt;height:13.3pt;z-index:-2133708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74" style="position:absolute;left:0;text-align:left;margin-left:348.95pt;margin-top:68.65pt;width:35.35pt;height:16.9pt;z-index:-21323264;mso-position-horizontal-relative:page" coordorigin="6979,1373" coordsize="707,338" path="m7685,1374r-62,l7623,1373r-600,l7023,1374r-44,l6979,1674r44,l7023,1710r600,l7623,1674r62,l7685,1374xe" stroked="f">
            <v:path arrowok="t"/>
            <w10:wrap anchorx="page"/>
          </v:shape>
        </w:pict>
      </w:r>
      <w:r w:rsidRPr="003A5FE0">
        <w:pict>
          <v:shape id="_x0000_s2373" style="position:absolute;left:0;text-align:left;margin-left:482.55pt;margin-top:68.65pt;width:36.1pt;height:18.75pt;z-index:-21322752;mso-position-horizontal-relative:page" coordorigin="9651,1373" coordsize="722,375" path="m10372,1385r-64,l10308,1373r-612,l9696,1385r-45,l9651,1732r45,l9696,1747r612,l10308,1732r64,l10372,1385xe" stroked="f">
            <v:path arrowok="t"/>
            <w10:wrap anchorx="page"/>
          </v:shape>
        </w:pict>
      </w:r>
      <w:r w:rsidRPr="003A5FE0">
        <w:pict>
          <v:shape id="_x0000_s2372" style="position:absolute;left:0;text-align:left;margin-left:526.55pt;margin-top:68.8pt;width:37.5pt;height:18.6pt;z-index:-21322240;mso-position-horizontal-relative:page" coordorigin="10531,1376" coordsize="750,372" path="m11281,1376r-750,l10531,1704r102,l10633,1747r575,l11208,1704r73,l11281,1376xe" stroked="f">
            <v:path arrowok="t"/>
            <w10:wrap anchorx="page"/>
          </v:shape>
        </w:pict>
      </w:r>
      <w:r w:rsidRPr="003A5FE0">
        <w:pict>
          <v:shape id="_x0000_s2371" style="position:absolute;left:0;text-align:left;margin-left:349.9pt;margin-top:101.75pt;width:33.15pt;height:22.5pt;z-index:-21321728;mso-position-horizontal-relative:page" coordorigin="6998,2035" coordsize="663,450" path="m7660,2035r-549,l7111,2085r-113,l6998,2397r113,l7111,2484r549,l7660,2035xe" stroked="f">
            <v:path arrowok="t"/>
            <w10:wrap anchorx="page"/>
          </v:shape>
        </w:pict>
      </w:r>
      <w:r w:rsidRPr="003A5FE0">
        <w:pict>
          <v:rect id="_x0000_s2370" style="position:absolute;left:0;text-align:left;margin-left:396.15pt;margin-top:104.25pt;width:29.35pt;height:21.25pt;z-index:-21321216;mso-position-horizontal-relative:page" stroked="f">
            <w10:wrap anchorx="page"/>
          </v:rect>
        </w:pict>
      </w:r>
      <w:r w:rsidRPr="003A5FE0">
        <w:pict>
          <v:rect id="_x0000_s2369" style="position:absolute;left:0;text-align:left;margin-left:440.45pt;margin-top:104.25pt;width:28.1pt;height:20.6pt;z-index:-21320704;mso-position-horizontal-relative:page" stroked="f">
            <w10:wrap anchorx="page"/>
          </v:rect>
        </w:pict>
      </w:r>
      <w:r w:rsidRPr="003A5FE0">
        <w:pict>
          <v:rect id="_x0000_s2368" style="position:absolute;left:0;text-align:left;margin-left:486.05pt;margin-top:103pt;width:30.6pt;height:18.75pt;z-index:-21320192;mso-position-horizontal-relative:page" stroked="f">
            <w10:wrap anchorx="page"/>
          </v:rect>
        </w:pict>
      </w:r>
      <w:r w:rsidRPr="003A5FE0">
        <w:pict>
          <v:shape id="_x0000_s2367" style="position:absolute;left:0;text-align:left;margin-left:529.8pt;margin-top:103.6pt;width:29.4pt;height:19.4pt;z-index:-21319680;mso-position-horizontal-relative:page" coordorigin="10596,2072" coordsize="588,388" path="m11183,2072r-525,l10658,2172r-62,l10596,2397r62,l10658,2459r525,l11183,2072xe" stroked="f">
            <v:path arrowok="t"/>
            <w10:wrap anchorx="page"/>
          </v:shape>
        </w:pict>
      </w:r>
      <w:r w:rsidRPr="003A5FE0">
        <w:pict>
          <v:rect id="_x0000_s2366" style="position:absolute;left:0;text-align:left;margin-left:393.55pt;margin-top:68.3pt;width:35.15pt;height:17.35pt;z-index:-21316608;mso-position-horizontal-relative:page" stroked="f">
            <w10:wrap anchorx="page"/>
          </v:rect>
        </w:pict>
      </w:r>
      <w:r w:rsidRPr="003A5FE0">
        <w:pict>
          <v:shape id="_x0000_s2365" style="position:absolute;left:0;text-align:left;margin-left:436.65pt;margin-top:68.3pt;width:37.95pt;height:19.25pt;z-index:-21316096;mso-position-horizontal-relative:page" coordorigin="8733,1366" coordsize="759,385" path="m9491,1376r-665,l8826,1366r-93,l8733,1376r,253l8733,1751r758,l9491,1376xe" stroked="f">
            <v:path arrowok="t"/>
            <w10:wrap anchorx="page"/>
          </v:shape>
        </w:pict>
      </w:r>
      <w:r w:rsidRPr="003A5FE0">
        <w:pict>
          <v:rect id="_x0000_s2364" style="position:absolute;left:0;text-align:left;margin-left:353.7pt;margin-top:140pt;width:29.5pt;height:16.4pt;z-index:-21315584;mso-position-horizontal-relative:page" stroked="f">
            <w10:wrap anchorx="page"/>
          </v:rect>
        </w:pict>
      </w:r>
      <w:r w:rsidRPr="003A5FE0">
        <w:pict>
          <v:rect id="_x0000_s2363" style="position:absolute;left:0;text-align:left;margin-left:397.75pt;margin-top:140pt;width:29.5pt;height:15pt;z-index:-21315072;mso-position-horizontal-relative:page" stroked="f">
            <w10:wrap anchorx="page"/>
          </v:rect>
        </w:pict>
      </w:r>
      <w:r w:rsidRPr="003A5FE0">
        <w:pict>
          <v:rect id="_x0000_s2362" style="position:absolute;left:0;text-align:left;margin-left:440.85pt;margin-top:141.4pt;width:29.05pt;height:13.6pt;z-index:-21314560;mso-position-horizontal-relative:page" stroked="f">
            <w10:wrap anchorx="page"/>
          </v:rect>
        </w:pict>
      </w:r>
      <w:r w:rsidRPr="003A5FE0">
        <w:pict>
          <v:rect id="_x0000_s2361" style="position:absolute;left:0;text-align:left;margin-left:484.9pt;margin-top:141.4pt;width:30.45pt;height:15.45pt;z-index:-21314048;mso-position-horizontal-relative:page" stroked="f">
            <w10:wrap anchorx="page"/>
          </v:rect>
        </w:pict>
      </w:r>
      <w:r w:rsidRPr="003A5FE0">
        <w:pict>
          <v:rect id="_x0000_s2360" style="position:absolute;left:0;text-align:left;margin-left:530.3pt;margin-top:143.25pt;width:28.1pt;height:13.6pt;z-index:-21313536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17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"/>
        <w:gridCol w:w="1509"/>
        <w:gridCol w:w="1085"/>
        <w:gridCol w:w="2905"/>
        <w:gridCol w:w="892"/>
        <w:gridCol w:w="892"/>
        <w:gridCol w:w="888"/>
        <w:gridCol w:w="887"/>
      </w:tblGrid>
      <w:tr w:rsidR="00D07E8B">
        <w:trPr>
          <w:trHeight w:val="550"/>
        </w:trPr>
        <w:tc>
          <w:tcPr>
            <w:tcW w:w="248" w:type="dxa"/>
          </w:tcPr>
          <w:p w:rsidR="00D07E8B" w:rsidRDefault="00D07E8B">
            <w:pPr>
              <w:pStyle w:val="TableParagraph"/>
              <w:spacing w:before="139"/>
              <w:ind w:left="10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09" w:type="dxa"/>
          </w:tcPr>
          <w:p w:rsidR="00D07E8B" w:rsidRDefault="00D07E8B">
            <w:pPr>
              <w:pStyle w:val="TableParagraph"/>
              <w:spacing w:line="276" w:lineRule="exact"/>
              <w:ind w:left="226" w:right="-26" w:hanging="22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1085" w:type="dxa"/>
          </w:tcPr>
          <w:p w:rsidR="00D07E8B" w:rsidRDefault="00D07E8B">
            <w:pPr>
              <w:pStyle w:val="TableParagraph"/>
              <w:spacing w:line="276" w:lineRule="exact"/>
              <w:ind w:left="134" w:right="106" w:firstLine="204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топлива</w:t>
            </w: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before="139"/>
              <w:ind w:left="96" w:right="9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39"/>
              <w:ind w:left="7" w:right="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39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139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line="275" w:lineRule="exact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D07E8B" w:rsidRDefault="00D07E8B">
            <w:pPr>
              <w:pStyle w:val="TableParagraph"/>
              <w:spacing w:line="255" w:lineRule="exact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D07E8B">
        <w:trPr>
          <w:trHeight w:val="227"/>
        </w:trPr>
        <w:tc>
          <w:tcPr>
            <w:tcW w:w="248" w:type="dxa"/>
          </w:tcPr>
          <w:p w:rsidR="00D07E8B" w:rsidRDefault="00D07E8B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9" w:type="dxa"/>
          </w:tcPr>
          <w:p w:rsidR="00D07E8B" w:rsidRDefault="00D07E8B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5" w:type="dxa"/>
          </w:tcPr>
          <w:p w:rsidR="00D07E8B" w:rsidRDefault="00D07E8B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line="208" w:lineRule="exact"/>
              <w:ind w:left="8" w:right="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line="208" w:lineRule="exact"/>
              <w:ind w:left="321" w:right="3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line="208" w:lineRule="exact"/>
              <w:ind w:left="17" w:right="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07E8B">
        <w:trPr>
          <w:trHeight w:val="554"/>
        </w:trPr>
        <w:tc>
          <w:tcPr>
            <w:tcW w:w="248" w:type="dxa"/>
            <w:vMerge w:val="restart"/>
          </w:tcPr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D07E8B" w:rsidRDefault="00D07E8B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9" w:type="dxa"/>
            <w:vMerge w:val="restart"/>
          </w:tcPr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spacing w:before="177"/>
              <w:ind w:left="202" w:right="19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D07E8B" w:rsidRDefault="00D07E8B">
            <w:pPr>
              <w:pStyle w:val="TableParagraph"/>
              <w:spacing w:before="1"/>
              <w:ind w:left="202" w:right="187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1085" w:type="dxa"/>
            <w:vMerge w:val="restart"/>
          </w:tcPr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spacing w:before="177"/>
              <w:ind w:left="258" w:right="-23" w:hanging="252"/>
              <w:jc w:val="left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70" w:lineRule="atLeast"/>
              <w:ind w:left="742" w:right="371" w:hanging="3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Выработка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60"/>
              <w:ind w:left="40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20"/>
              <w:ind w:right="6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pacing w:val="-9"/>
                <w:position w:val="4"/>
                <w:sz w:val="24"/>
              </w:rPr>
              <w:t xml:space="preserve"> </w:t>
            </w:r>
            <w:r>
              <w:rPr>
                <w:rFonts w:ascii="Arial MT"/>
                <w:spacing w:val="-9"/>
                <w:sz w:val="24"/>
              </w:rPr>
              <w:t>1075,8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170"/>
              <w:ind w:left="6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before="175"/>
              <w:ind w:left="7" w:right="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  <w:tr w:rsidR="00D07E8B">
        <w:trPr>
          <w:trHeight w:val="825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75" w:lineRule="exact"/>
              <w:ind w:left="458" w:firstLine="92"/>
              <w:jc w:val="left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 w:rsidR="00D07E8B" w:rsidRDefault="00D07E8B">
            <w:pPr>
              <w:pStyle w:val="TableParagraph"/>
              <w:spacing w:line="270" w:lineRule="atLeast"/>
              <w:ind w:left="866" w:right="439" w:hanging="4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условного </w:t>
            </w:r>
            <w:r>
              <w:rPr>
                <w:sz w:val="24"/>
              </w:rPr>
              <w:t>топлива,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./Гкал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D07E8B" w:rsidRDefault="00D07E8B">
            <w:pPr>
              <w:pStyle w:val="TableParagraph"/>
              <w:spacing w:before="1"/>
              <w:ind w:left="100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D07E8B" w:rsidRDefault="00D07E8B">
            <w:pPr>
              <w:pStyle w:val="TableParagraph"/>
              <w:ind w:right="6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D07E8B" w:rsidRDefault="00D07E8B">
            <w:pPr>
              <w:pStyle w:val="TableParagraph"/>
              <w:ind w:left="11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ind w:left="91" w:right="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  <w:tr w:rsidR="00D07E8B">
        <w:trPr>
          <w:trHeight w:val="552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70" w:lineRule="atLeast"/>
              <w:ind w:left="1198" w:right="63" w:hanging="1125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т.у.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36"/>
              <w:ind w:left="34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33"/>
              <w:ind w:left="14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144"/>
              <w:ind w:left="15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before="146"/>
              <w:ind w:left="62" w:right="1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</w:tr>
      <w:tr w:rsidR="00D07E8B">
        <w:trPr>
          <w:trHeight w:val="550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76" w:lineRule="exact"/>
              <w:ind w:left="258" w:right="247" w:firstLine="120"/>
              <w:jc w:val="left"/>
              <w:rPr>
                <w:sz w:val="24"/>
              </w:rPr>
            </w:pPr>
            <w:r>
              <w:rPr>
                <w:sz w:val="24"/>
              </w:rPr>
              <w:t>Расход 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уб.м.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(т.)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32"/>
              <w:ind w:left="27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41"/>
              <w:ind w:left="11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132"/>
              <w:ind w:left="11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before="135"/>
              <w:ind w:left="49" w:right="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</w:tr>
      <w:tr w:rsidR="00D07E8B">
        <w:trPr>
          <w:trHeight w:val="1105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before="1"/>
              <w:ind w:left="96" w:right="8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 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</w:p>
          <w:p w:rsidR="00D07E8B" w:rsidRDefault="00D07E8B">
            <w:pPr>
              <w:pStyle w:val="TableParagraph"/>
              <w:spacing w:line="255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уб.м.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(т.)/Гкал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D07E8B" w:rsidRDefault="00D07E8B">
            <w:pPr>
              <w:pStyle w:val="TableParagraph"/>
              <w:ind w:left="132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0,121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D07E8B" w:rsidRDefault="00D07E8B">
            <w:pPr>
              <w:pStyle w:val="TableParagraph"/>
              <w:ind w:right="4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0,121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D07E8B" w:rsidRDefault="00D07E8B">
            <w:pPr>
              <w:pStyle w:val="TableParagraph"/>
              <w:ind w:left="16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0,121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D07E8B" w:rsidRDefault="00D07E8B">
            <w:pPr>
              <w:pStyle w:val="TableParagraph"/>
              <w:ind w:left="91" w:right="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0,121</w:t>
            </w:r>
          </w:p>
        </w:tc>
      </w:tr>
      <w:tr w:rsidR="00D07E8B">
        <w:trPr>
          <w:trHeight w:val="273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5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ННЗТ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07E8B">
        <w:trPr>
          <w:trHeight w:val="278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before="3" w:line="255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НЭЗТ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07E8B">
        <w:trPr>
          <w:trHeight w:val="273"/>
        </w:trPr>
        <w:tc>
          <w:tcPr>
            <w:tcW w:w="248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D07E8B" w:rsidRDefault="00D07E8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D07E8B" w:rsidRDefault="00D07E8B">
            <w:pPr>
              <w:pStyle w:val="TableParagraph"/>
              <w:spacing w:line="25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ОНЗТ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D07E8B" w:rsidRDefault="00D07E8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D07E8B" w:rsidRDefault="00D07E8B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D07E8B" w:rsidRDefault="00D07E8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pStyle w:val="a3"/>
        <w:rPr>
          <w:sz w:val="26"/>
        </w:rPr>
      </w:pPr>
    </w:p>
    <w:p w:rsidR="0067477D" w:rsidRDefault="003A5FE0">
      <w:pPr>
        <w:pStyle w:val="a3"/>
        <w:tabs>
          <w:tab w:val="left" w:pos="2947"/>
          <w:tab w:val="left" w:pos="4509"/>
          <w:tab w:val="left" w:pos="5764"/>
          <w:tab w:val="left" w:pos="6318"/>
          <w:tab w:val="left" w:pos="7993"/>
          <w:tab w:val="left" w:pos="9353"/>
        </w:tabs>
        <w:spacing w:line="360" w:lineRule="auto"/>
        <w:ind w:left="112" w:right="156" w:firstLine="708"/>
      </w:pPr>
      <w:r>
        <w:pict>
          <v:shape id="_x0000_s2359" type="#_x0000_t202" style="position:absolute;left:0;text-align:left;margin-left:353.1pt;margin-top:-134.05pt;width:27pt;height:13.3pt;z-index:-2133657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8" type="#_x0000_t202" style="position:absolute;left:0;text-align:left;margin-left:397.7pt;margin-top:-134.05pt;width:27pt;height:13.3pt;z-index:-2133606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7" type="#_x0000_t202" style="position:absolute;left:0;text-align:left;margin-left:442.15pt;margin-top:-134.05pt;width:27pt;height:13.3pt;z-index:-2133555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6" type="#_x0000_t202" style="position:absolute;left:0;text-align:left;margin-left:486.75pt;margin-top:-134.05pt;width:27pt;height:13.3pt;z-index:-2133504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5" type="#_x0000_t202" style="position:absolute;left:0;text-align:left;margin-left:531.4pt;margin-top:-134.05pt;width:27pt;height:13.3pt;z-index:-2133452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4" type="#_x0000_t202" style="position:absolute;left:0;text-align:left;margin-left:353.1pt;margin-top:-92.25pt;width:27pt;height:13.3pt;z-index:-2133401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3" type="#_x0000_t202" style="position:absolute;left:0;text-align:left;margin-left:397.7pt;margin-top:-92.25pt;width:27pt;height:13.3pt;z-index:-2133350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2" type="#_x0000_t202" style="position:absolute;left:0;text-align:left;margin-left:442.15pt;margin-top:-92.25pt;width:27pt;height:13.3pt;z-index:-2133299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1" type="#_x0000_t202" style="position:absolute;left:0;text-align:left;margin-left:486.75pt;margin-top:-92.25pt;width:27pt;height:13.3pt;z-index:-2133248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0" type="#_x0000_t202" style="position:absolute;left:0;text-align:left;margin-left:537.4pt;margin-top:-92.25pt;width:9pt;height:13.3pt;z-index:-2133196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,1</w:t>
                  </w:r>
                </w:p>
              </w:txbxContent>
            </v:textbox>
            <w10:wrap anchorx="page"/>
          </v:shape>
        </w:pict>
      </w:r>
      <w:r>
        <w:pict>
          <v:shape id="_x0000_s2349" type="#_x0000_t202" style="position:absolute;left:0;text-align:left;margin-left:531.4pt;margin-top:-92.25pt;width:27pt;height:13.3pt;z-index:-2133145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>
                    <w:rPr>
                      <w:spacing w:val="10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pict>
          <v:rect id="_x0000_s2348" style="position:absolute;left:0;text-align:left;margin-left:350pt;margin-top:-137.35pt;width:33.25pt;height:15.95pt;z-index:-21313024;mso-position-horizontal-relative:page" stroked="f">
            <w10:wrap anchorx="page"/>
          </v:rect>
        </w:pict>
      </w:r>
      <w:r>
        <w:pict>
          <v:rect id="_x0000_s2347" style="position:absolute;left:0;text-align:left;margin-left:396.35pt;margin-top:-134.55pt;width:30pt;height:14.05pt;z-index:-21312512;mso-position-horizontal-relative:page" stroked="f">
            <w10:wrap anchorx="page"/>
          </v:rect>
        </w:pict>
      </w:r>
      <w:r>
        <w:pict>
          <v:rect id="_x0000_s2346" style="position:absolute;left:0;text-align:left;margin-left:440.85pt;margin-top:-135pt;width:29.05pt;height:16.85pt;z-index:-21312000;mso-position-horizontal-relative:page" stroked="f">
            <w10:wrap anchorx="page"/>
          </v:rect>
        </w:pict>
      </w:r>
      <w:r>
        <w:pict>
          <v:rect id="_x0000_s2345" style="position:absolute;left:0;text-align:left;margin-left:487.2pt;margin-top:-133.6pt;width:27.65pt;height:13.1pt;z-index:-21311488;mso-position-horizontal-relative:page" stroked="f">
            <w10:wrap anchorx="page"/>
          </v:rect>
        </w:pict>
      </w:r>
      <w:r>
        <w:pict>
          <v:rect id="_x0000_s2344" style="position:absolute;left:0;text-align:left;margin-left:531.25pt;margin-top:-135.95pt;width:29.05pt;height:14.05pt;z-index:-21310976;mso-position-horizontal-relative:page" stroked="f">
            <w10:wrap anchorx="page"/>
          </v:rect>
        </w:pict>
      </w:r>
      <w:r>
        <w:pict>
          <v:rect id="_x0000_s2343" style="position:absolute;left:0;text-align:left;margin-left:351.4pt;margin-top:-101.75pt;width:31.4pt;height:25.75pt;z-index:-21310464;mso-position-horizontal-relative:page" stroked="f">
            <w10:wrap anchorx="page"/>
          </v:rect>
        </w:pict>
      </w:r>
      <w:r>
        <w:pict>
          <v:rect id="_x0000_s2342" style="position:absolute;left:0;text-align:left;margin-left:397.3pt;margin-top:-98pt;width:30.9pt;height:20.6pt;z-index:-21309952;mso-position-horizontal-relative:page" stroked="f">
            <w10:wrap anchorx="page"/>
          </v:rect>
        </w:pict>
      </w:r>
      <w:r>
        <w:pict>
          <v:rect id="_x0000_s2341" style="position:absolute;left:0;text-align:left;margin-left:439.9pt;margin-top:-98.95pt;width:30.9pt;height:23.9pt;z-index:-21309440;mso-position-horizontal-relative:page" stroked="f">
            <w10:wrap anchorx="page"/>
          </v:rect>
        </w:pict>
      </w:r>
      <w:r>
        <w:pict>
          <v:rect id="_x0000_s2340" style="position:absolute;left:0;text-align:left;margin-left:487.2pt;margin-top:-96.6pt;width:29.05pt;height:18.75pt;z-index:-21308928;mso-position-horizontal-relative:page" stroked="f">
            <w10:wrap anchorx="page"/>
          </v:rect>
        </w:pict>
      </w:r>
      <w:r>
        <w:pict>
          <v:shape id="_x0000_s2339" style="position:absolute;left:0;text-align:left;margin-left:529.85pt;margin-top:-95.65pt;width:30.95pt;height:19.25pt;z-index:-21308416;mso-position-horizontal-relative:page" coordorigin="10597,-1913" coordsize="619,385" path="m11215,-1913r-618,l10597,-1548r75,l10672,-1529r337,l11009,-1548r206,l11215,-1913xe" stroked="f">
            <v:path arrowok="t"/>
            <w10:wrap anchorx="page"/>
          </v:shape>
        </w:pict>
      </w:r>
      <w:r w:rsidR="006B6333">
        <w:t>Перспективные</w:t>
      </w:r>
      <w:r w:rsidR="006B6333">
        <w:tab/>
        <w:t>топливные</w:t>
      </w:r>
      <w:r w:rsidR="006B6333">
        <w:tab/>
        <w:t>балансы</w:t>
      </w:r>
      <w:r w:rsidR="006B6333">
        <w:tab/>
        <w:t>по</w:t>
      </w:r>
      <w:r w:rsidR="006B6333">
        <w:tab/>
        <w:t>источникам</w:t>
      </w:r>
      <w:r w:rsidR="006B6333">
        <w:tab/>
        <w:t>тепловой</w:t>
      </w:r>
      <w:r w:rsidR="006B6333">
        <w:tab/>
        <w:t>энергии</w:t>
      </w:r>
      <w:r w:rsidR="006B6333">
        <w:rPr>
          <w:spacing w:val="-67"/>
        </w:rPr>
        <w:t xml:space="preserve"> </w:t>
      </w:r>
      <w:r w:rsidR="006B6333">
        <w:t>(котельными)</w:t>
      </w:r>
      <w:r w:rsidR="006B6333">
        <w:rPr>
          <w:spacing w:val="7"/>
        </w:rPr>
        <w:t xml:space="preserve"> </w:t>
      </w:r>
      <w:r w:rsidR="006B6333">
        <w:t>в</w:t>
      </w:r>
      <w:r w:rsidR="006B6333">
        <w:rPr>
          <w:spacing w:val="8"/>
        </w:rPr>
        <w:t xml:space="preserve"> </w:t>
      </w:r>
      <w:r w:rsidR="006B6333">
        <w:t>зоне</w:t>
      </w:r>
      <w:r w:rsidR="006B6333">
        <w:rPr>
          <w:spacing w:val="4"/>
        </w:rPr>
        <w:t xml:space="preserve"> </w:t>
      </w:r>
      <w:r w:rsidR="006B6333">
        <w:t>деятельности</w:t>
      </w:r>
      <w:r w:rsidR="006B6333">
        <w:rPr>
          <w:spacing w:val="7"/>
        </w:rPr>
        <w:t xml:space="preserve"> </w:t>
      </w:r>
      <w:r w:rsidR="006B6333">
        <w:t>единой</w:t>
      </w:r>
      <w:r w:rsidR="006B6333">
        <w:rPr>
          <w:spacing w:val="7"/>
        </w:rPr>
        <w:t xml:space="preserve"> </w:t>
      </w:r>
      <w:r w:rsidR="006B6333">
        <w:t>теплоснабжающей</w:t>
      </w:r>
      <w:r w:rsidR="006B6333">
        <w:rPr>
          <w:spacing w:val="10"/>
        </w:rPr>
        <w:t xml:space="preserve"> </w:t>
      </w:r>
      <w:r w:rsidR="006B6333">
        <w:t>организации</w:t>
      </w:r>
      <w:r w:rsidR="006B6333">
        <w:rPr>
          <w:spacing w:val="15"/>
        </w:rPr>
        <w:t xml:space="preserve"> </w:t>
      </w:r>
      <w:r w:rsidR="006B6333">
        <w:t>МУП</w:t>
      </w:r>
    </w:p>
    <w:p w:rsidR="0067477D" w:rsidRDefault="006B6333">
      <w:pPr>
        <w:pStyle w:val="a3"/>
        <w:spacing w:before="2"/>
        <w:ind w:left="112"/>
      </w:pPr>
      <w:r>
        <w:t>«</w:t>
      </w:r>
      <w:proofErr w:type="spellStart"/>
      <w:r>
        <w:t>Пучежская</w:t>
      </w:r>
      <w:proofErr w:type="spellEnd"/>
      <w:r>
        <w:rPr>
          <w:spacing w:val="-2"/>
        </w:rPr>
        <w:t xml:space="preserve"> </w:t>
      </w:r>
      <w:r>
        <w:t>сетевая</w:t>
      </w:r>
      <w:r>
        <w:rPr>
          <w:spacing w:val="-2"/>
        </w:rPr>
        <w:t xml:space="preserve"> </w:t>
      </w:r>
      <w:r>
        <w:t>компания»</w:t>
      </w:r>
    </w:p>
    <w:p w:rsidR="0067477D" w:rsidRDefault="0067477D">
      <w:pPr>
        <w:pStyle w:val="a3"/>
        <w:spacing w:before="2"/>
        <w:rPr>
          <w:sz w:val="9"/>
        </w:rPr>
      </w:pPr>
    </w:p>
    <w:p w:rsidR="0067477D" w:rsidRDefault="003A5FE0">
      <w:pPr>
        <w:spacing w:before="90"/>
        <w:ind w:right="499"/>
        <w:jc w:val="right"/>
        <w:rPr>
          <w:sz w:val="24"/>
        </w:rPr>
      </w:pPr>
      <w:r w:rsidRPr="003A5FE0">
        <w:pict>
          <v:shape id="_x0000_s2338" type="#_x0000_t202" style="position:absolute;left:0;text-align:left;margin-left:283.1pt;margin-top:54.05pt;width:27pt;height:13.3pt;z-index:-2134732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7" type="#_x0000_t202" style="position:absolute;left:0;text-align:left;margin-left:343.5pt;margin-top:54.05pt;width:27pt;height:13.3pt;z-index:-2134681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6" type="#_x0000_t202" style="position:absolute;left:0;text-align:left;margin-left:404.15pt;margin-top:54.05pt;width:27pt;height:13.3pt;z-index:-2134630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5" type="#_x0000_t202" style="position:absolute;left:0;text-align:left;margin-left:464.75pt;margin-top:54.05pt;width:27pt;height:13.3pt;z-index:-2134579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4" type="#_x0000_t202" style="position:absolute;left:0;text-align:left;margin-left:524.15pt;margin-top:54.05pt;width:27pt;height:13.3pt;z-index:-2134528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Pr="003A5FE0">
        <w:pict>
          <v:shape id="_x0000_s2333" type="#_x0000_t202" style="position:absolute;left:0;text-align:left;margin-left:283.1pt;margin-top:75.25pt;width:27pt;height:13.3pt;z-index:-2134476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2" type="#_x0000_t202" style="position:absolute;left:0;text-align:left;margin-left:349.5pt;margin-top:75.25pt;width:21pt;height:13.3pt;z-index:-2134425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1" type="#_x0000_t202" style="position:absolute;left:0;text-align:left;margin-left:343.5pt;margin-top:75.25pt;width:6pt;height:13.3pt;z-index:-2134374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30" type="#_x0000_t202" style="position:absolute;left:0;text-align:left;margin-left:404.15pt;margin-top:75.25pt;width:27pt;height:13.3pt;z-index:-2134323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9" type="#_x0000_t202" style="position:absolute;left:0;text-align:left;margin-left:464.75pt;margin-top:75.25pt;width:27pt;height:13.3pt;z-index:-2134272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8" type="#_x0000_t202" style="position:absolute;left:0;text-align:left;margin-left:524.15pt;margin-top:75.25pt;width:27pt;height:13.3pt;z-index:-2134220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7" type="#_x0000_t202" style="position:absolute;left:0;text-align:left;margin-left:277.35pt;margin-top:54.05pt;width:36.7pt;height:13.4pt;z-index:-21330944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6" type="#_x0000_t202" style="position:absolute;left:0;text-align:left;margin-left:341.05pt;margin-top:53.9pt;width:36.7pt;height:13.4pt;z-index:-21330432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5" type="#_x0000_t202" style="position:absolute;left:0;text-align:left;margin-left:400.9pt;margin-top:53.7pt;width:36.7pt;height:13.4pt;z-index:-21329920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4" type="#_x0000_t202" style="position:absolute;left:0;text-align:left;margin-left:463.1pt;margin-top:53.05pt;width:36.7pt;height:13.4pt;z-index:-21329408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2" type="#_x0000_t202" style="position:absolute;left:0;text-align:left;margin-left:283.1pt;margin-top:96.45pt;width:27pt;height:13.3pt;z-index:-2132838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1" type="#_x0000_t202" style="position:absolute;left:0;text-align:left;margin-left:343.5pt;margin-top:96.45pt;width:27pt;height:13.3pt;z-index:-2132787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20" type="#_x0000_t202" style="position:absolute;left:0;text-align:left;margin-left:404.15pt;margin-top:96.45pt;width:27pt;height:13.3pt;z-index:-2132736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9" type="#_x0000_t202" style="position:absolute;left:0;text-align:left;margin-left:464.75pt;margin-top:96.45pt;width:27pt;height:13.3pt;z-index:-2132684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8" type="#_x0000_t202" style="position:absolute;left:0;text-align:left;margin-left:524.15pt;margin-top:96.45pt;width:27pt;height:13.3pt;z-index:-2132633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7" type="#_x0000_t202" style="position:absolute;left:0;text-align:left;margin-left:283.1pt;margin-top:117.65pt;width:27pt;height:13.3pt;z-index:-2132582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6" type="#_x0000_t202" style="position:absolute;left:0;text-align:left;margin-left:343.5pt;margin-top:117.65pt;width:27pt;height:13.3pt;z-index:-2132531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5" type="#_x0000_t202" style="position:absolute;left:0;text-align:left;margin-left:404.15pt;margin-top:117.65pt;width:27pt;height:13.3pt;z-index:-2132480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4" type="#_x0000_t202" style="position:absolute;left:0;text-align:left;margin-left:464.75pt;margin-top:117.65pt;width:27pt;height:13.3pt;z-index:-2132428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313" type="#_x0000_t202" style="position:absolute;left:0;text-align:left;margin-left:524.15pt;margin-top:117.65pt;width:27pt;height:13.3pt;z-index:-2132377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3A5FE0">
        <w:pict>
          <v:rect id="_x0000_s2312" style="position:absolute;left:0;text-align:left;margin-left:278.8pt;margin-top:73.35pt;width:35.35pt;height:15pt;z-index:-21319168;mso-position-horizontal-relative:page" stroked="f">
            <w10:wrap anchorx="page"/>
          </v:rect>
        </w:pict>
      </w:r>
      <w:r w:rsidRPr="003A5FE0">
        <w:pict>
          <v:shape id="_x0000_s2311" style="position:absolute;left:0;text-align:left;margin-left:339.3pt;margin-top:72.3pt;width:36.95pt;height:19.3pt;z-index:-21318656;mso-position-horizontal-relative:page" coordorigin="6786,1446" coordsize="739,386" path="m7525,1446r-621,l6904,1510r-118,l6786,1735r118,l6904,1831r621,l7525,1446xe" stroked="f">
            <v:path arrowok="t"/>
            <w10:wrap anchorx="page"/>
          </v:shape>
        </w:pict>
      </w:r>
      <w:r w:rsidRPr="003A5FE0">
        <w:pict>
          <v:rect id="_x0000_s2310" style="position:absolute;left:0;text-align:left;margin-left:401.95pt;margin-top:72.8pt;width:34.25pt;height:18.2pt;z-index:-21318144;mso-position-horizontal-relative:page" stroked="f">
            <w10:wrap anchorx="page"/>
          </v:rect>
        </w:pict>
      </w:r>
      <w:r w:rsidRPr="003A5FE0">
        <w:pict>
          <v:shape id="_x0000_s2309" style="position:absolute;left:0;text-align:left;margin-left:460.8pt;margin-top:72.3pt;width:36.45pt;height:17.15pt;z-index:-21317632;mso-position-horizontal-relative:page" coordorigin="9216,1446" coordsize="729,343" path="m9944,1446r-631,l9313,1531r-97,l9216,1745r97,l9313,1788r631,l9944,1446xe" stroked="f">
            <v:path arrowok="t"/>
            <w10:wrap anchorx="page"/>
          </v:shape>
        </w:pict>
      </w:r>
      <w:r w:rsidRPr="003A5FE0">
        <w:pict>
          <v:rect id="_x0000_s2308" style="position:absolute;left:0;text-align:left;margin-left:523.45pt;margin-top:73.35pt;width:28.9pt;height:17.65pt;z-index:-21317120;mso-position-horizontal-relative:page" stroked="f">
            <w10:wrap anchorx="page"/>
          </v:rect>
        </w:pict>
      </w:r>
      <w:r w:rsidRPr="003A5FE0">
        <w:pict>
          <v:rect id="_x0000_s2307" style="position:absolute;left:0;text-align:left;margin-left:281.6pt;margin-top:96.9pt;width:30.45pt;height:12.2pt;z-index:-21307904;mso-position-horizontal-relative:page" stroked="f">
            <w10:wrap anchorx="page"/>
          </v:rect>
        </w:pict>
      </w:r>
      <w:r w:rsidRPr="003A5FE0">
        <w:pict>
          <v:rect id="_x0000_s2306" style="position:absolute;left:0;text-align:left;margin-left:342pt;margin-top:97.35pt;width:32.3pt;height:11.7pt;z-index:-21307392;mso-position-horizontal-relative:page" stroked="f">
            <w10:wrap anchorx="page"/>
          </v:rect>
        </w:pict>
      </w:r>
      <w:r w:rsidRPr="003A5FE0">
        <w:pict>
          <v:rect id="_x0000_s2305" style="position:absolute;left:0;text-align:left;margin-left:404.3pt;margin-top:97.8pt;width:34.2pt;height:10.75pt;z-index:-21306880;mso-position-horizontal-relative:page" stroked="f">
            <w10:wrap anchorx="page"/>
          </v:rect>
        </w:pict>
      </w:r>
      <w:r w:rsidRPr="003A5FE0">
        <w:pict>
          <v:rect id="_x0000_s2304" style="position:absolute;left:0;text-align:left;margin-left:463.8pt;margin-top:97.35pt;width:36.05pt;height:11.7pt;z-index:-21306368;mso-position-horizontal-relative:page" stroked="f">
            <w10:wrap anchorx="page"/>
          </v:rect>
        </w:pict>
      </w:r>
      <w:r w:rsidRPr="003A5FE0">
        <w:pict>
          <v:rect id="_x0000_s2303" style="position:absolute;left:0;text-align:left;margin-left:523.75pt;margin-top:97.8pt;width:29.5pt;height:11.25pt;z-index:-21305856;mso-position-horizontal-relative:page" stroked="f">
            <w10:wrap anchorx="page"/>
          </v:rect>
        </w:pict>
      </w:r>
      <w:r w:rsidRPr="003A5FE0">
        <w:pict>
          <v:rect id="_x0000_s2302" style="position:absolute;left:0;text-align:left;margin-left:281.6pt;margin-top:116.1pt;width:34.2pt;height:15.95pt;z-index:-21305344;mso-position-horizontal-relative:page" stroked="f">
            <w10:wrap anchorx="page"/>
          </v:rect>
        </w:pict>
      </w:r>
      <w:r w:rsidRPr="003A5FE0">
        <w:pict>
          <v:rect id="_x0000_s2301" style="position:absolute;left:0;text-align:left;margin-left:343.4pt;margin-top:117pt;width:30.9pt;height:14.5pt;z-index:-21304832;mso-position-horizontal-relative:page" stroked="f">
            <w10:wrap anchorx="page"/>
          </v:rect>
        </w:pict>
      </w:r>
      <w:r w:rsidRPr="003A5FE0">
        <w:pict>
          <v:rect id="_x0000_s2300" style="position:absolute;left:0;text-align:left;margin-left:401.05pt;margin-top:115.6pt;width:33.25pt;height:16.4pt;z-index:-21304320;mso-position-horizontal-relative:page" stroked="f">
            <w10:wrap anchorx="page"/>
          </v:rect>
        </w:pict>
      </w:r>
      <w:r w:rsidRPr="003A5FE0">
        <w:pict>
          <v:rect id="_x0000_s2299" style="position:absolute;left:0;text-align:left;margin-left:460.05pt;margin-top:116.55pt;width:33.7pt;height:15pt;z-index:-21303808;mso-position-horizontal-relative:page" stroked="f">
            <w10:wrap anchorx="page"/>
          </v:rect>
        </w:pict>
      </w:r>
      <w:r w:rsidRPr="003A5FE0">
        <w:pict>
          <v:rect id="_x0000_s2298" style="position:absolute;left:0;text-align:left;margin-left:521.9pt;margin-top:114.7pt;width:33.25pt;height:18.75pt;z-index:-21303296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18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9"/>
        <w:gridCol w:w="1208"/>
        <w:gridCol w:w="1212"/>
        <w:gridCol w:w="1212"/>
        <w:gridCol w:w="1169"/>
      </w:tblGrid>
      <w:tr w:rsidR="00D07E8B" w:rsidTr="00751681">
        <w:trPr>
          <w:trHeight w:val="274"/>
        </w:trPr>
        <w:tc>
          <w:tcPr>
            <w:tcW w:w="4189" w:type="dxa"/>
          </w:tcPr>
          <w:p w:rsidR="00D07E8B" w:rsidRDefault="00D07E8B" w:rsidP="00751681">
            <w:pPr>
              <w:pStyle w:val="TableParagraph"/>
              <w:spacing w:line="254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208" w:type="dxa"/>
          </w:tcPr>
          <w:p w:rsidR="00D07E8B" w:rsidRDefault="00D07E8B" w:rsidP="00751681">
            <w:pPr>
              <w:pStyle w:val="TableParagraph"/>
              <w:spacing w:line="254" w:lineRule="exact"/>
              <w:ind w:left="159" w:right="15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69" w:type="dxa"/>
          </w:tcPr>
          <w:p w:rsidR="00D07E8B" w:rsidRDefault="00D07E8B" w:rsidP="00751681">
            <w:pPr>
              <w:pStyle w:val="TableParagraph"/>
              <w:spacing w:line="254" w:lineRule="exact"/>
              <w:ind w:left="39" w:right="40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D07E8B" w:rsidTr="00751681">
        <w:trPr>
          <w:trHeight w:val="230"/>
        </w:trPr>
        <w:tc>
          <w:tcPr>
            <w:tcW w:w="4189" w:type="dxa"/>
          </w:tcPr>
          <w:p w:rsidR="00D07E8B" w:rsidRDefault="00D07E8B" w:rsidP="0075168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</w:tcPr>
          <w:p w:rsidR="00D07E8B" w:rsidRDefault="00D07E8B" w:rsidP="00751681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69" w:type="dxa"/>
          </w:tcPr>
          <w:p w:rsidR="00D07E8B" w:rsidRDefault="00D07E8B" w:rsidP="0075168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D36A0" w:rsidTr="00DD33BE">
        <w:trPr>
          <w:trHeight w:val="278"/>
        </w:trPr>
        <w:tc>
          <w:tcPr>
            <w:tcW w:w="4189" w:type="dxa"/>
          </w:tcPr>
          <w:p w:rsidR="00CD36A0" w:rsidRDefault="00CD36A0" w:rsidP="00751681">
            <w:pPr>
              <w:pStyle w:val="TableParagraph"/>
              <w:spacing w:before="3" w:line="255" w:lineRule="exact"/>
              <w:ind w:left="149" w:right="142"/>
              <w:rPr>
                <w:sz w:val="24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CD36A0" w:rsidRPr="00DD33BE" w:rsidRDefault="00CD36A0" w:rsidP="00DD33BE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CD36A0" w:rsidRDefault="00CD36A0" w:rsidP="00DD33BE">
            <w:pPr>
              <w:pStyle w:val="TableParagraph"/>
              <w:spacing w:before="1"/>
              <w:rPr>
                <w:sz w:val="2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CD36A0" w:rsidRDefault="00CD36A0" w:rsidP="00DD33BE">
            <w:pPr>
              <w:pStyle w:val="TableParagraph"/>
              <w:spacing w:before="1"/>
              <w:rPr>
                <w:sz w:val="3"/>
              </w:rPr>
            </w:pPr>
          </w:p>
        </w:tc>
        <w:tc>
          <w:tcPr>
            <w:tcW w:w="1169" w:type="dxa"/>
            <w:shd w:val="clear" w:color="auto" w:fill="FFFFFF" w:themeFill="background1"/>
          </w:tcPr>
          <w:p w:rsidR="00CD36A0" w:rsidRDefault="00CD36A0" w:rsidP="00DD33BE">
            <w:pPr>
              <w:pStyle w:val="TableParagraph"/>
              <w:spacing w:before="4"/>
              <w:rPr>
                <w:sz w:val="2"/>
              </w:rPr>
            </w:pPr>
          </w:p>
        </w:tc>
      </w:tr>
      <w:tr w:rsidR="00D07E8B" w:rsidTr="00751681">
        <w:trPr>
          <w:trHeight w:val="524"/>
        </w:trPr>
        <w:tc>
          <w:tcPr>
            <w:tcW w:w="4189" w:type="dxa"/>
          </w:tcPr>
          <w:p w:rsidR="00D07E8B" w:rsidRDefault="00D07E8B" w:rsidP="00751681">
            <w:pPr>
              <w:pStyle w:val="TableParagraph"/>
              <w:spacing w:line="249" w:lineRule="exact"/>
              <w:ind w:left="154" w:right="142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</w:p>
          <w:p w:rsidR="00D07E8B" w:rsidRDefault="00D07E8B" w:rsidP="00751681">
            <w:pPr>
              <w:pStyle w:val="TableParagraph"/>
              <w:spacing w:line="255" w:lineRule="exact"/>
              <w:ind w:left="15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./Гкал</w:t>
            </w:r>
          </w:p>
        </w:tc>
        <w:tc>
          <w:tcPr>
            <w:tcW w:w="1208" w:type="dxa"/>
          </w:tcPr>
          <w:p w:rsidR="00D07E8B" w:rsidRDefault="00D07E8B" w:rsidP="00751681">
            <w:pPr>
              <w:pStyle w:val="TableParagraph"/>
              <w:spacing w:before="141"/>
              <w:ind w:left="272" w:right="1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before="130"/>
              <w:ind w:left="248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before="119"/>
              <w:ind w:left="30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  <w:tc>
          <w:tcPr>
            <w:tcW w:w="1169" w:type="dxa"/>
          </w:tcPr>
          <w:p w:rsidR="00D07E8B" w:rsidRDefault="00D07E8B" w:rsidP="00751681">
            <w:pPr>
              <w:pStyle w:val="TableParagraph"/>
              <w:spacing w:before="134"/>
              <w:ind w:left="132" w:right="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  <w:tr w:rsidR="00D07E8B" w:rsidTr="00751681">
        <w:trPr>
          <w:trHeight w:val="278"/>
        </w:trPr>
        <w:tc>
          <w:tcPr>
            <w:tcW w:w="4189" w:type="dxa"/>
          </w:tcPr>
          <w:p w:rsidR="00D07E8B" w:rsidRDefault="00D07E8B" w:rsidP="00751681">
            <w:pPr>
              <w:pStyle w:val="TableParagraph"/>
              <w:spacing w:before="3" w:line="255" w:lineRule="exact"/>
              <w:ind w:left="149" w:right="142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т.у.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08" w:type="dxa"/>
          </w:tcPr>
          <w:p w:rsidR="00D07E8B" w:rsidRDefault="00D07E8B" w:rsidP="00751681">
            <w:pPr>
              <w:pStyle w:val="TableParagraph"/>
              <w:spacing w:line="253" w:lineRule="exact"/>
              <w:ind w:left="178" w:right="1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line="258" w:lineRule="exact"/>
              <w:ind w:left="29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line="256" w:lineRule="exact"/>
              <w:ind w:left="31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  <w:tc>
          <w:tcPr>
            <w:tcW w:w="1169" w:type="dxa"/>
          </w:tcPr>
          <w:p w:rsidR="00D07E8B" w:rsidRDefault="00D07E8B" w:rsidP="00751681">
            <w:pPr>
              <w:pStyle w:val="TableParagraph"/>
              <w:spacing w:line="258" w:lineRule="exact"/>
              <w:ind w:left="39" w:right="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304,3</w:t>
            </w:r>
          </w:p>
        </w:tc>
      </w:tr>
      <w:tr w:rsidR="00D07E8B" w:rsidTr="00751681">
        <w:trPr>
          <w:trHeight w:val="550"/>
        </w:trPr>
        <w:tc>
          <w:tcPr>
            <w:tcW w:w="4189" w:type="dxa"/>
          </w:tcPr>
          <w:p w:rsidR="00D07E8B" w:rsidRDefault="00D07E8B" w:rsidP="00751681">
            <w:pPr>
              <w:pStyle w:val="TableParagraph"/>
              <w:spacing w:line="276" w:lineRule="exact"/>
              <w:ind w:left="1102" w:right="527" w:hanging="552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(т)</w:t>
            </w:r>
          </w:p>
        </w:tc>
        <w:tc>
          <w:tcPr>
            <w:tcW w:w="1208" w:type="dxa"/>
          </w:tcPr>
          <w:p w:rsidR="00D07E8B" w:rsidRDefault="00D07E8B" w:rsidP="00751681">
            <w:pPr>
              <w:pStyle w:val="TableParagraph"/>
              <w:spacing w:before="131"/>
              <w:ind w:left="159" w:right="1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before="123"/>
              <w:ind w:left="22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  <w:tc>
          <w:tcPr>
            <w:tcW w:w="1212" w:type="dxa"/>
          </w:tcPr>
          <w:p w:rsidR="00D07E8B" w:rsidRDefault="00D07E8B" w:rsidP="00751681">
            <w:pPr>
              <w:pStyle w:val="TableParagraph"/>
              <w:spacing w:before="119"/>
              <w:ind w:left="29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  <w:tc>
          <w:tcPr>
            <w:tcW w:w="1169" w:type="dxa"/>
          </w:tcPr>
          <w:p w:rsidR="00D07E8B" w:rsidRDefault="00D07E8B" w:rsidP="00751681">
            <w:pPr>
              <w:pStyle w:val="TableParagraph"/>
              <w:spacing w:before="131"/>
              <w:ind w:left="14" w:right="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387,2</w:t>
            </w:r>
          </w:p>
        </w:tc>
      </w:tr>
      <w:tr w:rsidR="00DD33BE" w:rsidTr="00751681">
        <w:trPr>
          <w:trHeight w:val="550"/>
        </w:trPr>
        <w:tc>
          <w:tcPr>
            <w:tcW w:w="4189" w:type="dxa"/>
          </w:tcPr>
          <w:p w:rsidR="00DD33BE" w:rsidRDefault="00DD33BE" w:rsidP="00751681">
            <w:pPr>
              <w:pStyle w:val="TableParagraph"/>
              <w:spacing w:line="276" w:lineRule="exact"/>
              <w:ind w:left="1102" w:right="527" w:hanging="552"/>
              <w:jc w:val="lef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208" w:type="dxa"/>
          </w:tcPr>
          <w:p w:rsidR="00DD33BE" w:rsidRDefault="00DD33BE" w:rsidP="00751681">
            <w:pPr>
              <w:pStyle w:val="TableParagraph"/>
              <w:spacing w:before="131"/>
              <w:ind w:left="159" w:right="1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919,2</w:t>
            </w:r>
          </w:p>
        </w:tc>
        <w:tc>
          <w:tcPr>
            <w:tcW w:w="1212" w:type="dxa"/>
          </w:tcPr>
          <w:p w:rsidR="00DD33BE" w:rsidRDefault="00DD33BE" w:rsidP="00751681">
            <w:pPr>
              <w:pStyle w:val="TableParagraph"/>
              <w:spacing w:before="123"/>
              <w:ind w:left="22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919,2</w:t>
            </w:r>
          </w:p>
        </w:tc>
        <w:tc>
          <w:tcPr>
            <w:tcW w:w="1212" w:type="dxa"/>
          </w:tcPr>
          <w:p w:rsidR="00DD33BE" w:rsidRDefault="00DD33BE" w:rsidP="00751681">
            <w:pPr>
              <w:pStyle w:val="TableParagraph"/>
              <w:spacing w:before="119"/>
              <w:ind w:left="29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919,2</w:t>
            </w:r>
          </w:p>
        </w:tc>
        <w:tc>
          <w:tcPr>
            <w:tcW w:w="1169" w:type="dxa"/>
          </w:tcPr>
          <w:p w:rsidR="00DD33BE" w:rsidRDefault="00DD33BE" w:rsidP="00751681">
            <w:pPr>
              <w:pStyle w:val="TableParagraph"/>
              <w:spacing w:before="131"/>
              <w:ind w:left="14" w:right="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919,2</w:t>
            </w:r>
          </w:p>
        </w:tc>
      </w:tr>
    </w:tbl>
    <w:p w:rsidR="0067477D" w:rsidRDefault="00751681">
      <w:pPr>
        <w:rPr>
          <w:rFonts w:ascii="Arial MT"/>
          <w:sz w:val="24"/>
        </w:rPr>
        <w:sectPr w:rsidR="0067477D">
          <w:pgSz w:w="11910" w:h="16840"/>
          <w:pgMar w:top="1020" w:right="420" w:bottom="800" w:left="1020" w:header="294" w:footer="617" w:gutter="0"/>
          <w:cols w:space="720"/>
        </w:sectPr>
      </w:pPr>
      <w:r w:rsidRPr="003A5FE0">
        <w:pict>
          <v:shape id="_x0000_s2323" type="#_x0000_t202" style="position:absolute;margin-left:556.15pt;margin-top:39.1pt;width:4.15pt;height:3.55pt;z-index:-21328896;mso-position-horizontal-relative:page;mso-position-vertical-relative:text" filled="f" stroked="f">
            <v:textbox inset="0,0,0,0">
              <w:txbxContent>
                <w:p w:rsidR="00751681" w:rsidRPr="00751681" w:rsidRDefault="00751681" w:rsidP="00751681"/>
              </w:txbxContent>
            </v:textbox>
            <w10:wrap anchorx="page"/>
          </v:shape>
        </w:pict>
      </w:r>
      <w:r>
        <w:rPr>
          <w:rFonts w:ascii="Arial MT"/>
          <w:sz w:val="24"/>
        </w:rPr>
        <w:br w:type="textWrapping" w:clear="all"/>
      </w: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6" style="width:492pt;height:.5pt;mso-position-horizontal-relative:char;mso-position-vertical-relative:line" coordsize="9840,10">
            <v:line id="_x0000_s228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50" w:firstLine="708"/>
        <w:jc w:val="both"/>
        <w:rPr>
          <w:b/>
          <w:sz w:val="28"/>
        </w:rPr>
      </w:pPr>
      <w:r>
        <w:rPr>
          <w:b/>
          <w:sz w:val="28"/>
        </w:rPr>
        <w:t>Потребляемые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возобновляемые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spacing w:line="321" w:lineRule="exact"/>
        <w:ind w:left="820"/>
        <w:jc w:val="both"/>
      </w:pPr>
      <w:r>
        <w:t>Котельная</w:t>
      </w:r>
      <w:r>
        <w:rPr>
          <w:spacing w:val="-3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уголь.</w:t>
      </w:r>
    </w:p>
    <w:p w:rsidR="0067477D" w:rsidRDefault="006B6333">
      <w:pPr>
        <w:spacing w:before="155" w:line="360" w:lineRule="auto"/>
        <w:ind w:left="112" w:right="149" w:firstLine="708"/>
        <w:jc w:val="both"/>
        <w:rPr>
          <w:b/>
          <w:sz w:val="28"/>
        </w:rPr>
      </w:pPr>
      <w:r>
        <w:rPr>
          <w:b/>
          <w:sz w:val="28"/>
        </w:rPr>
        <w:t>Виды топлива их долю и значение низшей теплоты сгорания 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spacing w:before="32" w:after="9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628"/>
        <w:gridCol w:w="1700"/>
        <w:gridCol w:w="1136"/>
        <w:gridCol w:w="2120"/>
        <w:gridCol w:w="1708"/>
        <w:gridCol w:w="1296"/>
      </w:tblGrid>
      <w:tr w:rsidR="0067477D">
        <w:trPr>
          <w:trHeight w:val="230"/>
        </w:trPr>
        <w:tc>
          <w:tcPr>
            <w:tcW w:w="636" w:type="dxa"/>
            <w:vMerge w:val="restart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7477D" w:rsidRDefault="006B6333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28" w:type="dxa"/>
            <w:vMerge w:val="restart"/>
          </w:tcPr>
          <w:p w:rsidR="0067477D" w:rsidRDefault="006747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7477D" w:rsidRDefault="006B6333">
            <w:pPr>
              <w:pStyle w:val="TableParagraph"/>
              <w:ind w:left="370" w:right="163" w:hanging="184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700" w:type="dxa"/>
            <w:vMerge w:val="restart"/>
          </w:tcPr>
          <w:p w:rsidR="0067477D" w:rsidRDefault="006B6333">
            <w:pPr>
              <w:pStyle w:val="TableParagraph"/>
              <w:spacing w:before="120"/>
              <w:ind w:left="223" w:right="209" w:firstLine="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поставляемого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36" w:type="dxa"/>
            <w:vMerge w:val="restart"/>
          </w:tcPr>
          <w:p w:rsidR="0067477D" w:rsidRDefault="006747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7477D" w:rsidRDefault="006B6333">
            <w:pPr>
              <w:pStyle w:val="TableParagraph"/>
              <w:ind w:left="183" w:right="152" w:firstLine="112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</w:tc>
        <w:tc>
          <w:tcPr>
            <w:tcW w:w="5124" w:type="dxa"/>
            <w:gridSpan w:val="3"/>
          </w:tcPr>
          <w:p w:rsidR="0067477D" w:rsidRDefault="006B6333">
            <w:pPr>
              <w:pStyle w:val="TableParagraph"/>
              <w:spacing w:line="210" w:lineRule="exact"/>
              <w:ind w:left="1508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</w:tr>
      <w:tr w:rsidR="0067477D">
        <w:trPr>
          <w:trHeight w:val="690"/>
        </w:trPr>
        <w:tc>
          <w:tcPr>
            <w:tcW w:w="63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ind w:left="524" w:right="98" w:hanging="400"/>
              <w:jc w:val="left"/>
              <w:rPr>
                <w:sz w:val="20"/>
              </w:rPr>
            </w:pPr>
            <w:r>
              <w:rPr>
                <w:sz w:val="20"/>
              </w:rPr>
              <w:t>Низшая теплотворная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</w:p>
          <w:p w:rsidR="0067477D" w:rsidRDefault="006B6333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Ккал</w:t>
            </w:r>
            <w:proofErr w:type="gramEnd"/>
            <w:r>
              <w:rPr>
                <w:sz w:val="20"/>
              </w:rPr>
              <w:t>/куб.м.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(Ккал/кг)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ind w:left="325" w:right="300" w:firstLine="64"/>
              <w:jc w:val="left"/>
              <w:rPr>
                <w:sz w:val="20"/>
              </w:rPr>
            </w:pPr>
            <w:r>
              <w:rPr>
                <w:sz w:val="20"/>
              </w:rPr>
              <w:t>Вязкость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температура</w:t>
            </w:r>
          </w:p>
          <w:p w:rsidR="0067477D" w:rsidRDefault="006B6333">
            <w:pPr>
              <w:pStyle w:val="TableParagraph"/>
              <w:spacing w:line="210" w:lineRule="exact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вспышки</w:t>
            </w:r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ind w:left="121" w:righ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67477D" w:rsidRDefault="006B6333">
            <w:pPr>
              <w:pStyle w:val="TableParagraph"/>
              <w:spacing w:line="210" w:lineRule="exact"/>
              <w:ind w:left="121" w:right="101"/>
              <w:rPr>
                <w:sz w:val="20"/>
              </w:rPr>
            </w:pPr>
            <w:r>
              <w:rPr>
                <w:sz w:val="20"/>
              </w:rPr>
              <w:t>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7477D">
        <w:trPr>
          <w:trHeight w:val="230"/>
        </w:trPr>
        <w:tc>
          <w:tcPr>
            <w:tcW w:w="636" w:type="dxa"/>
          </w:tcPr>
          <w:p w:rsidR="0067477D" w:rsidRDefault="006B6333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67477D" w:rsidRDefault="006B6333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</w:tcPr>
          <w:p w:rsidR="0067477D" w:rsidRDefault="006B6333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7477D">
        <w:trPr>
          <w:trHeight w:val="230"/>
        </w:trPr>
        <w:tc>
          <w:tcPr>
            <w:tcW w:w="636" w:type="dxa"/>
          </w:tcPr>
          <w:p w:rsidR="0067477D" w:rsidRDefault="006B6333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</w:tcPr>
          <w:p w:rsidR="0067477D" w:rsidRDefault="006B6333">
            <w:pPr>
              <w:pStyle w:val="TableParagraph"/>
              <w:spacing w:line="210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№13</w:t>
            </w:r>
          </w:p>
        </w:tc>
        <w:tc>
          <w:tcPr>
            <w:tcW w:w="1700" w:type="dxa"/>
          </w:tcPr>
          <w:p w:rsidR="0067477D" w:rsidRDefault="006B6333">
            <w:pPr>
              <w:pStyle w:val="TableParagraph"/>
              <w:spacing w:line="210" w:lineRule="exact"/>
              <w:ind w:left="124" w:right="110"/>
              <w:rPr>
                <w:sz w:val="20"/>
              </w:rPr>
            </w:pPr>
            <w:r>
              <w:rPr>
                <w:sz w:val="20"/>
              </w:rPr>
              <w:t>Каменный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</w:tc>
        <w:tc>
          <w:tcPr>
            <w:tcW w:w="1136" w:type="dxa"/>
          </w:tcPr>
          <w:p w:rsidR="0067477D" w:rsidRDefault="006B6333">
            <w:pPr>
              <w:pStyle w:val="TableParagraph"/>
              <w:spacing w:line="210" w:lineRule="exact"/>
              <w:ind w:left="416" w:right="404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spacing w:line="210" w:lineRule="exact"/>
              <w:ind w:left="836" w:right="833"/>
              <w:rPr>
                <w:sz w:val="20"/>
              </w:rPr>
            </w:pPr>
            <w:r>
              <w:rPr>
                <w:sz w:val="20"/>
              </w:rPr>
              <w:t>5032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spacing w:line="210" w:lineRule="exact"/>
              <w:ind w:left="701" w:right="691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spacing w:line="210" w:lineRule="exact"/>
              <w:ind w:left="120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</w:tr>
    </w:tbl>
    <w:p w:rsidR="0067477D" w:rsidRDefault="0067477D">
      <w:pPr>
        <w:pStyle w:val="a3"/>
        <w:spacing w:before="5"/>
        <w:rPr>
          <w:sz w:val="21"/>
        </w:rPr>
      </w:pPr>
    </w:p>
    <w:p w:rsidR="0067477D" w:rsidRDefault="006B6333">
      <w:pPr>
        <w:spacing w:line="360" w:lineRule="auto"/>
        <w:ind w:left="112" w:right="152" w:firstLine="708"/>
        <w:jc w:val="both"/>
        <w:rPr>
          <w:b/>
          <w:sz w:val="28"/>
        </w:rPr>
      </w:pPr>
      <w:r>
        <w:rPr>
          <w:b/>
          <w:sz w:val="28"/>
        </w:rPr>
        <w:t>Преобладающий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определяемый по совокупности всех систем теплоснабжения, находящихся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соответствующем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</w:p>
    <w:p w:rsidR="0067477D" w:rsidRDefault="006B6333">
      <w:pPr>
        <w:pStyle w:val="a3"/>
        <w:spacing w:line="321" w:lineRule="exact"/>
        <w:ind w:left="832"/>
        <w:jc w:val="both"/>
      </w:pPr>
      <w:r>
        <w:t>Преобладающим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каменный</w:t>
      </w:r>
      <w:r>
        <w:rPr>
          <w:spacing w:val="-1"/>
        </w:rPr>
        <w:t xml:space="preserve"> </w:t>
      </w:r>
      <w:r>
        <w:t>уголь.</w:t>
      </w:r>
    </w:p>
    <w:p w:rsidR="0067477D" w:rsidRDefault="0067477D">
      <w:pPr>
        <w:pStyle w:val="a3"/>
        <w:spacing w:before="2"/>
        <w:rPr>
          <w:sz w:val="9"/>
        </w:rPr>
      </w:pPr>
    </w:p>
    <w:p w:rsidR="0067477D" w:rsidRDefault="006B6333">
      <w:pPr>
        <w:spacing w:before="90" w:after="8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3918"/>
        <w:gridCol w:w="2413"/>
        <w:gridCol w:w="2941"/>
      </w:tblGrid>
      <w:tr w:rsidR="0067477D">
        <w:trPr>
          <w:trHeight w:val="830"/>
        </w:trPr>
        <w:tc>
          <w:tcPr>
            <w:tcW w:w="932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18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684" w:right="6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70" w:lineRule="atLeast"/>
              <w:ind w:left="450" w:right="439" w:hanging="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70" w:lineRule="atLeast"/>
              <w:ind w:left="478" w:right="466" w:hanging="7"/>
              <w:rPr>
                <w:sz w:val="24"/>
              </w:rPr>
            </w:pPr>
            <w:r>
              <w:rPr>
                <w:sz w:val="24"/>
              </w:rPr>
              <w:t>Годовой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условного </w:t>
            </w:r>
            <w:r>
              <w:rPr>
                <w:sz w:val="24"/>
              </w:rPr>
              <w:t>топлива,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т.у.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7477D">
        <w:trPr>
          <w:trHeight w:val="274"/>
        </w:trPr>
        <w:tc>
          <w:tcPr>
            <w:tcW w:w="932" w:type="dxa"/>
          </w:tcPr>
          <w:p w:rsidR="0067477D" w:rsidRDefault="006B6333">
            <w:pPr>
              <w:pStyle w:val="TableParagraph"/>
              <w:spacing w:line="254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477D">
        <w:trPr>
          <w:trHeight w:val="278"/>
        </w:trPr>
        <w:tc>
          <w:tcPr>
            <w:tcW w:w="932" w:type="dxa"/>
          </w:tcPr>
          <w:p w:rsidR="0067477D" w:rsidRDefault="006B6333">
            <w:pPr>
              <w:pStyle w:val="TableParagraph"/>
              <w:spacing w:before="3"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before="3" w:line="255" w:lineRule="exact"/>
              <w:ind w:left="686" w:righ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Мортковское,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before="3" w:line="255" w:lineRule="exact"/>
              <w:ind w:left="268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Каменный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уголь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8" w:lineRule="exact"/>
              <w:ind w:right="10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  <w:tr w:rsidR="0067477D">
        <w:trPr>
          <w:trHeight w:val="273"/>
        </w:trPr>
        <w:tc>
          <w:tcPr>
            <w:tcW w:w="932" w:type="dxa"/>
          </w:tcPr>
          <w:p w:rsidR="0067477D" w:rsidRDefault="006B6333">
            <w:pPr>
              <w:pStyle w:val="TableParagraph"/>
              <w:spacing w:line="254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line="254" w:lineRule="exact"/>
              <w:ind w:left="686" w:right="68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54" w:lineRule="exact"/>
              <w:ind w:left="263" w:right="261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4" w:lineRule="exact"/>
              <w:ind w:right="102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</w:tbl>
    <w:p w:rsidR="0067477D" w:rsidRDefault="0067477D">
      <w:pPr>
        <w:pStyle w:val="a3"/>
        <w:rPr>
          <w:sz w:val="26"/>
        </w:rPr>
      </w:pPr>
    </w:p>
    <w:p w:rsidR="0067477D" w:rsidRDefault="003A5FE0">
      <w:pPr>
        <w:spacing w:before="191" w:line="357" w:lineRule="auto"/>
        <w:ind w:left="112" w:right="155" w:firstLine="708"/>
        <w:jc w:val="both"/>
        <w:rPr>
          <w:b/>
          <w:sz w:val="28"/>
        </w:rPr>
      </w:pPr>
      <w:r w:rsidRPr="003A5FE0">
        <w:pict>
          <v:shape id="_x0000_s2285" type="#_x0000_t202" style="position:absolute;left:0;text-align:left;margin-left:479.95pt;margin-top:-42.85pt;width:27pt;height:13.3pt;z-index:-2130227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284" type="#_x0000_t202" style="position:absolute;left:0;text-align:left;margin-left:479.95pt;margin-top:-28.65pt;width:27pt;height:13.3pt;z-index:-2130176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3A5FE0">
        <w:pict>
          <v:rect id="_x0000_s2283" style="position:absolute;left:0;text-align:left;margin-left:477.4pt;margin-top:-41.6pt;width:31.6pt;height:11.25pt;z-index:-21301248;mso-position-horizontal-relative:page" stroked="f">
            <w10:wrap anchorx="page"/>
          </v:rect>
        </w:pict>
      </w:r>
      <w:r w:rsidRPr="003A5FE0">
        <w:pict>
          <v:rect id="_x0000_s2282" style="position:absolute;left:0;text-align:left;margin-left:479pt;margin-top:-26.6pt;width:31.05pt;height:10.15pt;z-index:-21300736;mso-position-horizontal-relative:page" stroked="f">
            <w10:wrap anchorx="page"/>
          </v:rect>
        </w:pict>
      </w:r>
      <w:r w:rsidR="006B6333">
        <w:rPr>
          <w:b/>
          <w:sz w:val="28"/>
        </w:rPr>
        <w:t>Приоритетное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направление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развития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топливного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баланса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поселения,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городского округа</w:t>
      </w:r>
    </w:p>
    <w:p w:rsidR="0067477D" w:rsidRDefault="006B6333">
      <w:pPr>
        <w:pStyle w:val="a3"/>
        <w:spacing w:before="5" w:line="360" w:lineRule="auto"/>
        <w:ind w:left="112" w:right="142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отключений/подключений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/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переключений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топливный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периода и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параметров наружного</w:t>
      </w:r>
      <w:r>
        <w:rPr>
          <w:spacing w:val="-3"/>
        </w:rPr>
        <w:t xml:space="preserve"> </w:t>
      </w:r>
      <w:r>
        <w:t>воздуха.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0" style="width:492pt;height:.5pt;mso-position-horizontal-relative:char;mso-position-vertical-relative:line" coordsize="9840,10">
            <v:line id="_x0000_s228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1633" w:firstLine="0"/>
      </w:pPr>
      <w:bookmarkStart w:id="10" w:name="_bookmark10"/>
      <w:bookmarkEnd w:id="10"/>
      <w:r>
        <w:t>Раздел 9. Инвестиции в строительство, реконструкцию, техническое</w:t>
      </w:r>
      <w:r>
        <w:rPr>
          <w:spacing w:val="-68"/>
        </w:rPr>
        <w:t xml:space="preserve"> </w:t>
      </w:r>
      <w:r>
        <w:t>перевооружение и (или) модернизацию</w:t>
      </w:r>
    </w:p>
    <w:p w:rsidR="0067477D" w:rsidRDefault="006B6333">
      <w:pPr>
        <w:spacing w:line="360" w:lineRule="auto"/>
        <w:ind w:left="112" w:right="148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реконструкцию,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техническое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перевооружение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модернизацию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spacing w:before="34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60"/>
        <w:gridCol w:w="4537"/>
        <w:gridCol w:w="1980"/>
      </w:tblGrid>
      <w:tr w:rsidR="0067477D">
        <w:trPr>
          <w:trHeight w:val="8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0" w:lineRule="atLeas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327" w:right="246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0" w:type="dxa"/>
          </w:tcPr>
          <w:p w:rsidR="0067477D" w:rsidRDefault="006B6333">
            <w:pPr>
              <w:pStyle w:val="TableParagraph"/>
              <w:spacing w:before="3"/>
              <w:ind w:left="76" w:right="6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6" w:right="62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</w:p>
        </w:tc>
      </w:tr>
      <w:tr w:rsidR="0067477D">
        <w:trPr>
          <w:trHeight w:val="2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67477D" w:rsidRDefault="006B6333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830"/>
        </w:trPr>
        <w:tc>
          <w:tcPr>
            <w:tcW w:w="212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15" w:right="20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455" w:right="101" w:hanging="328"/>
              <w:jc w:val="left"/>
              <w:rPr>
                <w:sz w:val="24"/>
              </w:rPr>
            </w:pPr>
            <w:r>
              <w:rPr>
                <w:sz w:val="24"/>
              </w:rPr>
              <w:t>Мастер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537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line="275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7477D" w:rsidRDefault="006B6333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76" w:right="6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67477D" w:rsidRDefault="0067477D">
      <w:pPr>
        <w:pStyle w:val="a3"/>
      </w:pPr>
    </w:p>
    <w:p w:rsidR="0067477D" w:rsidRDefault="006B6333">
      <w:pPr>
        <w:pStyle w:val="a3"/>
        <w:spacing w:before="1" w:line="360" w:lineRule="auto"/>
        <w:ind w:left="112" w:right="148" w:firstLine="708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Мортковского сельского поселения,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отсутствуют.</w:t>
      </w:r>
    </w:p>
    <w:p w:rsidR="0067477D" w:rsidRDefault="006B6333">
      <w:pPr>
        <w:spacing w:line="360" w:lineRule="auto"/>
        <w:ind w:left="112" w:right="153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насосных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станций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</w:p>
    <w:p w:rsidR="0067477D" w:rsidRDefault="006B6333">
      <w:pPr>
        <w:spacing w:before="40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</w:p>
    <w:p w:rsidR="0067477D" w:rsidRDefault="0067477D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693"/>
        <w:gridCol w:w="3405"/>
        <w:gridCol w:w="1981"/>
      </w:tblGrid>
      <w:tr w:rsidR="0067477D">
        <w:trPr>
          <w:trHeight w:val="8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0" w:lineRule="atLeas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693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37" w:right="33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987" w:right="97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1" w:type="dxa"/>
          </w:tcPr>
          <w:p w:rsidR="0067477D" w:rsidRDefault="006B6333">
            <w:pPr>
              <w:pStyle w:val="TableParagraph"/>
              <w:spacing w:before="3"/>
              <w:ind w:left="75" w:right="67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5" w:right="64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</w:p>
        </w:tc>
      </w:tr>
      <w:tr w:rsidR="0067477D">
        <w:trPr>
          <w:trHeight w:val="2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67477D" w:rsidRDefault="006B633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1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553"/>
        </w:trPr>
        <w:tc>
          <w:tcPr>
            <w:tcW w:w="2124" w:type="dxa"/>
          </w:tcPr>
          <w:p w:rsidR="0067477D" w:rsidRDefault="006B6333">
            <w:pPr>
              <w:pStyle w:val="TableParagraph"/>
              <w:spacing w:before="138"/>
              <w:ind w:left="215" w:right="20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693" w:type="dxa"/>
          </w:tcPr>
          <w:p w:rsidR="0067477D" w:rsidRDefault="006B6333">
            <w:pPr>
              <w:pStyle w:val="TableParagraph"/>
              <w:spacing w:line="276" w:lineRule="exact"/>
              <w:ind w:left="187" w:right="169" w:firstLine="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Теплогидравлическая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27" w:right="108" w:firstLine="308"/>
              <w:jc w:val="left"/>
              <w:rPr>
                <w:sz w:val="24"/>
              </w:rPr>
            </w:pPr>
            <w:r>
              <w:rPr>
                <w:sz w:val="24"/>
              </w:rPr>
              <w:t>Замена тепловых сетей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981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before="138"/>
              <w:ind w:left="75" w:right="67"/>
              <w:rPr>
                <w:sz w:val="24"/>
              </w:rPr>
            </w:pPr>
            <w:r>
              <w:rPr>
                <w:sz w:val="24"/>
              </w:rPr>
              <w:t>4,153</w:t>
            </w:r>
          </w:p>
        </w:tc>
      </w:tr>
    </w:tbl>
    <w:p w:rsidR="0067477D" w:rsidRDefault="006B6333">
      <w:pPr>
        <w:pStyle w:val="a3"/>
        <w:spacing w:before="2" w:line="360" w:lineRule="auto"/>
        <w:ind w:left="112" w:right="148" w:firstLine="708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Мортковского сельского поселения,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-3"/>
        </w:rPr>
        <w:t xml:space="preserve"> </w:t>
      </w:r>
      <w:r>
        <w:t>схемы теплоснабжения</w:t>
      </w:r>
      <w:r>
        <w:rPr>
          <w:spacing w:val="-2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отсутствуют.</w:t>
      </w:r>
    </w:p>
    <w:p w:rsidR="0067477D" w:rsidRDefault="006B6333">
      <w:pPr>
        <w:spacing w:line="360" w:lineRule="auto"/>
        <w:ind w:left="112" w:right="151" w:firstLine="708"/>
        <w:jc w:val="both"/>
        <w:rPr>
          <w:b/>
          <w:sz w:val="28"/>
        </w:rPr>
      </w:pPr>
      <w:r>
        <w:rPr>
          <w:b/>
          <w:sz w:val="28"/>
        </w:rPr>
        <w:t>Предложения по величине инвестиций в строительство, реконструкцию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техническое перевооружение в связи с изменениями температурного графика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гидравлического режима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3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/>
        <w:ind w:left="82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предложениям</w:t>
      </w:r>
    </w:p>
    <w:p w:rsidR="0067477D" w:rsidRDefault="006B6333">
      <w:pPr>
        <w:pStyle w:val="a3"/>
        <w:spacing w:before="162"/>
        <w:ind w:left="820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инвестиций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предложениям</w:t>
      </w:r>
      <w:r>
        <w:rPr>
          <w:spacing w:val="-5"/>
        </w:rPr>
        <w:t xml:space="preserve"> </w:t>
      </w:r>
      <w:r>
        <w:t>отсутствует</w:t>
      </w:r>
      <w:bookmarkStart w:id="11" w:name="_bookmark11"/>
      <w:bookmarkEnd w:id="11"/>
      <w:r>
        <w:t>.</w:t>
      </w:r>
    </w:p>
    <w:p w:rsidR="0067477D" w:rsidRDefault="0067477D">
      <w:pPr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78" style="width:492pt;height:.5pt;mso-position-horizontal-relative:char;mso-position-vertical-relative:line" coordsize="9840,10">
            <v:line id="_x0000_s227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tabs>
          <w:tab w:val="left" w:pos="2247"/>
          <w:tab w:val="left" w:pos="2855"/>
          <w:tab w:val="left" w:pos="4790"/>
          <w:tab w:val="left" w:pos="6002"/>
          <w:tab w:val="left" w:pos="8692"/>
        </w:tabs>
        <w:spacing w:line="357" w:lineRule="auto"/>
        <w:ind w:left="820" w:right="153" w:hanging="708"/>
        <w:rPr>
          <w:b/>
          <w:sz w:val="28"/>
        </w:rPr>
      </w:pPr>
      <w:r>
        <w:rPr>
          <w:b/>
          <w:sz w:val="28"/>
        </w:rPr>
        <w:t>Раздел 10. Решение об определении единой теплоснабжающей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z w:val="28"/>
        </w:rPr>
        <w:tab/>
        <w:t>об</w:t>
      </w:r>
      <w:r>
        <w:rPr>
          <w:b/>
          <w:sz w:val="28"/>
        </w:rPr>
        <w:tab/>
        <w:t>определении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</w:p>
    <w:p w:rsidR="0067477D" w:rsidRDefault="006B6333">
      <w:pPr>
        <w:ind w:left="112"/>
        <w:rPr>
          <w:b/>
          <w:sz w:val="28"/>
        </w:rPr>
      </w:pPr>
      <w:r>
        <w:rPr>
          <w:b/>
          <w:sz w:val="28"/>
        </w:rPr>
        <w:t>(организаций)</w:t>
      </w:r>
    </w:p>
    <w:p w:rsidR="0067477D" w:rsidRDefault="006B6333">
      <w:pPr>
        <w:pStyle w:val="a3"/>
        <w:spacing w:before="159"/>
        <w:ind w:left="820"/>
      </w:pPr>
      <w:r>
        <w:t>Решение</w:t>
      </w:r>
      <w:r>
        <w:rPr>
          <w:spacing w:val="-8"/>
        </w:rPr>
        <w:t xml:space="preserve"> </w:t>
      </w:r>
      <w:r>
        <w:t>отсутствует.</w:t>
      </w:r>
    </w:p>
    <w:p w:rsidR="0067477D" w:rsidRDefault="006B6333">
      <w:pPr>
        <w:tabs>
          <w:tab w:val="left" w:pos="1988"/>
          <w:tab w:val="left" w:pos="2735"/>
          <w:tab w:val="left" w:pos="4775"/>
          <w:tab w:val="left" w:pos="5994"/>
          <w:tab w:val="left" w:pos="8693"/>
        </w:tabs>
        <w:spacing w:before="162" w:line="357" w:lineRule="auto"/>
        <w:ind w:left="112" w:right="151" w:firstLine="708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z w:val="28"/>
        </w:rPr>
        <w:tab/>
        <w:t>зон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67477D" w:rsidRDefault="006B6333">
      <w:pPr>
        <w:pStyle w:val="a3"/>
        <w:spacing w:before="5"/>
        <w:ind w:left="820"/>
      </w:pPr>
      <w:r>
        <w:t>Зоны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ЕТО в</w:t>
      </w:r>
      <w:r>
        <w:rPr>
          <w:spacing w:val="1"/>
        </w:rPr>
        <w:t xml:space="preserve"> </w:t>
      </w:r>
      <w:r>
        <w:t>Мортковском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поселении:</w:t>
      </w:r>
    </w:p>
    <w:p w:rsidR="0067477D" w:rsidRDefault="006B6333">
      <w:pPr>
        <w:spacing w:before="162"/>
        <w:ind w:left="820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Пучежская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сетевая компания»»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67477D" w:rsidRDefault="006B6333">
      <w:pPr>
        <w:pStyle w:val="a3"/>
        <w:spacing w:before="162"/>
        <w:ind w:left="1529"/>
        <w:jc w:val="both"/>
      </w:pPr>
      <w:r>
        <w:t>-Котельная</w:t>
      </w:r>
      <w:r>
        <w:rPr>
          <w:spacing w:val="-4"/>
        </w:rPr>
        <w:t xml:space="preserve"> </w:t>
      </w:r>
      <w:r>
        <w:t>№13</w:t>
      </w:r>
    </w:p>
    <w:p w:rsidR="0067477D" w:rsidRDefault="006B6333">
      <w:pPr>
        <w:spacing w:before="158" w:line="360" w:lineRule="auto"/>
        <w:ind w:left="112" w:right="146" w:firstLine="708"/>
        <w:jc w:val="both"/>
        <w:rPr>
          <w:b/>
          <w:sz w:val="28"/>
        </w:rPr>
      </w:pPr>
      <w:r>
        <w:rPr>
          <w:b/>
          <w:sz w:val="28"/>
        </w:rPr>
        <w:t>Основания,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</w:t>
      </w:r>
    </w:p>
    <w:p w:rsidR="0067477D" w:rsidRDefault="006B6333">
      <w:pPr>
        <w:pStyle w:val="a3"/>
        <w:spacing w:before="4" w:line="360" w:lineRule="auto"/>
        <w:ind w:left="112" w:right="143" w:firstLine="708"/>
        <w:jc w:val="both"/>
      </w:pPr>
      <w:proofErr w:type="gramStart"/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808</w:t>
      </w:r>
      <w:r>
        <w:rPr>
          <w:spacing w:val="-67"/>
        </w:rPr>
        <w:t xml:space="preserve"> </w:t>
      </w:r>
      <w:r>
        <w:t>"Об организации теплоснабжения в Российской Федерации и о внесении изменений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некоторые</w:t>
      </w:r>
      <w:r>
        <w:rPr>
          <w:spacing w:val="-16"/>
        </w:rPr>
        <w:t xml:space="preserve"> </w:t>
      </w:r>
      <w:r>
        <w:rPr>
          <w:spacing w:val="-1"/>
        </w:rPr>
        <w:t>акты</w:t>
      </w:r>
      <w:r>
        <w:rPr>
          <w:spacing w:val="-12"/>
        </w:rPr>
        <w:t xml:space="preserve"> </w:t>
      </w:r>
      <w:r>
        <w:rPr>
          <w:spacing w:val="-1"/>
        </w:rPr>
        <w:t>Правительства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Федерации"</w:t>
      </w:r>
      <w:r>
        <w:rPr>
          <w:spacing w:val="-15"/>
        </w:rPr>
        <w:t xml:space="preserve"> </w:t>
      </w:r>
      <w:r>
        <w:t>критерием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законном основании источниками тепловой энергии и (или)</w:t>
      </w:r>
      <w:r>
        <w:rPr>
          <w:spacing w:val="-67"/>
        </w:rPr>
        <w:t xml:space="preserve"> </w:t>
      </w:r>
      <w:r>
        <w:t>тепловыми</w:t>
      </w:r>
      <w:r>
        <w:rPr>
          <w:spacing w:val="-2"/>
        </w:rPr>
        <w:t xml:space="preserve"> </w:t>
      </w:r>
      <w:r>
        <w:t>сетями.</w:t>
      </w:r>
      <w:proofErr w:type="gramEnd"/>
    </w:p>
    <w:p w:rsidR="0067477D" w:rsidRDefault="006B6333">
      <w:pPr>
        <w:pStyle w:val="a3"/>
        <w:spacing w:line="360" w:lineRule="auto"/>
        <w:ind w:left="112" w:right="153" w:firstLine="708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поселения.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tbl>
      <w:tblPr>
        <w:tblStyle w:val="TableNormal"/>
        <w:tblW w:w="0" w:type="auto"/>
        <w:tblInd w:w="3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4"/>
        <w:gridCol w:w="286"/>
        <w:gridCol w:w="3644"/>
      </w:tblGrid>
      <w:tr w:rsidR="0067477D">
        <w:trPr>
          <w:trHeight w:val="5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/>
              <w:ind w:left="253" w:right="24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</w:tr>
      <w:tr w:rsidR="0067477D">
        <w:trPr>
          <w:trHeight w:val="1409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39" w:right="163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7477D" w:rsidRDefault="006B6333">
            <w:pPr>
              <w:pStyle w:val="TableParagraph"/>
              <w:ind w:left="139" w:right="160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line="244" w:lineRule="auto"/>
              <w:ind w:left="357" w:right="351" w:firstLine="4"/>
              <w:rPr>
                <w:sz w:val="24"/>
              </w:rPr>
            </w:pPr>
            <w:r>
              <w:rPr>
                <w:sz w:val="24"/>
              </w:rPr>
              <w:t>Наименования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</w:tr>
      <w:tr w:rsidR="0067477D">
        <w:trPr>
          <w:trHeight w:val="842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/>
              <w:ind w:left="252" w:right="250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</w:p>
          <w:p w:rsidR="0067477D" w:rsidRDefault="006B6333">
            <w:pPr>
              <w:pStyle w:val="TableParagraph"/>
              <w:spacing w:before="8"/>
              <w:ind w:left="253" w:right="245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2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55" w:right="166" w:firstLine="32"/>
              <w:jc w:val="lef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Пучежская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spacing w:before="1" w:line="244" w:lineRule="auto"/>
              <w:ind w:left="285" w:right="278" w:firstLine="2"/>
              <w:rPr>
                <w:sz w:val="24"/>
              </w:rPr>
            </w:pPr>
            <w:r>
              <w:rPr>
                <w:sz w:val="24"/>
              </w:rPr>
              <w:t>Теплоснабжающие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теплосетевые</w:t>
            </w:r>
            <w:proofErr w:type="spellEnd"/>
            <w:r>
              <w:rPr>
                <w:sz w:val="24"/>
              </w:rPr>
              <w:t>) организации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системы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</w:p>
        </w:tc>
      </w:tr>
      <w:tr w:rsidR="0067477D">
        <w:trPr>
          <w:trHeight w:val="1125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45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line="247" w:lineRule="auto"/>
              <w:ind w:left="253" w:right="250"/>
              <w:rPr>
                <w:sz w:val="24"/>
              </w:rPr>
            </w:pPr>
            <w:r>
              <w:rPr>
                <w:sz w:val="24"/>
              </w:rPr>
              <w:t>Размер собственного 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67477D" w:rsidRDefault="006B6333">
            <w:pPr>
              <w:pStyle w:val="TableParagraph"/>
              <w:spacing w:line="258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67477D">
        <w:trPr>
          <w:trHeight w:val="1550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99" w:right="222"/>
              <w:rPr>
                <w:sz w:val="24"/>
              </w:rPr>
            </w:pPr>
            <w:r>
              <w:rPr>
                <w:sz w:val="24"/>
              </w:rPr>
              <w:t>Котельная,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203" w:line="244" w:lineRule="auto"/>
              <w:ind w:left="117" w:right="110" w:hanging="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 в 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7477D">
        <w:trPr>
          <w:trHeight w:val="1834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03" w:right="126" w:firstLine="3"/>
              <w:rPr>
                <w:sz w:val="24"/>
              </w:rPr>
            </w:pPr>
            <w:r>
              <w:rPr>
                <w:sz w:val="24"/>
              </w:rPr>
              <w:t>На 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169"/>
              <w:ind w:left="253" w:right="24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67477D">
        <w:trPr>
          <w:trHeight w:val="698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99"/>
              <w:ind w:left="253" w:right="245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67477D">
        <w:trPr>
          <w:trHeight w:val="838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 w:line="244" w:lineRule="auto"/>
              <w:ind w:left="557" w:right="149" w:hanging="385"/>
              <w:jc w:val="left"/>
              <w:rPr>
                <w:sz w:val="24"/>
              </w:rPr>
            </w:pPr>
            <w:r>
              <w:rPr>
                <w:sz w:val="24"/>
              </w:rPr>
              <w:t>Информация о подаче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 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67477D">
        <w:trPr>
          <w:trHeight w:val="5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0"/>
              <w:ind w:left="253" w:right="24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7477D">
        <w:trPr>
          <w:trHeight w:val="2262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Пучежская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980" w:right="10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67477D" w:rsidRDefault="006B6333">
            <w:pPr>
              <w:pStyle w:val="TableParagraph"/>
              <w:ind w:left="253" w:right="240"/>
              <w:rPr>
                <w:sz w:val="24"/>
              </w:rPr>
            </w:pP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67477D">
        <w:trPr>
          <w:trHeight w:val="1826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07.08.2020 г.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764" w:right="7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7477D" w:rsidRDefault="006B6333">
            <w:pPr>
              <w:pStyle w:val="TableParagraph"/>
              <w:spacing w:line="247" w:lineRule="auto"/>
              <w:ind w:left="1177" w:right="410" w:hanging="748"/>
              <w:jc w:val="left"/>
              <w:rPr>
                <w:sz w:val="24"/>
              </w:rPr>
            </w:pPr>
            <w:r>
              <w:rPr>
                <w:sz w:val="24"/>
              </w:rPr>
              <w:t>Основание для присвоения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ЕТО</w:t>
            </w:r>
          </w:p>
        </w:tc>
      </w:tr>
    </w:tbl>
    <w:p w:rsidR="0067477D" w:rsidRDefault="003A5FE0">
      <w:pPr>
        <w:rPr>
          <w:sz w:val="2"/>
          <w:szCs w:val="2"/>
        </w:rPr>
      </w:pPr>
      <w:r w:rsidRPr="003A5FE0">
        <w:pict>
          <v:line id="_x0000_s2277" style="position:absolute;z-index:-21299200;mso-position-horizontal-relative:page;mso-position-vertical-relative:page" from="511.85pt,179.25pt" to="511.85pt,671.25pt" strokeweight=".48pt">
            <w10:wrap anchorx="page" anchory="page"/>
          </v:line>
        </w:pict>
      </w:r>
      <w:r w:rsidRPr="003A5FE0">
        <w:pict>
          <v:shape id="_x0000_s2276" type="#_x0000_t202" style="position:absolute;margin-left:524.4pt;margin-top:175.45pt;width:29.1pt;height:499.5pt;z-index:15894528;mso-position-horizontal-relative:page;mso-position-vertical-relative:page" filled="f" stroked="f">
            <v:textbox style="layout-flow:vertical" inset="0,0,0,0">
              <w:txbxContent>
                <w:p w:rsidR="00751681" w:rsidRDefault="00751681">
                  <w:pPr>
                    <w:spacing w:before="10"/>
                    <w:ind w:left="2524" w:hanging="2505"/>
                    <w:rPr>
                      <w:sz w:val="24"/>
                    </w:rPr>
                  </w:pPr>
                  <w:r>
                    <w:rPr>
                      <w:sz w:val="24"/>
                    </w:rPr>
                    <w:t>Схема теплоснабжения Мортковского сельского поселения Пучежского муниципального района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Ивановской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области.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Актуализация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2023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275" type="#_x0000_t202" style="position:absolute;margin-left:493.6pt;margin-top:745.4pt;width:15.3pt;height:60.2pt;z-index:15895040;mso-position-horizontal-relative:page;mso-position-vertical-relative:page" filled="f" stroked="f">
            <v:textbox style="layout-flow:vertical" inset="0,0,0,0">
              <w:txbxContent>
                <w:p w:rsidR="00751681" w:rsidRDefault="00751681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Таблица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274" type="#_x0000_t202" style="position:absolute;margin-left:254.3pt;margin-top:751.15pt;width:15.3pt;height:50.05pt;z-index:-21297664;mso-position-horizontal-relative:page;mso-position-vertical-relative:page" filled="f" stroked="f">
            <v:textbox style="layout-flow:vertical" inset="0,0,0,0">
              <w:txbxContent>
                <w:p w:rsidR="00751681" w:rsidRDefault="00751681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№54-п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273" type="#_x0000_t202" style="position:absolute;margin-left:247.5pt;margin-top:624.35pt;width:15.3pt;height:98.35pt;z-index:-21297152;mso-position-horizontal-relative:page;mso-position-vertical-relative:page" filled="f" stroked="f">
            <v:textbox style="layout-flow:vertical" inset="0,0,0,0">
              <w:txbxContent>
                <w:p w:rsidR="00751681" w:rsidRDefault="00751681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сетевая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компания»</w:t>
                  </w:r>
                </w:p>
              </w:txbxContent>
            </v:textbox>
            <w10:wrap anchorx="page" anchory="page"/>
          </v:shape>
        </w:pict>
      </w:r>
      <w:r w:rsidRPr="003A5FE0">
        <w:pict>
          <v:shape id="_x0000_s2272" type="#_x0000_t202" style="position:absolute;margin-left:28pt;margin-top:809.2pt;width:14pt;height:14pt;z-index:15896576;mso-position-horizontal-relative:page;mso-position-vertical-relative:page" filled="f" stroked="f">
            <v:textbox style="layout-flow:vertical" inset="0,0,0,0">
              <w:txbxContent>
                <w:p w:rsidR="00751681" w:rsidRDefault="00751681">
                  <w:pPr>
                    <w:spacing w:line="264" w:lineRule="exact"/>
                    <w:ind w:left="2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67477D" w:rsidRDefault="0067477D">
      <w:pPr>
        <w:rPr>
          <w:sz w:val="2"/>
          <w:szCs w:val="2"/>
        </w:rPr>
        <w:sectPr w:rsidR="0067477D">
          <w:headerReference w:type="default" r:id="rId49"/>
          <w:footerReference w:type="default" r:id="rId50"/>
          <w:pgSz w:w="11910" w:h="16840"/>
          <w:pgMar w:top="560" w:right="460" w:bottom="280" w:left="1020" w:header="0" w:footer="0" w:gutter="0"/>
          <w:cols w:space="720"/>
        </w:sectPr>
      </w:pPr>
    </w:p>
    <w:p w:rsidR="0067477D" w:rsidRDefault="0067477D">
      <w:pPr>
        <w:pStyle w:val="a3"/>
        <w:spacing w:before="2"/>
        <w:rPr>
          <w:sz w:val="23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70" style="width:492pt;height:.5pt;mso-position-horizontal-relative:char;mso-position-vertical-relative:line" coordsize="9840,10">
            <v:line id="_x0000_s227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57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Информацию о поданных теплоснабжающими организациями заявках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присвоение статуса единой теплоснабжающей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67477D" w:rsidRDefault="006B6333">
      <w:pPr>
        <w:pStyle w:val="a3"/>
        <w:spacing w:before="5" w:line="360" w:lineRule="auto"/>
        <w:ind w:left="112" w:right="106" w:firstLine="708"/>
        <w:jc w:val="both"/>
      </w:pPr>
      <w:r>
        <w:t>Заявки на присвоение статуса ЕТО в</w:t>
      </w:r>
      <w:r>
        <w:rPr>
          <w:spacing w:val="1"/>
        </w:rPr>
        <w:t xml:space="preserve"> </w:t>
      </w:r>
      <w:r>
        <w:t>Мортковском сельском поселении на</w:t>
      </w:r>
      <w:r>
        <w:rPr>
          <w:spacing w:val="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3"/>
        </w:rPr>
        <w:t xml:space="preserve"> </w:t>
      </w:r>
      <w:r>
        <w:t>отсутствуют.</w:t>
      </w:r>
    </w:p>
    <w:p w:rsidR="0067477D" w:rsidRDefault="006B6333">
      <w:pPr>
        <w:spacing w:before="2" w:line="360" w:lineRule="auto"/>
        <w:ind w:left="112" w:right="113" w:firstLine="708"/>
        <w:jc w:val="both"/>
        <w:rPr>
          <w:b/>
          <w:sz w:val="28"/>
        </w:rPr>
      </w:pPr>
      <w:r>
        <w:rPr>
          <w:b/>
          <w:sz w:val="28"/>
        </w:rPr>
        <w:t>Реестр систем теплоснабжения, содержащий перечень теплоснабжающих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организаций, действующих в каждой системе теплоснабжения,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pStyle w:val="a3"/>
        <w:spacing w:line="360" w:lineRule="auto"/>
        <w:ind w:left="112" w:right="106" w:firstLine="708"/>
        <w:jc w:val="both"/>
      </w:pPr>
      <w:r>
        <w:t>Реестр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действующих в каждой системе теплоснабжения, расположенных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Мортковского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67477D" w:rsidRDefault="006B6333">
      <w:pPr>
        <w:spacing w:before="36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</w:p>
    <w:p w:rsidR="0067477D" w:rsidRDefault="0067477D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213"/>
        <w:gridCol w:w="4202"/>
        <w:gridCol w:w="3362"/>
      </w:tblGrid>
      <w:tr w:rsidR="0067477D">
        <w:trPr>
          <w:trHeight w:val="550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38"/>
              <w:ind w:left="3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before="138"/>
              <w:ind w:left="346" w:right="346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line="276" w:lineRule="exact"/>
              <w:ind w:left="239" w:right="228" w:firstLine="1428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line="276" w:lineRule="exact"/>
              <w:ind w:left="1042" w:right="688" w:hanging="337"/>
              <w:jc w:val="left"/>
              <w:rPr>
                <w:sz w:val="24"/>
              </w:rPr>
            </w:pPr>
            <w:r>
              <w:rPr>
                <w:sz w:val="24"/>
              </w:rPr>
              <w:t>Теплоснабжающая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67477D">
        <w:trPr>
          <w:trHeight w:val="276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477D">
        <w:trPr>
          <w:trHeight w:val="550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line="276" w:lineRule="exact"/>
              <w:ind w:left="654" w:right="389" w:hanging="240"/>
              <w:jc w:val="left"/>
              <w:rPr>
                <w:sz w:val="24"/>
              </w:rPr>
            </w:pPr>
            <w:r>
              <w:rPr>
                <w:sz w:val="24"/>
              </w:rPr>
              <w:t>д. Дмитриево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before="139"/>
              <w:ind w:left="1279" w:right="127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line="276" w:lineRule="exact"/>
              <w:ind w:left="1122" w:right="327" w:hanging="785"/>
              <w:jc w:val="left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Пучежская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</w:tr>
    </w:tbl>
    <w:p w:rsidR="0067477D" w:rsidRDefault="0067477D">
      <w:pPr>
        <w:spacing w:line="276" w:lineRule="exact"/>
        <w:rPr>
          <w:sz w:val="24"/>
        </w:rPr>
        <w:sectPr w:rsidR="0067477D">
          <w:headerReference w:type="default" r:id="rId51"/>
          <w:footerReference w:type="default" r:id="rId52"/>
          <w:pgSz w:w="11910" w:h="16840"/>
          <w:pgMar w:top="820" w:right="460" w:bottom="800" w:left="1020" w:header="294" w:footer="604" w:gutter="0"/>
          <w:pgNumType w:start="38"/>
          <w:cols w:space="720"/>
        </w:sectPr>
      </w:pPr>
    </w:p>
    <w:p w:rsidR="0067477D" w:rsidRDefault="0067477D">
      <w:pPr>
        <w:pStyle w:val="a3"/>
        <w:spacing w:before="2"/>
        <w:rPr>
          <w:sz w:val="23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8" style="width:492pt;height:.5pt;mso-position-horizontal-relative:char;mso-position-vertical-relative:line" coordsize="9840,10">
            <v:line id="_x0000_s226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57" w:lineRule="auto"/>
        <w:ind w:left="112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t>Раздел 11.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 о распределении тепловой нагрузки между источниками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3"/>
        <w:spacing w:before="5" w:line="360" w:lineRule="auto"/>
        <w:ind w:left="112" w:firstLine="708"/>
      </w:pPr>
      <w:r>
        <w:t>Распределение</w:t>
      </w:r>
      <w:r>
        <w:rPr>
          <w:spacing w:val="51"/>
        </w:rPr>
        <w:t xml:space="preserve"> </w:t>
      </w:r>
      <w:r>
        <w:t>тепловой</w:t>
      </w:r>
      <w:r>
        <w:rPr>
          <w:spacing w:val="58"/>
        </w:rPr>
        <w:t xml:space="preserve"> </w:t>
      </w:r>
      <w:r>
        <w:t>нагрузки</w:t>
      </w:r>
      <w:r>
        <w:rPr>
          <w:spacing w:val="53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источниками</w:t>
      </w:r>
      <w:r>
        <w:rPr>
          <w:spacing w:val="54"/>
        </w:rPr>
        <w:t xml:space="preserve"> </w:t>
      </w:r>
      <w:r>
        <w:t>тепловой</w:t>
      </w:r>
      <w:r>
        <w:rPr>
          <w:spacing w:val="57"/>
        </w:rPr>
        <w:t xml:space="preserve"> </w:t>
      </w:r>
      <w:r>
        <w:t>энергии</w:t>
      </w:r>
      <w:r>
        <w:rPr>
          <w:spacing w:val="5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требуется.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отсутствуют.</w:t>
      </w:r>
    </w:p>
    <w:p w:rsidR="0067477D" w:rsidRDefault="0067477D">
      <w:pPr>
        <w:spacing w:line="360" w:lineRule="auto"/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3"/>
        <w:spacing w:before="2"/>
        <w:rPr>
          <w:sz w:val="23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6" style="width:492pt;height:.5pt;mso-position-horizontal-relative:char;mso-position-vertical-relative:line" coordsize="9840,10">
            <v:line id="_x0000_s226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before="16"/>
        <w:ind w:firstLine="0"/>
        <w:jc w:val="left"/>
      </w:pPr>
      <w:bookmarkStart w:id="13" w:name="_bookmark13"/>
      <w:bookmarkEnd w:id="13"/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бесхозным</w:t>
      </w:r>
      <w:r>
        <w:rPr>
          <w:spacing w:val="-2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сетям</w:t>
      </w:r>
    </w:p>
    <w:p w:rsidR="0067477D" w:rsidRDefault="006B6333">
      <w:pPr>
        <w:pStyle w:val="a3"/>
        <w:spacing w:before="158"/>
        <w:ind w:left="820"/>
      </w:pPr>
      <w:r>
        <w:t>Бесхозяйные</w:t>
      </w:r>
      <w:r>
        <w:rPr>
          <w:spacing w:val="-7"/>
        </w:rPr>
        <w:t xml:space="preserve"> </w:t>
      </w:r>
      <w:r>
        <w:t>тепловые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Мортковском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 отсутствуют.</w:t>
      </w:r>
    </w:p>
    <w:p w:rsidR="0067477D" w:rsidRDefault="0067477D">
      <w:pPr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3"/>
        <w:spacing w:before="2"/>
        <w:rPr>
          <w:sz w:val="23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4" style="width:492pt;height:.5pt;mso-position-horizontal-relative:char;mso-position-vertical-relative:line" coordsize="9840,10">
            <v:line id="_x0000_s2265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before="16" w:line="360" w:lineRule="auto"/>
        <w:ind w:firstLine="0"/>
        <w:jc w:val="left"/>
      </w:pPr>
      <w:bookmarkStart w:id="14" w:name="_bookmark14"/>
      <w:bookmarkEnd w:id="14"/>
      <w:r>
        <w:t>Раздел 13.</w:t>
      </w:r>
      <w:r>
        <w:rPr>
          <w:spacing w:val="1"/>
        </w:rPr>
        <w:t xml:space="preserve"> </w:t>
      </w:r>
      <w:r>
        <w:t>Синхронизация схемы теплоснабжения со схемой газоснабжения и</w:t>
      </w:r>
      <w:r>
        <w:rPr>
          <w:spacing w:val="-67"/>
        </w:rPr>
        <w:t xml:space="preserve"> </w:t>
      </w:r>
      <w:r>
        <w:t>газификации субъекта Российской Федерации и (или) поселения, схемой и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электроэнергетики,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водоотведения</w:t>
      </w:r>
      <w:r>
        <w:rPr>
          <w:spacing w:val="-4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</w:p>
    <w:p w:rsidR="0067477D" w:rsidRDefault="006B6333">
      <w:pPr>
        <w:spacing w:before="1" w:line="360" w:lineRule="auto"/>
        <w:ind w:left="112" w:right="108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 промышленных и иных организаций) о развитии соответствующей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 газоснабжения в части обеспечения топливом источников 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spacing w:line="320" w:lineRule="exact"/>
        <w:ind w:left="820"/>
        <w:jc w:val="both"/>
      </w:pPr>
      <w:r>
        <w:t>Решения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14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проблем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proofErr w:type="gramEnd"/>
    </w:p>
    <w:p w:rsidR="0067477D" w:rsidRDefault="006B6333">
      <w:pPr>
        <w:pStyle w:val="a3"/>
        <w:spacing w:before="2"/>
        <w:ind w:left="820"/>
        <w:jc w:val="both"/>
      </w:pPr>
      <w:r>
        <w:t>Проблемы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spacing w:before="158" w:line="360" w:lineRule="auto"/>
        <w:ind w:left="112" w:right="108" w:firstLine="708"/>
        <w:jc w:val="both"/>
        <w:rPr>
          <w:b/>
          <w:sz w:val="28"/>
        </w:rPr>
      </w:pPr>
      <w:proofErr w:type="gramStart"/>
      <w:r>
        <w:rPr>
          <w:b/>
          <w:spacing w:val="-1"/>
          <w:sz w:val="28"/>
        </w:rPr>
        <w:t>Предложения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корректировке,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(разработке)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теплоснабжения</w:t>
      </w:r>
      <w:proofErr w:type="gramEnd"/>
    </w:p>
    <w:p w:rsidR="0067477D" w:rsidRDefault="006B6333">
      <w:pPr>
        <w:pStyle w:val="a3"/>
        <w:spacing w:before="2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03" w:firstLine="708"/>
        <w:jc w:val="both"/>
        <w:rPr>
          <w:b/>
          <w:sz w:val="28"/>
        </w:rPr>
      </w:pPr>
      <w:proofErr w:type="gramStart"/>
      <w:r>
        <w:rPr>
          <w:b/>
          <w:sz w:val="28"/>
        </w:rPr>
        <w:t>Описание решений (вырабатываемых с учетом положений 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балансов 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схемах теплоснабжения</w:t>
      </w:r>
      <w:proofErr w:type="gramEnd"/>
    </w:p>
    <w:p w:rsidR="0067477D" w:rsidRDefault="006B6333">
      <w:pPr>
        <w:pStyle w:val="a3"/>
        <w:ind w:left="820"/>
        <w:jc w:val="both"/>
      </w:pPr>
      <w:r>
        <w:t>Решения</w:t>
      </w:r>
      <w:r>
        <w:rPr>
          <w:spacing w:val="-1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 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09"/>
          <w:sz w:val="28"/>
        </w:rPr>
        <w:t xml:space="preserve"> </w:t>
      </w:r>
      <w:proofErr w:type="gramStart"/>
      <w:r>
        <w:rPr>
          <w:b/>
          <w:sz w:val="28"/>
        </w:rPr>
        <w:t>при</w:t>
      </w:r>
      <w:proofErr w:type="gramEnd"/>
    </w:p>
    <w:p w:rsidR="0067477D" w:rsidRDefault="006B6333">
      <w:pPr>
        <w:spacing w:line="322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разработке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электроэнергетики</w:t>
      </w:r>
    </w:p>
    <w:p w:rsidR="0067477D" w:rsidRDefault="0067477D">
      <w:pPr>
        <w:spacing w:line="322" w:lineRule="exact"/>
        <w:jc w:val="both"/>
        <w:rPr>
          <w:sz w:val="28"/>
        </w:rPr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3"/>
        <w:spacing w:before="2"/>
        <w:rPr>
          <w:b/>
          <w:sz w:val="23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2" style="width:492pt;height:.5pt;mso-position-horizontal-relative:char;mso-position-vertical-relative:line" coordsize="9840,10">
            <v:line id="_x0000_s226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60" w:lineRule="auto"/>
        <w:ind w:left="112" w:right="114"/>
        <w:jc w:val="both"/>
        <w:rPr>
          <w:b/>
          <w:sz w:val="28"/>
        </w:rPr>
      </w:pPr>
      <w:r>
        <w:rPr>
          <w:b/>
          <w:sz w:val="28"/>
        </w:rPr>
        <w:t>субъекта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 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содержащие</w:t>
      </w:r>
      <w:proofErr w:type="gramEnd"/>
      <w:r>
        <w:rPr>
          <w:b/>
          <w:sz w:val="28"/>
        </w:rPr>
        <w:t xml:space="preserve">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описание 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объектов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3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7477D">
      <w:pPr>
        <w:spacing w:line="321" w:lineRule="exact"/>
        <w:jc w:val="both"/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3A5FE0">
      <w:pPr>
        <w:pStyle w:val="Heading1"/>
        <w:spacing w:before="170"/>
        <w:ind w:left="107" w:firstLine="0"/>
        <w:jc w:val="left"/>
      </w:pPr>
      <w:r>
        <w:lastRenderedPageBreak/>
        <w:pict>
          <v:shape id="_x0000_s2261" type="#_x0000_t202" style="position:absolute;left:0;text-align:left;margin-left:507.5pt;margin-top:409.25pt;width:27pt;height:13.3pt;z-index:-212935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left:0;text-align:left;margin-left:547.55pt;margin-top:409.25pt;width:27pt;height:13.3pt;z-index:-212930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left:0;text-align:left;margin-left:587.75pt;margin-top:409.25pt;width:27pt;height:13.3pt;z-index:-2129254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left:0;text-align:left;margin-left:633.95pt;margin-top:409.25pt;width:21pt;height:13.3pt;z-index:-2129203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left:0;text-align:left;margin-left:667.95pt;margin-top:409.25pt;width:27pt;height:13.3pt;z-index:-212915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left:0;text-align:left;margin-left:708.15pt;margin-top:409.25pt;width:27pt;height:13.3pt;z-index:-212910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left:0;text-align:left;margin-left:510.5pt;margin-top:480.25pt;width:21pt;height:13.3pt;z-index:-212904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left:0;text-align:left;margin-left:510.5pt;margin-top:501.45pt;width:21pt;height:13.3pt;z-index:-212899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left:0;text-align:left;margin-left:748.4pt;margin-top:409.25pt;width:27pt;height:13.3pt;z-index:-212894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left:0;text-align:left;margin-left:788.6pt;margin-top:409.25pt;width:27pt;height:13.3pt;z-index:-2128896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left:0;text-align:left;margin-left:550.55pt;margin-top:480.25pt;width:21pt;height:13.3pt;z-index:-2128844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left:0;text-align:left;margin-left:550.55pt;margin-top:501.45pt;width:21pt;height:13.3pt;z-index:-2128793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left:0;text-align:left;margin-left:590.7pt;margin-top:480.25pt;width:21pt;height:13.3pt;z-index:-2128742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left:0;text-align:left;margin-left:590.7pt;margin-top:501.45pt;width:21pt;height:13.3pt;z-index:-212869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left:0;text-align:left;margin-left:630.95pt;margin-top:480.25pt;width:21pt;height:13.3pt;z-index:-212864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left:0;text-align:left;margin-left:630.95pt;margin-top:501.45pt;width:21pt;height:13.3pt;z-index:-212858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left:0;text-align:left;margin-left:670.95pt;margin-top:480.25pt;width:21pt;height:13.3pt;z-index:-212853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left:0;text-align:left;margin-left:670.95pt;margin-top:501.45pt;width:21pt;height:13.3pt;z-index:-2128486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left:0;text-align:left;margin-left:711.15pt;margin-top:480.25pt;width:21pt;height:13.3pt;z-index:-2128435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left:0;text-align:left;margin-left:711.15pt;margin-top:501.45pt;width:21pt;height:13.3pt;z-index:-2128384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1" type="#_x0000_t202" style="position:absolute;left:0;text-align:left;margin-left:751.4pt;margin-top:480.25pt;width:21pt;height:13.3pt;z-index:-2128332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left:0;text-align:left;margin-left:751.4pt;margin-top:501.45pt;width:21pt;height:13.3pt;z-index:-2128281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9" type="#_x0000_t202" style="position:absolute;left:0;text-align:left;margin-left:791.55pt;margin-top:480.25pt;width:21pt;height:13.3pt;z-index:-212823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left:0;text-align:left;margin-left:791.55pt;margin-top:501.45pt;width:21pt;height:13.3pt;z-index:-212817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7" type="#_x0000_t202" style="position:absolute;left:0;text-align:left;margin-left:547.55pt;margin-top:430.45pt;width:27pt;height:13.3pt;z-index:-212812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left:0;text-align:left;margin-left:547.55pt;margin-top:444.85pt;width:27pt;height:13.3pt;z-index:-212807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left:0;text-align:left;margin-left:587.75pt;margin-top:430.45pt;width:27pt;height:13.3pt;z-index:-212802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4" type="#_x0000_t202" style="position:absolute;left:0;text-align:left;margin-left:587.75pt;margin-top:444.85pt;width:27pt;height:13.3pt;z-index:-2127974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left:0;text-align:left;margin-left:627.95pt;margin-top:430.45pt;width:27pt;height:13.3pt;z-index:-2127923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left:0;text-align:left;margin-left:627.95pt;margin-top:444.85pt;width:27pt;height:13.3pt;z-index:-212787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1" type="#_x0000_t202" style="position:absolute;left:0;text-align:left;margin-left:667.95pt;margin-top:430.45pt;width:27pt;height:13.3pt;z-index:-212782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left:0;text-align:left;margin-left:667.95pt;margin-top:444.85pt;width:27pt;height:13.3pt;z-index:-212776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left:0;text-align:left;margin-left:708.15pt;margin-top:430.45pt;width:27pt;height:13.3pt;z-index:-212771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left:0;text-align:left;margin-left:708.15pt;margin-top:444.85pt;width:27pt;height:13.3pt;z-index:-212766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left:0;text-align:left;margin-left:748.4pt;margin-top:430.45pt;width:27pt;height:13.3pt;z-index:-2127616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left:0;text-align:left;margin-left:748.4pt;margin-top:444.85pt;width:27pt;height:13.3pt;z-index:-2127564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left:0;text-align:left;margin-left:788.6pt;margin-top:430.45pt;width:27pt;height:13.3pt;z-index:-2127513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left:0;text-align:left;margin-left:788.6pt;margin-top:444.85pt;width:27pt;height:13.3pt;z-index:-2127462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left:0;text-align:left;margin-left:554.2pt;margin-top:428.1pt;width:17.5pt;height:10.05pt;z-index:-212741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898,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left:0;text-align:left;margin-left:571.7pt;margin-top:428.1pt;width:5pt;height:10.05pt;z-index:-212736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left:0;text-align:left;margin-left:507.5pt;margin-top:430.45pt;width:27pt;height:13.3pt;z-index:-212730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left:0;text-align:left;margin-left:507.5pt;margin-top:444.85pt;width:27pt;height:13.3pt;z-index:-212725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left:0;text-align:left;margin-left:507.35pt;margin-top:408.1pt;width:30pt;height:13.4pt;z-index:-2127206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935,3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left:0;text-align:left;margin-left:546.55pt;margin-top:408.9pt;width:30pt;height:13.4pt;z-index:-2127155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934,1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left:0;text-align:left;margin-left:585.9pt;margin-top:409.45pt;width:30pt;height:13.4pt;z-index:-2127104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left:0;text-align:left;margin-left:627.65pt;margin-top:409.25pt;width:30pt;height:14.7pt;z-index:-2127052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93" w:lineRule="exact"/>
                    <w:rPr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</w:t>
                  </w:r>
                  <w:r>
                    <w:rPr>
                      <w:rFonts w:ascii="Arial MT"/>
                      <w:spacing w:val="-595"/>
                      <w:sz w:val="24"/>
                    </w:rPr>
                    <w:t>1</w:t>
                  </w:r>
                  <w:r>
                    <w:rPr>
                      <w:position w:val="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left:0;text-align:left;margin-left:668.05pt;margin-top:410.2pt;width:30pt;height:13.4pt;z-index:-2127001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left:0;text-align:left;margin-left:706.9pt;margin-top:411.25pt;width:30pt;height:13.4pt;z-index:-212695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left:0;text-align:left;margin-left:746.05pt;margin-top:411.25pt;width:30pt;height:13.4pt;z-index:-212689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left:0;text-align:left;margin-left:787.7pt;margin-top:412pt;width:30pt;height:13.4pt;z-index:-212684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left:0;text-align:left;margin-left:504.55pt;margin-top:429.7pt;width:30pt;height:13.4pt;z-index:-212679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left:0;text-align:left;margin-left:546.55pt;margin-top:429.8pt;width:30pt;height:13.4pt;z-index:-212674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left:0;text-align:left;margin-left:592.65pt;margin-top:429.8pt;width:16.7pt;height:13.4pt;z-index:-2126694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64,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left:0;text-align:left;margin-left:586pt;margin-top:429.8pt;width:6.7pt;height:13.4pt;z-index:-2126643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left:0;text-align:left;margin-left:609.3pt;margin-top:429.8pt;width:6.7pt;height:13.4pt;z-index:-212659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left:0;text-align:left;margin-left:627.5pt;margin-top:430pt;width:30pt;height:13.4pt;z-index:-212654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left:0;text-align:left;margin-left:667.6pt;margin-top:430.75pt;width:30pt;height:13.4pt;z-index:-212648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left:0;text-align:left;margin-left:706.55pt;margin-top:430.45pt;width:30pt;height:13.4pt;z-index:-212643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left:0;text-align:left;margin-left:745.15pt;margin-top:431pt;width:30pt;height:13.4pt;z-index:-212638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left:0;text-align:left;margin-left:785.35pt;margin-top:430.45pt;width:30pt;height:13.4pt;z-index:-2126336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left:0;text-align:left;margin-left:504.9pt;margin-top:443pt;width:30.05pt;height:13.4pt;z-index:-2126284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left:0;text-align:left;margin-left:546.05pt;margin-top:444.2pt;width:30pt;height:13.4pt;z-index:-2126233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left:0;text-align:left;margin-left:586pt;margin-top:444.6pt;width:30pt;height:13.4pt;z-index:-2126182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864,2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left:0;text-align:left;margin-left:626.65pt;margin-top:444.7pt;width:30pt;height:13.4pt;z-index:-212613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left:0;text-align:left;margin-left:667.1pt;margin-top:444.7pt;width:30pt;height:13.4pt;z-index:-212608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left:0;text-align:left;margin-left:706.15pt;margin-top:444.7pt;width:30pt;height:13.4pt;z-index:-212602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left:0;text-align:left;margin-left:744.4pt;margin-top:444.4pt;width:30pt;height:13.4pt;z-index:-212597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left:0;text-align:left;margin-left:784.7pt;margin-top:444.7pt;width:30pt;height:13.4pt;z-index:-2125926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left:0;text-align:left;margin-left:509.8pt;margin-top:480.9pt;width:23.35pt;height:13.4pt;z-index:-2125875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36,4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left:0;text-align:left;margin-left:549.35pt;margin-top:482.15pt;width:23.35pt;height:13.4pt;z-index:-2125824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35,2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left:0;text-align:left;margin-left:589.25pt;margin-top:482.55pt;width:23.35pt;height:13.4pt;z-index:-2125772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left:0;text-align:left;margin-left:630.85pt;margin-top:482.9pt;width:23.35pt;height:13.4pt;z-index:-2125721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left:0;text-align:left;margin-left:669.85pt;margin-top:483.2pt;width:23.35pt;height:13.4pt;z-index:-212567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left:0;text-align:left;margin-left:709.65pt;margin-top:482.65pt;width:23.35pt;height:13.4pt;z-index:-212561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left:0;text-align:left;margin-left:747.7pt;margin-top:483pt;width:23.35pt;height:13.4pt;z-index:-212556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left:0;text-align:left;margin-left:788.9pt;margin-top:482.9pt;width:23.35pt;height:13.4pt;z-index:-212551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left:0;text-align:left;margin-left:512.75pt;margin-top:501pt;width:23.35pt;height:13.4pt;z-index:-2125465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36,4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left:0;text-align:left;margin-left:549.05pt;margin-top:500.45pt;width:23.35pt;height:13.4pt;z-index:-2125414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35,2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left:0;text-align:left;margin-left:589.8pt;margin-top:500.6pt;width:23.35pt;height:13.4pt;z-index:-2125363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left:0;text-align:left;margin-left:631.05pt;margin-top:501pt;width:23.35pt;height:13.4pt;z-index:-212531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left:0;text-align:left;margin-left:669.65pt;margin-top:500.15pt;width:23.35pt;height:13.4pt;z-index:-212526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left:0;text-align:left;margin-left:709.55pt;margin-top:501.55pt;width:23.35pt;height:13.4pt;z-index:-212520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left:0;text-align:left;margin-left:748.05pt;margin-top:501.35pt;width:23.35pt;height:13.4pt;z-index:-212515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left:0;text-align:left;margin-left:789.45pt;margin-top:501pt;width:23.35pt;height:13.4pt;z-index:-212510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left:0;text-align:left;margin-left:386.9pt;margin-top:409.25pt;width:27pt;height:13.3pt;z-index:-2125056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left:0;text-align:left;margin-left:433.1pt;margin-top:409.25pt;width:21pt;height:13.3pt;z-index:-2125004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left:0;text-align:left;margin-left:427.1pt;margin-top:409.25pt;width:6pt;height:13.3pt;z-index:-2124953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left:0;text-align:left;margin-left:386.9pt;margin-top:430.45pt;width:27pt;height:13.3pt;z-index:-2124902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left:0;text-align:left;margin-left:427.1pt;margin-top:430.45pt;width:27pt;height:13.3pt;z-index:-212485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left:0;text-align:left;margin-left:386.9pt;margin-top:444.85pt;width:27pt;height:13.3pt;z-index:-212480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left:0;text-align:left;margin-left:427.1pt;margin-top:444.85pt;width:27pt;height:13.3pt;z-index:-212474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left:0;text-align:left;margin-left:467.3pt;margin-top:430.45pt;width:27pt;height:13.3pt;z-index:-212469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left:0;text-align:left;margin-left:467.3pt;margin-top:444.85pt;width:27pt;height:13.3pt;z-index:-2124646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left:0;text-align:left;margin-left:467.3pt;margin-top:409.25pt;width:27pt;height:13.3pt;z-index:-2124595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left:0;text-align:left;margin-left:389.9pt;margin-top:480.25pt;width:21pt;height:13.3pt;z-index:-2124544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left:0;text-align:left;margin-left:430.1pt;margin-top:480.25pt;width:21pt;height:13.3pt;z-index:-2124492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left:0;text-align:left;margin-left:470.3pt;margin-top:480.25pt;width:21pt;height:13.3pt;z-index:-2124441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left:0;text-align:left;margin-left:389.9pt;margin-top:501.45pt;width:21pt;height:13.3pt;z-index:-2124390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left:0;text-align:left;margin-left:430.1pt;margin-top:501.45pt;width:21pt;height:13.3pt;z-index:-2124339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left:0;text-align:left;margin-left:470.3pt;margin-top:501.45pt;width:21pt;height:13.3pt;z-index:-2124288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left:0;text-align:left;margin-left:467.25pt;margin-top:410.2pt;width:30pt;height:13.4pt;z-index:-2124236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0" style="position:absolute;left:0;text-align:left;margin-left:505.5pt;margin-top:407.2pt;width:33.2pt;height:16.6pt;z-index:-21241856;mso-position-horizontal-relative:page;mso-position-vertical-relative:page" coordorigin="10110,8144" coordsize="664,332" path="m10773,8144r-61,l10134,8144r-24,l10110,8422r24,l10134,8475r578,l10712,8422r61,l10773,8144xe" stroked="f">
            <v:path arrowok="t"/>
            <w10:wrap anchorx="page" anchory="page"/>
          </v:shape>
        </w:pict>
      </w:r>
      <w:r>
        <w:pict>
          <v:shape id="_x0000_s2159" style="position:absolute;left:0;text-align:left;margin-left:586.55pt;margin-top:407.2pt;width:30.4pt;height:16.1pt;z-index:-21241344;mso-position-horizontal-relative:page;mso-position-vertical-relative:page" coordorigin="11731,8144" coordsize="608,322" path="m12339,8148r-53,l12286,8144r-535,l11751,8148r-20,l11731,8465r20,l12286,8465r53,l12339,8148xe" stroked="f">
            <v:path arrowok="t"/>
            <w10:wrap anchorx="page" anchory="page"/>
          </v:shape>
        </w:pict>
      </w:r>
      <w:r>
        <w:pict>
          <v:shape id="_x0000_s2158" style="position:absolute;left:0;text-align:left;margin-left:626.1pt;margin-top:406.65pt;width:31.25pt;height:16.6pt;z-index:-21240832;mso-position-horizontal-relative:page;mso-position-vertical-relative:page" coordorigin="12522,8133" coordsize="625,332" path="m13147,8182r-26,l13121,8176r-439,l12682,8133r-128,l12554,8182r-32,l12522,8456r85,l12607,8465r514,l13121,8456r26,l13147,8182xe" stroked="f">
            <v:path arrowok="t"/>
            <w10:wrap anchorx="page" anchory="page"/>
          </v:shape>
        </w:pict>
      </w:r>
      <w:r>
        <w:pict>
          <v:shape id="_x0000_s2157" style="position:absolute;left:0;text-align:left;margin-left:666.25pt;margin-top:407.2pt;width:30.7pt;height:15.25pt;z-index:-21240320;mso-position-horizontal-relative:page;mso-position-vertical-relative:page" coordorigin="13325,8144" coordsize="614,305" path="m13938,8165r-46,l13892,8144r-514,l13378,8165r-40,l13338,8219r-13,l13325,8401r13,l13338,8448r600,l13938,8165xe" stroked="f">
            <v:path arrowok="t"/>
            <w10:wrap anchorx="page" anchory="page"/>
          </v:shape>
        </w:pict>
      </w:r>
      <w:r>
        <w:pict>
          <v:shape id="_x0000_s2156" style="position:absolute;left:0;text-align:left;margin-left:705.65pt;margin-top:405.55pt;width:32.5pt;height:18.95pt;z-index:-21239808;mso-position-horizontal-relative:page;mso-position-vertical-relative:page" coordorigin="14113,8111" coordsize="650,379" path="m14762,8190r-67,l14695,8111r-535,l14160,8190r-47,l14113,8490r649,l14762,8190xe" stroked="f">
            <v:path arrowok="t"/>
            <w10:wrap anchorx="page" anchory="page"/>
          </v:shape>
        </w:pict>
      </w:r>
      <w:r>
        <w:pict>
          <v:shape id="_x0000_s2155" style="position:absolute;left:0;text-align:left;margin-left:509.4pt;margin-top:502.4pt;width:26.95pt;height:11.25pt;z-index:-21239296;mso-position-horizontal-relative:page;mso-position-vertical-relative:page" coordorigin="10188,10048" coordsize="539,225" path="m10727,10048r-488,l10239,10060r-51,l10188,10263r51,l10239,10273r488,l10727,10048xe" stroked="f">
            <v:path arrowok="t"/>
            <w10:wrap anchorx="page" anchory="page"/>
          </v:shape>
        </w:pict>
      </w:r>
      <w:r>
        <w:pict>
          <v:shape id="_x0000_s2154" style="position:absolute;left:0;text-align:left;margin-left:746pt;margin-top:406.65pt;width:31.95pt;height:18.25pt;z-index:-21238784;mso-position-horizontal-relative:page;mso-position-vertical-relative:page" coordorigin="14920,8133" coordsize="639,365" path="m15559,8133r-599,l14960,8198r-6,l14954,8207r-34,l14920,8456r34,l14954,8490r6,l14960,8497r599,l15559,8133xe" stroked="f">
            <v:path arrowok="t"/>
            <w10:wrap anchorx="page" anchory="page"/>
          </v:shape>
        </w:pict>
      </w:r>
      <w:r>
        <w:pict>
          <v:shape id="_x0000_s2153" style="position:absolute;left:0;text-align:left;margin-left:786.85pt;margin-top:406.1pt;width:30.4pt;height:20.05pt;z-index:-21238272;mso-position-horizontal-relative:page;mso-position-vertical-relative:page" coordorigin="15737,8122" coordsize="608,401" path="m16344,8207r-14,l16330,8122r-557,l15773,8207r-36,l15737,8523r607,l16344,8207xe" stroked="f">
            <v:path arrowok="t"/>
            <w10:wrap anchorx="page" anchory="page"/>
          </v:shape>
        </w:pict>
      </w:r>
      <w:r>
        <w:pict>
          <v:shape id="_x0000_s2152" style="position:absolute;left:0;text-align:left;margin-left:547.1pt;margin-top:501.45pt;width:28.6pt;height:12.65pt;z-index:-21237760;mso-position-horizontal-relative:page;mso-position-vertical-relative:page" coordorigin="10942,10029" coordsize="572,253" path="m11513,10057r-37,l11476,10029r-534,l10942,10254r28,l10970,10282r543,l11513,10057xe" stroked="f">
            <v:path arrowok="t"/>
            <w10:wrap anchorx="page" anchory="page"/>
          </v:shape>
        </w:pict>
      </w:r>
      <w:r>
        <w:pict>
          <v:shape id="_x0000_s2151" style="position:absolute;left:0;text-align:left;margin-left:588.3pt;margin-top:478.5pt;width:26.7pt;height:18.75pt;z-index:-21237248;mso-position-horizontal-relative:page;mso-position-vertical-relative:page" coordorigin="11766,9570" coordsize="534,375" path="m12300,9570r-18,l11795,9570r-29,l11766,9926r29,l11795,9945r505,l12300,9570xe" stroked="f">
            <v:path arrowok="t"/>
            <w10:wrap anchorx="page" anchory="page"/>
          </v:shape>
        </w:pict>
      </w:r>
      <w:r>
        <w:pict>
          <v:shape id="_x0000_s2150" style="position:absolute;left:0;text-align:left;margin-left:588.3pt;margin-top:501.95pt;width:26.7pt;height:12.2pt;z-index:-21236736;mso-position-horizontal-relative:page;mso-position-vertical-relative:page" coordorigin="11766,10039" coordsize="534,244" path="m12300,10039r-534,l11766,10263r10,l11776,10282r524,l12300,10263r,-206l12300,10039xe" stroked="f">
            <v:path arrowok="t"/>
            <w10:wrap anchorx="page" anchory="page"/>
          </v:shape>
        </w:pict>
      </w:r>
      <w:r>
        <w:pict>
          <v:shape id="_x0000_s2149" style="position:absolute;left:0;text-align:left;margin-left:628.15pt;margin-top:479.45pt;width:26.7pt;height:17.35pt;z-index:-21236224;mso-position-horizontal-relative:page;mso-position-vertical-relative:page" coordorigin="12563,9589" coordsize="534,347" path="m13097,9598r-10,l13087,9589r-524,l12563,9861r18,l12581,9936r516,l13097,9598xe" stroked="f">
            <v:path arrowok="t"/>
            <w10:wrap anchorx="page" anchory="page"/>
          </v:shape>
        </w:pict>
      </w:r>
      <w:r>
        <w:pict>
          <v:shape id="_x0000_s2148" style="position:absolute;left:0;text-align:left;margin-left:628.15pt;margin-top:501.45pt;width:28.15pt;height:12.65pt;z-index:-21235712;mso-position-horizontal-relative:page;mso-position-vertical-relative:page" coordorigin="12563,10029" coordsize="563,253" path="m13125,10048r-47,l13078,10029r-515,l12563,10282r515,l13078,10263r47,l13125,10048xe" stroked="f">
            <v:path arrowok="t"/>
            <w10:wrap anchorx="page" anchory="page"/>
          </v:shape>
        </w:pict>
      </w:r>
      <w:r>
        <w:pict>
          <v:shape id="_x0000_s2147" style="position:absolute;left:0;text-align:left;margin-left:666.55pt;margin-top:478.05pt;width:31.4pt;height:19.25pt;z-index:-21235200;mso-position-horizontal-relative:page;mso-position-vertical-relative:page" coordorigin="13331,9561" coordsize="628,385" path="m13959,9589r-85,l13874,9561r-543,l13331,9907r28,l13359,9945r600,l13959,9589xe" stroked="f">
            <v:path arrowok="t"/>
            <w10:wrap anchorx="page" anchory="page"/>
          </v:shape>
        </w:pict>
      </w:r>
      <w:r>
        <w:pict>
          <v:shape id="_x0000_s2146" style="position:absolute;left:0;text-align:left;margin-left:667pt;margin-top:501.45pt;width:29.05pt;height:12.2pt;z-index:-21234688;mso-position-horizontal-relative:page;mso-position-vertical-relative:page" coordorigin="13340,10029" coordsize="581,244" path="m13921,10067r-37,l13884,10029r-544,l13340,10273r544,l13884,10263r37,l13921,10067xe" stroked="f">
            <v:path arrowok="t"/>
            <w10:wrap anchorx="page" anchory="page"/>
          </v:shape>
        </w:pict>
      </w:r>
      <w:r>
        <w:pict>
          <v:shape id="_x0000_s2145" style="position:absolute;left:0;text-align:left;margin-left:746.2pt;margin-top:480.4pt;width:30pt;height:16.4pt;z-index:-21234176;mso-position-horizontal-relative:page;mso-position-vertical-relative:page" coordorigin="14924,9608" coordsize="600,328" path="m15523,9617r-37,l15486,9608r-562,l14924,9898r9,l14933,9936r590,l15523,9617xe" stroked="f">
            <v:path arrowok="t"/>
            <w10:wrap anchorx="page" anchory="page"/>
          </v:shape>
        </w:pict>
      </w:r>
      <w:r>
        <w:pict>
          <v:shape id="_x0000_s2144" style="position:absolute;left:0;text-align:left;margin-left:746.2pt;margin-top:502.85pt;width:26.7pt;height:11.25pt;z-index:-21233664;mso-position-horizontal-relative:page;mso-position-vertical-relative:page" coordorigin="14924,10057" coordsize="534,225" path="m15458,10076r-19,l15439,10067r-384,l15055,10057r-131,l14924,10226r37,l14961,10273r19,l14980,10282r459,l15439,10273r19,l15458,10076xe" stroked="f">
            <v:path arrowok="t"/>
            <w10:wrap anchorx="page" anchory="page"/>
          </v:shape>
        </w:pict>
      </w:r>
      <w:r>
        <w:pict>
          <v:shape id="_x0000_s2143" style="position:absolute;left:0;text-align:left;margin-left:789.25pt;margin-top:479pt;width:30pt;height:18.3pt;z-index:-21233152;mso-position-horizontal-relative:page;mso-position-vertical-relative:page" coordorigin="15785,9580" coordsize="600,366" path="m16385,9608r-66,l16319,9580r-487,l15832,9608r-47,l15785,9936r47,l15832,9945r487,l16319,9936r66,l16385,9608xe" stroked="f">
            <v:path arrowok="t"/>
            <w10:wrap anchorx="page" anchory="page"/>
          </v:shape>
        </w:pict>
      </w:r>
      <w:r>
        <w:pict>
          <v:shape id="_x0000_s2142" style="position:absolute;left:0;text-align:left;margin-left:789.25pt;margin-top:501.95pt;width:27.65pt;height:11.75pt;z-index:-21232640;mso-position-horizontal-relative:page;mso-position-vertical-relative:page" coordorigin="15785,10039" coordsize="553,235" path="m16338,10039r-553,l15785,10273r10,l16263,10273r75,l16338,10039xe" stroked="f">
            <v:path arrowok="t"/>
            <w10:wrap anchorx="page" anchory="page"/>
          </v:shape>
        </w:pict>
      </w:r>
      <w:r>
        <w:pict>
          <v:shape id="_x0000_s2141" style="position:absolute;left:0;text-align:left;margin-left:545.75pt;margin-top:429.35pt;width:33.75pt;height:28.1pt;z-index:-21232128;mso-position-horizontal-relative:page;mso-position-vertical-relative:page" coordorigin="10915,8587" coordsize="675,562" o:spt="100" adj="0,,0" path="m11532,8605r-421,l11111,8587r-28,l11083,8631r-43,l10923,8631r,217l10942,8848r,1l11532,8849r,-56l11532,8643r,-38xm11589,8898r-674,l10915,9148r674,l11589,889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40" style="position:absolute;left:0;text-align:left;margin-left:584.9pt;margin-top:430.75pt;width:31.65pt;height:12.1pt;z-index:-21231616;mso-position-horizontal-relative:page;mso-position-vertical-relative:page" coordorigin="11698,8615" coordsize="633,242" path="m12331,8648r-12,l12319,8615r-38,l11785,8615r-87,l11698,8856r583,l12281,8849r38,l12319,8815r12,l12331,8648xe" stroked="f">
            <v:path arrowok="t"/>
            <w10:wrap anchorx="page" anchory="page"/>
          </v:shape>
        </w:pict>
      </w:r>
      <w:r>
        <w:pict>
          <v:shape id="_x0000_s2139" style="position:absolute;left:0;text-align:left;margin-left:586.15pt;margin-top:446.55pt;width:32.1pt;height:10.9pt;z-index:-21231104;mso-position-horizontal-relative:page;mso-position-vertical-relative:page" coordorigin="11723,8931" coordsize="642,218" path="m12364,8931r-641,l11723,9139r43,l11766,9149r572,l12338,9139r26,l12364,8931xe" stroked="f">
            <v:path arrowok="t"/>
            <w10:wrap anchorx="page" anchory="page"/>
          </v:shape>
        </w:pict>
      </w:r>
      <w:r>
        <w:pict>
          <v:shape id="_x0000_s2138" style="position:absolute;left:0;text-align:left;margin-left:626.5pt;margin-top:431.55pt;width:32.1pt;height:11.25pt;z-index:-21230592;mso-position-horizontal-relative:page;mso-position-vertical-relative:page" coordorigin="12530,8631" coordsize="642,225" path="m13172,8643r-9,l13163,8631r-633,l12530,8856r633,l13163,8849r9,l13172,8643xe" stroked="f">
            <v:path arrowok="t"/>
            <w10:wrap anchorx="page" anchory="page"/>
          </v:shape>
        </w:pict>
      </w:r>
      <w:r>
        <w:pict>
          <v:shape id="_x0000_s2137" style="position:absolute;left:0;text-align:left;margin-left:626.1pt;margin-top:446.55pt;width:32.5pt;height:11.35pt;z-index:-21230080;mso-position-horizontal-relative:page;mso-position-vertical-relative:page" coordorigin="12522,8931" coordsize="650,227" path="m13172,8931r-650,l12522,9139r41,l12563,9158r562,l13125,9139r47,l13172,8931xe" stroked="f">
            <v:path arrowok="t"/>
            <w10:wrap anchorx="page" anchory="page"/>
          </v:shape>
        </w:pict>
      </w:r>
      <w:r>
        <w:pict>
          <v:shape id="_x0000_s2136" style="position:absolute;left:0;text-align:left;margin-left:667pt;margin-top:431.2pt;width:32pt;height:26.25pt;z-index:-21229568;mso-position-horizontal-relative:page;mso-position-vertical-relative:page" coordorigin="13340,8624" coordsize="640,525" o:spt="100" adj="0,,0" path="m13971,8640r-22,l13949,8624r-590,l13359,8640r-12,l13347,8856r624,l13971,8640xm13979,8914r-20,l13378,8914r-31,l13347,8980r-7,l13340,9074r7,l13347,9139r31,l13378,9149r581,l13959,9139r20,l13979,891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5" style="position:absolute;left:0;text-align:left;margin-left:705.65pt;margin-top:6in;width:34.6pt;height:25pt;z-index:-21229056;mso-position-horizontal-relative:page;mso-position-vertical-relative:page" coordorigin="14113,8640" coordsize="692,500" o:spt="100" adj="0,,0" path="m14746,8914r-633,l14113,9139r633,l14746,8914xm14804,8640r-675,l14129,8848r45,l14174,8858r543,l14717,8848r87,l14804,864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4" style="position:absolute;left:0;text-align:left;margin-left:784.75pt;margin-top:431.55pt;width:33.15pt;height:25.85pt;z-index:-21228544;mso-position-horizontal-relative:page;mso-position-vertical-relative:page" coordorigin="15695,8631" coordsize="663,517" o:spt="100" adj="0,,0" path="m16336,8631r-608,l15728,8640r-33,l15695,8831r33,l15728,8856r608,l16336,8631xm16357,8905r-590,l15767,8914r-72,l15695,9148r608,l16303,9139r54,l16357,890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3" style="position:absolute;left:0;text-align:left;margin-left:504.1pt;margin-top:430.75pt;width:32.9pt;height:26.25pt;z-index:-21228032;mso-position-horizontal-relative:page;mso-position-vertical-relative:page" coordorigin="10082,8615" coordsize="658,525" o:spt="100" adj="0,,0" path="m10740,8889r-658,l10082,9114r84,l10166,9139r558,l10724,9114r16,l10740,8889xm10740,8615r-42,l10155,8615r-56,l10099,8839r56,l10155,8858r543,l10698,8839r42,l10740,861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2132" style="position:absolute;left:0;text-align:left;margin-left:544.9pt;margin-top:406.15pt;width:34.15pt;height:17.9pt;z-index:-21227520;mso-position-horizontal-relative:page;mso-position-vertical-relative:page" stroked="f">
            <w10:wrap anchorx="page" anchory="page"/>
          </v:rect>
        </w:pict>
      </w:r>
      <w:r>
        <w:pict>
          <v:shape id="_x0000_s2131" style="position:absolute;left:0;text-align:left;margin-left:743.95pt;margin-top:431.15pt;width:35.4pt;height:25.85pt;z-index:-21227008;mso-position-horizontal-relative:page;mso-position-vertical-relative:page" coordorigin="14879,8623" coordsize="708,517" o:spt="100" adj="0,,0" path="m15537,8914r-625,l14912,8923r-33,l14879,9131r33,l14912,9139r625,l15537,8914xm15587,8623r-683,l14904,8856r683,l15587,862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2130" style="position:absolute;left:0;text-align:left;margin-left:507.75pt;margin-top:477.55pt;width:29.5pt;height:16.85pt;z-index:-21226496;mso-position-horizontal-relative:page;mso-position-vertical-relative:page" stroked="f">
            <w10:wrap anchorx="page" anchory="page"/>
          </v:rect>
        </w:pict>
      </w:r>
      <w:r>
        <w:pict>
          <v:rect id="_x0000_s2129" style="position:absolute;left:0;text-align:left;margin-left:548.05pt;margin-top:479.45pt;width:29.5pt;height:18.25pt;z-index:-21225984;mso-position-horizontal-relative:page;mso-position-vertical-relative:page" stroked="f">
            <w10:wrap anchorx="page" anchory="page"/>
          </v:rect>
        </w:pict>
      </w:r>
      <w:r>
        <w:pict>
          <v:rect id="_x0000_s2128" style="position:absolute;left:0;text-align:left;margin-left:707.75pt;margin-top:479.45pt;width:27.15pt;height:15.95pt;z-index:-21225472;mso-position-horizontal-relative:page;mso-position-vertical-relative:page" stroked="f">
            <w10:wrap anchorx="page" anchory="page"/>
          </v:rect>
        </w:pict>
      </w:r>
      <w:r>
        <w:pict>
          <v:rect id="_x0000_s2127" style="position:absolute;left:0;text-align:left;margin-left:707.3pt;margin-top:502.4pt;width:27.15pt;height:11.25pt;z-index:-21224960;mso-position-horizontal-relative:page;mso-position-vertical-relative:page" stroked="f">
            <w10:wrap anchorx="page" anchory="page"/>
          </v:rect>
        </w:pict>
      </w:r>
      <w:r>
        <w:pict>
          <v:rect id="_x0000_s2126" style="position:absolute;left:0;text-align:left;margin-left:387.4pt;margin-top:407.2pt;width:27.85pt;height:16.05pt;z-index:-21224448;mso-position-horizontal-relative:page;mso-position-vertical-relative:page" stroked="f">
            <w10:wrap anchorx="page" anchory="page"/>
          </v:rect>
        </w:pict>
      </w:r>
      <w:r>
        <w:pict>
          <v:shape id="_x0000_s2125" style="position:absolute;left:0;text-align:left;margin-left:427pt;margin-top:403.45pt;width:28.95pt;height:21.45pt;z-index:-21223936;mso-position-horizontal-relative:page;mso-position-vertical-relative:page" coordorigin="8540,8069" coordsize="579,429" path="m9118,8069r-503,l8615,8133r-75,l8540,8497r321,l8861,8465r257,l9118,8069xe" stroked="f">
            <v:path arrowok="t"/>
            <w10:wrap anchorx="page" anchory="page"/>
          </v:shape>
        </w:pict>
      </w:r>
      <w:r>
        <w:pict>
          <v:rect id="_x0000_s2124" style="position:absolute;left:0;text-align:left;margin-left:387.4pt;margin-top:432.85pt;width:28.35pt;height:9.65pt;z-index:-21223424;mso-position-horizontal-relative:page;mso-position-vertical-relative:page" stroked="f">
            <w10:wrap anchorx="page" anchory="page"/>
          </v:rect>
        </w:pict>
      </w:r>
      <w:r>
        <w:pict>
          <v:rect id="_x0000_s2123" style="position:absolute;left:0;text-align:left;margin-left:426.45pt;margin-top:432.35pt;width:30.5pt;height:10.7pt;z-index:-21222912;mso-position-horizontal-relative:page;mso-position-vertical-relative:page" stroked="f">
            <w10:wrap anchorx="page" anchory="page"/>
          </v:rect>
        </w:pict>
      </w:r>
      <w:r>
        <w:pict>
          <v:rect id="_x0000_s2122" style="position:absolute;left:0;text-align:left;margin-left:387.4pt;margin-top:446.8pt;width:27.85pt;height:10.7pt;z-index:-21222400;mso-position-horizontal-relative:page;mso-position-vertical-relative:page" stroked="f">
            <w10:wrap anchorx="page" anchory="page"/>
          </v:rect>
        </w:pict>
      </w:r>
      <w:r>
        <w:pict>
          <v:rect id="_x0000_s2121" style="position:absolute;left:0;text-align:left;margin-left:427.1pt;margin-top:446.95pt;width:29.55pt;height:9.6pt;z-index:-21221888;mso-position-horizontal-relative:page;mso-position-vertical-relative:page" stroked="f">
            <w10:wrap anchorx="page" anchory="page"/>
          </v:rect>
        </w:pict>
      </w:r>
      <w:r>
        <w:pict>
          <v:rect id="_x0000_s2120" style="position:absolute;left:0;text-align:left;margin-left:465.45pt;margin-top:432.4pt;width:32.5pt;height:10.4pt;z-index:-21221376;mso-position-horizontal-relative:page;mso-position-vertical-relative:page" stroked="f">
            <w10:wrap anchorx="page" anchory="page"/>
          </v:rect>
        </w:pict>
      </w:r>
      <w:r>
        <w:pict>
          <v:rect id="_x0000_s2119" style="position:absolute;left:0;text-align:left;margin-left:467.1pt;margin-top:446.55pt;width:31.25pt;height:10.85pt;z-index:-21220864;mso-position-horizontal-relative:page;mso-position-vertical-relative:page" stroked="f">
            <w10:wrap anchorx="page" anchory="page"/>
          </v:rect>
        </w:pict>
      </w:r>
      <w:r>
        <w:pict>
          <v:shape id="_x0000_s2118" style="position:absolute;left:0;text-align:left;margin-left:466.85pt;margin-top:407.3pt;width:30pt;height:18.85pt;z-index:-21220352;mso-position-horizontal-relative:page;mso-position-vertical-relative:page" coordorigin="9337,8146" coordsize="600,377" path="m9937,8146r-600,l9337,8493r13,l9350,8523r508,l9858,8493r79,l9937,8146xe" stroked="f">
            <v:path arrowok="t"/>
            <w10:wrap anchorx="page" anchory="page"/>
          </v:shape>
        </w:pict>
      </w:r>
      <w:r>
        <w:pict>
          <v:rect id="_x0000_s2117" style="position:absolute;left:0;text-align:left;margin-left:386.75pt;margin-top:476.95pt;width:31.65pt;height:16.25pt;z-index:-21219840;mso-position-horizontal-relative:page;mso-position-vertical-relative:page" stroked="f">
            <w10:wrap anchorx="page" anchory="page"/>
          </v:rect>
        </w:pict>
      </w:r>
      <w:r>
        <w:pict>
          <v:rect id="_x0000_s2116" style="position:absolute;left:0;text-align:left;margin-left:429.2pt;margin-top:477.8pt;width:30.4pt;height:17.5pt;z-index:-21219328;mso-position-horizontal-relative:page;mso-position-vertical-relative:page" stroked="f">
            <w10:wrap anchorx="page" anchory="page"/>
          </v:rect>
        </w:pict>
      </w:r>
      <w:r>
        <w:pict>
          <v:rect id="_x0000_s2115" style="position:absolute;left:0;text-align:left;margin-left:469.6pt;margin-top:479.85pt;width:24.15pt;height:14.15pt;z-index:-21218816;mso-position-horizontal-relative:page;mso-position-vertical-relative:page" stroked="f">
            <w10:wrap anchorx="page" anchory="page"/>
          </v:rect>
        </w:pict>
      </w:r>
      <w:r>
        <w:pict>
          <v:rect id="_x0000_s2114" style="position:absolute;left:0;text-align:left;margin-left:386.75pt;margin-top:503.2pt;width:28.75pt;height:10.85pt;z-index:-21218304;mso-position-horizontal-relative:page;mso-position-vertical-relative:page" stroked="f">
            <w10:wrap anchorx="page" anchory="page"/>
          </v:rect>
        </w:pict>
      </w:r>
      <w:r>
        <w:pict>
          <v:rect id="_x0000_s2113" style="position:absolute;left:0;text-align:left;margin-left:427.95pt;margin-top:7in;width:25.4pt;height:10pt;z-index:-21217792;mso-position-horizontal-relative:page;mso-position-vertical-relative:page" stroked="f">
            <w10:wrap anchorx="page" anchory="page"/>
          </v:rect>
        </w:pict>
      </w:r>
      <w:r>
        <w:pict>
          <v:shape id="_x0000_s2112" style="position:absolute;left:0;text-align:left;margin-left:469.6pt;margin-top:502.75pt;width:27.5pt;height:10.85pt;z-index:-21217280;mso-position-horizontal-relative:page;mso-position-vertical-relative:page" coordorigin="9392,10055" coordsize="550,217" path="m9941,10064r-333,l9608,10055r-216,l9392,10130r33,l9425,10272r516,l9941,10064xe" stroked="f">
            <v:path arrowok="t"/>
            <w10:wrap anchorx="page" anchory="page"/>
          </v:shape>
        </w:pict>
      </w:r>
      <w:bookmarkStart w:id="15" w:name="_bookmark15"/>
      <w:bookmarkEnd w:id="15"/>
      <w:r w:rsidR="006B6333">
        <w:t>Раздел</w:t>
      </w:r>
      <w:r w:rsidR="006B6333">
        <w:rPr>
          <w:spacing w:val="-5"/>
        </w:rPr>
        <w:t xml:space="preserve"> </w:t>
      </w:r>
      <w:r w:rsidR="006B6333">
        <w:t>14</w:t>
      </w:r>
      <w:r w:rsidR="006B6333">
        <w:rPr>
          <w:spacing w:val="-4"/>
        </w:rPr>
        <w:t xml:space="preserve"> </w:t>
      </w:r>
      <w:r w:rsidR="006B6333">
        <w:t>Индикаторы</w:t>
      </w:r>
      <w:r w:rsidR="006B6333">
        <w:rPr>
          <w:spacing w:val="-2"/>
        </w:rPr>
        <w:t xml:space="preserve"> </w:t>
      </w:r>
      <w:r w:rsidR="006B6333">
        <w:t>развития</w:t>
      </w:r>
      <w:r w:rsidR="006B6333">
        <w:rPr>
          <w:spacing w:val="-4"/>
        </w:rPr>
        <w:t xml:space="preserve"> </w:t>
      </w:r>
      <w:r w:rsidR="006B6333">
        <w:t>систем</w:t>
      </w:r>
      <w:r w:rsidR="006B6333">
        <w:rPr>
          <w:spacing w:val="-4"/>
        </w:rPr>
        <w:t xml:space="preserve"> </w:t>
      </w:r>
      <w:r w:rsidR="006B6333">
        <w:t>теплоснабжения</w:t>
      </w:r>
      <w:r w:rsidR="006B6333">
        <w:rPr>
          <w:spacing w:val="-3"/>
        </w:rPr>
        <w:t xml:space="preserve"> </w:t>
      </w:r>
      <w:r w:rsidR="006B6333">
        <w:t>поселения,</w:t>
      </w:r>
      <w:r w:rsidR="006B6333">
        <w:rPr>
          <w:spacing w:val="3"/>
        </w:rPr>
        <w:t xml:space="preserve"> </w:t>
      </w:r>
      <w:r w:rsidR="006B6333">
        <w:t>городского</w:t>
      </w:r>
      <w:r w:rsidR="006B6333">
        <w:rPr>
          <w:spacing w:val="-5"/>
        </w:rPr>
        <w:t xml:space="preserve"> </w:t>
      </w:r>
      <w:r w:rsidR="006B6333">
        <w:t>округа,</w:t>
      </w:r>
      <w:r w:rsidR="006B6333">
        <w:rPr>
          <w:spacing w:val="-6"/>
        </w:rPr>
        <w:t xml:space="preserve"> </w:t>
      </w:r>
      <w:r w:rsidR="006B6333">
        <w:t>города</w:t>
      </w:r>
      <w:r w:rsidR="006B6333">
        <w:rPr>
          <w:spacing w:val="-5"/>
        </w:rPr>
        <w:t xml:space="preserve"> </w:t>
      </w:r>
      <w:r w:rsidR="006B6333">
        <w:t>федерального</w:t>
      </w:r>
      <w:r w:rsidR="006B6333">
        <w:rPr>
          <w:spacing w:val="-4"/>
        </w:rPr>
        <w:t xml:space="preserve"> </w:t>
      </w:r>
      <w:r w:rsidR="006B6333">
        <w:t>значения</w:t>
      </w:r>
    </w:p>
    <w:p w:rsidR="0067477D" w:rsidRDefault="006B6333">
      <w:pPr>
        <w:pStyle w:val="a3"/>
        <w:spacing w:before="159" w:line="360" w:lineRule="auto"/>
        <w:ind w:left="107" w:right="35" w:firstLine="708"/>
      </w:pPr>
      <w:r>
        <w:t>Индикаторы,</w:t>
      </w:r>
      <w:r>
        <w:rPr>
          <w:spacing w:val="6"/>
        </w:rPr>
        <w:t xml:space="preserve"> </w:t>
      </w:r>
      <w:r>
        <w:t>характеризующие спрос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тепловую</w:t>
      </w:r>
      <w:r>
        <w:rPr>
          <w:spacing w:val="4"/>
        </w:rPr>
        <w:t xml:space="preserve"> </w:t>
      </w:r>
      <w:r>
        <w:t>энергию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тепловую</w:t>
      </w:r>
      <w:r>
        <w:rPr>
          <w:spacing w:val="3"/>
        </w:rPr>
        <w:t xml:space="preserve"> </w:t>
      </w:r>
      <w:r>
        <w:t>мощность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системе теплоснабжения</w:t>
      </w:r>
      <w:r>
        <w:rPr>
          <w:spacing w:val="13"/>
        </w:rPr>
        <w:t xml:space="preserve"> </w:t>
      </w:r>
      <w:r>
        <w:t>Котельная</w:t>
      </w:r>
      <w:r>
        <w:rPr>
          <w:spacing w:val="4"/>
        </w:rPr>
        <w:t xml:space="preserve"> </w:t>
      </w:r>
      <w:r>
        <w:t>№13</w:t>
      </w:r>
      <w:r>
        <w:rPr>
          <w:spacing w:val="-67"/>
        </w:rPr>
        <w:t xml:space="preserve"> </w:t>
      </w:r>
      <w:r>
        <w:t>в 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6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1"/>
        </w:rPr>
        <w:t xml:space="preserve"> </w:t>
      </w:r>
      <w:r>
        <w:t>сетевая компания»</w:t>
      </w:r>
    </w:p>
    <w:p w:rsidR="0067477D" w:rsidRDefault="006B6333">
      <w:pPr>
        <w:spacing w:before="40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</w:p>
    <w:p w:rsidR="0067477D" w:rsidRDefault="0067477D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17"/>
        <w:gridCol w:w="1421"/>
        <w:gridCol w:w="804"/>
        <w:gridCol w:w="801"/>
        <w:gridCol w:w="804"/>
        <w:gridCol w:w="805"/>
        <w:gridCol w:w="804"/>
        <w:gridCol w:w="800"/>
        <w:gridCol w:w="805"/>
        <w:gridCol w:w="804"/>
        <w:gridCol w:w="804"/>
        <w:gridCol w:w="801"/>
        <w:gridCol w:w="804"/>
        <w:gridCol w:w="804"/>
      </w:tblGrid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39"/>
              <w:ind w:left="72" w:right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76" w:lineRule="exact"/>
              <w:ind w:left="170" w:right="145" w:firstLine="360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5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6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49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010" w:right="116" w:hanging="888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отапливаемая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</w:tr>
      <w:tr w:rsidR="0067477D">
        <w:trPr>
          <w:trHeight w:val="552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498" w:right="490"/>
              <w:jc w:val="left"/>
              <w:rPr>
                <w:sz w:val="24"/>
              </w:rPr>
            </w:pPr>
            <w:r>
              <w:rPr>
                <w:sz w:val="24"/>
              </w:rPr>
              <w:t>Общая отапливаемая 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33" w:right="3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7"/>
              <w:ind w:left="2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0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8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3" w:right="8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762" w:right="115" w:hanging="16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4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67477D">
        <w:trPr>
          <w:trHeight w:val="276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72" w:right="7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3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730" w:right="75" w:hanging="1637"/>
              <w:jc w:val="left"/>
              <w:rPr>
                <w:sz w:val="24"/>
              </w:rPr>
            </w:pPr>
            <w:r>
              <w:rPr>
                <w:sz w:val="24"/>
              </w:rPr>
              <w:t>Расход тепловой энергии, всего,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42"/>
              <w:ind w:left="98" w:right="4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2"/>
              <w:ind w:left="46" w:righ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3"/>
              <w:ind w:left="48" w:right="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935,3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934,1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5"/>
              <w:ind w:left="1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903,6</w:t>
            </w:r>
          </w:p>
        </w:tc>
        <w:tc>
          <w:tcPr>
            <w:tcW w:w="804" w:type="dxa"/>
          </w:tcPr>
          <w:p w:rsidR="0067477D" w:rsidRPr="00DD33BE" w:rsidRDefault="009C415D" w:rsidP="009C415D">
            <w:pPr>
              <w:pStyle w:val="TableParagraph"/>
              <w:spacing w:before="144"/>
              <w:ind w:left="48" w:right="25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924,7</w:t>
            </w:r>
          </w:p>
        </w:tc>
        <w:tc>
          <w:tcPr>
            <w:tcW w:w="804" w:type="dxa"/>
          </w:tcPr>
          <w:p w:rsidR="0067477D" w:rsidRPr="00DD33BE" w:rsidRDefault="009C415D">
            <w:pPr>
              <w:pStyle w:val="TableParagraph"/>
              <w:spacing w:before="160"/>
              <w:ind w:left="137"/>
              <w:jc w:val="left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939,0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69"/>
              <w:ind w:left="11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7"/>
              <w:ind w:left="8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5"/>
              <w:ind w:left="7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5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5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5" w:lineRule="exact"/>
              <w:ind w:left="45" w:right="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8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5" w:lineRule="exact"/>
              <w:ind w:left="46" w:right="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2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5" w:lineRule="exact"/>
              <w:ind w:left="10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2" w:lineRule="exact"/>
              <w:ind w:left="32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864,2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line="255" w:lineRule="exact"/>
              <w:ind w:left="37" w:right="45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line="255" w:lineRule="exact"/>
              <w:ind w:left="115"/>
              <w:jc w:val="left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885,3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5" w:lineRule="exact"/>
              <w:ind w:left="11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8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6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8" w:lineRule="exact"/>
              <w:ind w:left="46" w:righ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6" w:line="251" w:lineRule="exact"/>
              <w:ind w:left="35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left="11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8" w:lineRule="exact"/>
              <w:ind w:left="4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864,2</w:t>
            </w:r>
          </w:p>
        </w:tc>
        <w:tc>
          <w:tcPr>
            <w:tcW w:w="804" w:type="dxa"/>
          </w:tcPr>
          <w:p w:rsidR="0067477D" w:rsidRPr="00DD33BE" w:rsidRDefault="00DD33BE">
            <w:pPr>
              <w:pStyle w:val="TableParagraph"/>
              <w:spacing w:before="13" w:line="245" w:lineRule="exact"/>
              <w:ind w:left="27" w:right="45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847,5</w:t>
            </w:r>
          </w:p>
        </w:tc>
        <w:tc>
          <w:tcPr>
            <w:tcW w:w="804" w:type="dxa"/>
          </w:tcPr>
          <w:p w:rsidR="0067477D" w:rsidRPr="00DD33BE" w:rsidRDefault="00DD33BE">
            <w:pPr>
              <w:pStyle w:val="TableParagraph"/>
              <w:spacing w:line="258" w:lineRule="exact"/>
              <w:ind w:left="124"/>
              <w:jc w:val="left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847,5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8" w:lineRule="exact"/>
              <w:ind w:left="1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46" w:lineRule="exact"/>
              <w:ind w:left="9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8" w:lineRule="exact"/>
              <w:ind w:left="7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DD33BE"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line="254" w:lineRule="exact"/>
              <w:ind w:right="8"/>
              <w:rPr>
                <w:sz w:val="24"/>
              </w:rPr>
            </w:pPr>
            <w:r w:rsidRPr="00DD33BE"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4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3" w:right="8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762" w:right="115" w:hanging="16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72"/>
              <w:ind w:left="45" w:right="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64"/>
              <w:ind w:left="103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64"/>
              <w:ind w:left="38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60"/>
              <w:ind w:left="48" w:right="1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36,4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75"/>
              <w:ind w:left="15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35,2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75"/>
              <w:ind w:left="23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39,4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before="171"/>
              <w:ind w:left="48" w:right="34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before="185"/>
              <w:ind w:left="202"/>
              <w:jc w:val="left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37,8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75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85"/>
              <w:ind w:left="14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5"/>
              <w:ind w:left="13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5" w:right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20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1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36,4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35,2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5" w:line="249" w:lineRule="exact"/>
              <w:ind w:left="3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39,4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line="254" w:lineRule="exact"/>
              <w:ind w:left="48" w:right="22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line="254" w:lineRule="exact"/>
              <w:ind w:left="202"/>
              <w:jc w:val="left"/>
              <w:rPr>
                <w:rFonts w:ascii="Arial MT"/>
                <w:sz w:val="24"/>
              </w:rPr>
            </w:pPr>
            <w:r w:rsidRPr="00DD33BE">
              <w:rPr>
                <w:rFonts w:ascii="Arial MT"/>
                <w:sz w:val="24"/>
              </w:rPr>
              <w:t>37,8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5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6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3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1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1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1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 w:rsidRPr="00DD33BE"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DD33BE" w:rsidRDefault="006B6333">
            <w:pPr>
              <w:pStyle w:val="TableParagraph"/>
              <w:spacing w:before="3" w:line="251" w:lineRule="exact"/>
              <w:ind w:right="8"/>
              <w:rPr>
                <w:sz w:val="24"/>
              </w:rPr>
            </w:pPr>
            <w:r w:rsidRPr="00DD33BE"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1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headerReference w:type="default" r:id="rId53"/>
          <w:footerReference w:type="default" r:id="rId54"/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17"/>
        <w:gridCol w:w="1421"/>
        <w:gridCol w:w="804"/>
        <w:gridCol w:w="801"/>
        <w:gridCol w:w="804"/>
        <w:gridCol w:w="805"/>
        <w:gridCol w:w="804"/>
        <w:gridCol w:w="800"/>
        <w:gridCol w:w="805"/>
        <w:gridCol w:w="804"/>
        <w:gridCol w:w="804"/>
        <w:gridCol w:w="801"/>
        <w:gridCol w:w="804"/>
        <w:gridCol w:w="804"/>
      </w:tblGrid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39"/>
              <w:ind w:left="72" w:right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76" w:lineRule="exact"/>
              <w:ind w:left="170" w:right="145" w:firstLine="360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2" w:right="10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5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36" w:right="4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38" w:right="4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142" w:right="512" w:hanging="620"/>
              <w:jc w:val="lef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ккал/ч/м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5" w:right="44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4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</w:tr>
      <w:tr w:rsidR="0067477D">
        <w:trPr>
          <w:trHeight w:val="828"/>
        </w:trPr>
        <w:tc>
          <w:tcPr>
            <w:tcW w:w="697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/>
              <w:ind w:left="71" w:right="73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отопление 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жилищном</w:t>
            </w:r>
            <w:proofErr w:type="gramEnd"/>
          </w:p>
          <w:p w:rsidR="0067477D" w:rsidRDefault="006B6333">
            <w:pPr>
              <w:pStyle w:val="TableParagraph"/>
              <w:spacing w:line="255" w:lineRule="exact"/>
              <w:ind w:left="72" w:right="68"/>
              <w:rPr>
                <w:sz w:val="24"/>
              </w:rPr>
            </w:pPr>
            <w:proofErr w:type="gramStart"/>
            <w:r>
              <w:rPr>
                <w:sz w:val="24"/>
              </w:rPr>
              <w:t>фонде</w:t>
            </w:r>
            <w:proofErr w:type="gramEnd"/>
          </w:p>
        </w:tc>
        <w:tc>
          <w:tcPr>
            <w:tcW w:w="142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33" w:right="31"/>
              <w:rPr>
                <w:sz w:val="24"/>
              </w:rPr>
            </w:pPr>
            <w:r>
              <w:rPr>
                <w:sz w:val="24"/>
              </w:rPr>
              <w:t>Гкал/м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/год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4" w:right="44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8" w:right="44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3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4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0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2" w:right="44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Градус-сутки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31"/>
              <w:rPr>
                <w:sz w:val="24"/>
              </w:rPr>
            </w:pP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2" w:right="44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6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02" w:right="105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</w:tr>
      <w:tr w:rsidR="0067477D">
        <w:trPr>
          <w:trHeight w:val="830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72" w:right="73"/>
              <w:rPr>
                <w:sz w:val="24"/>
              </w:rPr>
            </w:pPr>
            <w:r>
              <w:rPr>
                <w:sz w:val="24"/>
              </w:rPr>
              <w:t>Удельное приведенное 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энергии на отопление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502" w:right="33" w:hanging="449"/>
              <w:jc w:val="left"/>
              <w:rPr>
                <w:sz w:val="24"/>
              </w:rPr>
            </w:pPr>
            <w:r>
              <w:rPr>
                <w:sz w:val="24"/>
              </w:rPr>
              <w:t>ккал/м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4" w:right="44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8" w:right="44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3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4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0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2" w:right="44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570" w:right="519" w:hanging="48"/>
              <w:jc w:val="lef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Гкал/ч/м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829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98" w:right="201"/>
              <w:rPr>
                <w:sz w:val="24"/>
              </w:rPr>
            </w:pPr>
            <w:r>
              <w:rPr>
                <w:sz w:val="24"/>
              </w:rPr>
              <w:t>Удельное приведенное 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энергии на отопление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502" w:right="33" w:hanging="449"/>
              <w:jc w:val="left"/>
              <w:rPr>
                <w:sz w:val="24"/>
              </w:rPr>
            </w:pPr>
            <w:r>
              <w:rPr>
                <w:sz w:val="24"/>
              </w:rPr>
              <w:t>ккал/м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3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/га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0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2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6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6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830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72" w:right="70"/>
              <w:rPr>
                <w:sz w:val="24"/>
              </w:rPr>
            </w:pPr>
            <w:r>
              <w:rPr>
                <w:sz w:val="24"/>
              </w:rPr>
              <w:t>Средняя плотность расход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на отопление в 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3" w:right="3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4" w:right="44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8" w:right="44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3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2" w:right="44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7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590" w:right="510" w:hanging="72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Гкал/чел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548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7"/>
              <w:ind w:left="87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590" w:right="126" w:hanging="448"/>
              <w:jc w:val="left"/>
              <w:rPr>
                <w:sz w:val="24"/>
              </w:rPr>
            </w:pPr>
            <w:r>
              <w:rPr>
                <w:sz w:val="24"/>
              </w:rPr>
              <w:t>Средний расход тепловой энергии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33" w:right="34"/>
              <w:rPr>
                <w:sz w:val="24"/>
              </w:rPr>
            </w:pPr>
            <w:r>
              <w:rPr>
                <w:sz w:val="24"/>
              </w:rPr>
              <w:t>Гкал/чел/год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7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3A5FE0">
      <w:pPr>
        <w:pStyle w:val="a3"/>
        <w:spacing w:before="170" w:line="357" w:lineRule="auto"/>
        <w:ind w:left="107" w:firstLine="708"/>
      </w:pPr>
      <w:r>
        <w:lastRenderedPageBreak/>
        <w:pict>
          <v:shape id="_x0000_s2111" type="#_x0000_t202" style="position:absolute;left:0;text-align:left;margin-left:571.75pt;margin-top:271.6pt;width:27pt;height:13.3pt;z-index:-2121267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left:0;text-align:left;margin-left:614.75pt;margin-top:271.6pt;width:27pt;height:13.3pt;z-index:-2121216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left:0;text-align:left;margin-left:657.95pt;margin-top:271.6pt;width:27pt;height:13.3pt;z-index:-2121164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left:0;text-align:left;margin-left:701.15pt;margin-top:271.6pt;width:27pt;height:13.3pt;z-index:-2121113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left:0;text-align:left;margin-left:744.15pt;margin-top:271.6pt;width:27pt;height:13.3pt;z-index:-2121062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left:0;text-align:left;margin-left:787.15pt;margin-top:271.6pt;width:27pt;height:13.3pt;z-index:-2121011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left:0;text-align:left;margin-left:567.25pt;margin-top:271.2pt;width:30pt;height:13.4pt;z-index:-2120960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left:0;text-align:left;margin-left:612.3pt;margin-top:272.7pt;width:30pt;height:13.4pt;z-index:-2120908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left:0;text-align:left;margin-left:656.8pt;margin-top:272.05pt;width:30pt;height:13.4pt;z-index:-2120857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left:0;text-align:left;margin-left:700.35pt;margin-top:272.6pt;width:30pt;height:13.4pt;z-index:-2120806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left:0;text-align:left;margin-left:740.1pt;margin-top:273.35pt;width:30pt;height:13.4pt;z-index:-2120755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left:0;text-align:left;margin-left:785.55pt;margin-top:272.8pt;width:30pt;height:13.4pt;z-index:-2120704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left:0;text-align:left;margin-left:378.25pt;margin-top:271.6pt;width:27pt;height:13.3pt;z-index:-21202432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left:0;text-align:left;margin-left:412.5pt;margin-top:271.6pt;width:27pt;height:13.3pt;z-index:-21201920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left:0;text-align:left;margin-left:446.9pt;margin-top:271.6pt;width:27pt;height:13.3pt;z-index:-21201408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left:0;text-align:left;margin-left:485.5pt;margin-top:271.6pt;width:27pt;height:13.3pt;z-index:-21200896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left:0;text-align:left;margin-left:528.7pt;margin-top:271.6pt;width:27pt;height:13.3pt;z-index:-21200384;mso-position-horizontal-relative:page;mso-position-vertic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style="position:absolute;left:0;text-align:left;margin-left:567.05pt;margin-top:269.6pt;width:35.35pt;height:15pt;z-index:-21195264;mso-position-horizontal-relative:page;mso-position-vertical-relative:page" coordorigin="11341,5392" coordsize="707,300" path="m12047,5392r-706,l11341,5681r350,l11691,5692r207,l11898,5681r149,l12047,5392xe" stroked="f">
            <v:path arrowok="t"/>
            <w10:wrap anchorx="page" anchory="page"/>
          </v:shape>
        </w:pict>
      </w:r>
      <w:r>
        <w:pict>
          <v:shape id="_x0000_s2093" style="position:absolute;left:0;text-align:left;margin-left:612.2pt;margin-top:269.6pt;width:34.2pt;height:16.9pt;z-index:-21194752;mso-position-horizontal-relative:page;mso-position-vertical-relative:page" coordorigin="12244,5392" coordsize="684,338" path="m12928,5392r-646,l12282,5401r-38,l12244,5729r675,l12919,5710r9,l12928,5392xe" stroked="f">
            <v:path arrowok="t"/>
            <w10:wrap anchorx="page" anchory="page"/>
          </v:shape>
        </w:pict>
      </w:r>
      <w:r>
        <w:pict>
          <v:shape id="_x0000_s2092" style="position:absolute;left:0;text-align:left;margin-left:655.3pt;margin-top:269.6pt;width:32.8pt;height:16.9pt;z-index:-21194240;mso-position-horizontal-relative:page;mso-position-vertical-relative:page" coordorigin="13106,5392" coordsize="656,338" path="m13762,5411r-19,l13743,5392r-637,l13106,5729r637,l13743,5692r19,l13762,5411xe" stroked="f">
            <v:path arrowok="t"/>
            <w10:wrap anchorx="page" anchory="page"/>
          </v:shape>
        </w:pict>
      </w:r>
      <w:r>
        <w:pict>
          <v:shape id="_x0000_s2091" style="position:absolute;left:0;text-align:left;margin-left:699.8pt;margin-top:268.65pt;width:31.4pt;height:16.4pt;z-index:-21193728;mso-position-horizontal-relative:page;mso-position-vertical-relative:page" coordorigin="13996,5373" coordsize="628,328" path="m14624,5401r-19,l14605,5373r-590,l14015,5448r-19,l13996,5701r628,l14624,5401xe" stroked="f">
            <v:path arrowok="t"/>
            <w10:wrap anchorx="page" anchory="page"/>
          </v:shape>
        </w:pict>
      </w:r>
      <w:r>
        <w:pict>
          <v:shape id="_x0000_s2090" style="position:absolute;left:0;text-align:left;margin-left:740.55pt;margin-top:270.55pt;width:31.4pt;height:15.95pt;z-index:-21193216;mso-position-horizontal-relative:page;mso-position-vertical-relative:page" coordorigin="14811,5411" coordsize="628,319" path="m15439,5411r-38,l14905,5411r-94,l14811,5729r94,l15401,5729r38,l15439,5411xe" stroked="f">
            <v:path arrowok="t"/>
            <w10:wrap anchorx="page" anchory="page"/>
          </v:shape>
        </w:pict>
      </w:r>
      <w:r>
        <w:pict>
          <v:rect id="_x0000_s2089" style="position:absolute;left:0;text-align:left;margin-left:783.9pt;margin-top:268.75pt;width:32.5pt;height:17.05pt;z-index:-21192704;mso-position-horizontal-relative:page;mso-position-vertical-relative:page" stroked="f">
            <w10:wrap anchorx="page" anchory="page"/>
          </v:rect>
        </w:pict>
      </w:r>
      <w:r>
        <w:pict>
          <v:rect id="_x0000_s2088" style="position:absolute;left:0;text-align:left;margin-left:377.7pt;margin-top:271pt;width:26.7pt;height:15pt;z-index:-21191168;mso-position-horizontal-relative:page;mso-position-vertical-relative:page" stroked="f">
            <w10:wrap anchorx="page" anchory="page"/>
          </v:rect>
        </w:pict>
      </w:r>
      <w:r>
        <w:pict>
          <v:rect id="_x0000_s2087" style="position:absolute;left:0;text-align:left;margin-left:411.9pt;margin-top:268.65pt;width:28.1pt;height:15.95pt;z-index:-21190656;mso-position-horizontal-relative:page;mso-position-vertical-relative:page" stroked="f">
            <w10:wrap anchorx="page" anchory="page"/>
          </v:rect>
        </w:pict>
      </w:r>
      <w:r>
        <w:pict>
          <v:rect id="_x0000_s2086" style="position:absolute;left:0;text-align:left;margin-left:446.6pt;margin-top:268.65pt;width:26.25pt;height:16.4pt;z-index:-21190144;mso-position-horizontal-relative:page;mso-position-vertical-relative:page" stroked="f">
            <w10:wrap anchorx="page" anchory="page"/>
          </v:rect>
        </w:pict>
      </w:r>
      <w:r>
        <w:pict>
          <v:rect id="_x0000_s2085" style="position:absolute;left:0;text-align:left;margin-left:484.5pt;margin-top:269.15pt;width:28.1pt;height:18.75pt;z-index:-21189632;mso-position-horizontal-relative:page;mso-position-vertical-relative:page" stroked="f">
            <w10:wrap anchorx="page" anchory="page"/>
          </v:rect>
        </w:pict>
      </w:r>
      <w:r>
        <w:pict>
          <v:rect id="_x0000_s2084" style="position:absolute;left:0;text-align:left;margin-left:526.7pt;margin-top:269.15pt;width:30.9pt;height:15.95pt;z-index:-21189120;mso-position-horizontal-relative:page;mso-position-vertical-relative:page" stroked="f">
            <w10:wrap anchorx="page" anchory="page"/>
          </v:rect>
        </w:pict>
      </w:r>
      <w:r w:rsidR="006B6333">
        <w:t>Индикаторы,</w:t>
      </w:r>
      <w:r w:rsidR="006B6333">
        <w:rPr>
          <w:spacing w:val="24"/>
        </w:rPr>
        <w:t xml:space="preserve"> </w:t>
      </w:r>
      <w:r w:rsidR="006B6333">
        <w:t>характеризующие</w:t>
      </w:r>
      <w:r w:rsidR="006B6333">
        <w:rPr>
          <w:spacing w:val="25"/>
        </w:rPr>
        <w:t xml:space="preserve"> </w:t>
      </w:r>
      <w:r w:rsidR="006B6333">
        <w:t>динамику</w:t>
      </w:r>
      <w:r w:rsidR="006B6333">
        <w:rPr>
          <w:spacing w:val="19"/>
        </w:rPr>
        <w:t xml:space="preserve"> </w:t>
      </w:r>
      <w:r w:rsidR="006B6333">
        <w:t>функционирования</w:t>
      </w:r>
      <w:r w:rsidR="006B6333">
        <w:rPr>
          <w:spacing w:val="22"/>
        </w:rPr>
        <w:t xml:space="preserve"> </w:t>
      </w:r>
      <w:r w:rsidR="006B6333">
        <w:t>источников</w:t>
      </w:r>
      <w:r w:rsidR="006B6333">
        <w:rPr>
          <w:spacing w:val="23"/>
        </w:rPr>
        <w:t xml:space="preserve"> </w:t>
      </w:r>
      <w:r w:rsidR="006B6333">
        <w:t>тепловой</w:t>
      </w:r>
      <w:r w:rsidR="006B6333">
        <w:rPr>
          <w:spacing w:val="22"/>
        </w:rPr>
        <w:t xml:space="preserve"> </w:t>
      </w:r>
      <w:r w:rsidR="006B6333">
        <w:t>энергии</w:t>
      </w:r>
      <w:r w:rsidR="006B6333">
        <w:rPr>
          <w:spacing w:val="28"/>
        </w:rPr>
        <w:t xml:space="preserve"> </w:t>
      </w:r>
      <w:r w:rsidR="006B6333">
        <w:t>в</w:t>
      </w:r>
      <w:r w:rsidR="006B6333">
        <w:rPr>
          <w:spacing w:val="23"/>
        </w:rPr>
        <w:t xml:space="preserve"> </w:t>
      </w:r>
      <w:r w:rsidR="006B6333">
        <w:t>системе</w:t>
      </w:r>
      <w:r w:rsidR="006B6333">
        <w:rPr>
          <w:spacing w:val="19"/>
        </w:rPr>
        <w:t xml:space="preserve"> </w:t>
      </w:r>
      <w:r w:rsidR="006B6333">
        <w:t>теплоснабжения</w:t>
      </w:r>
      <w:r w:rsidR="006B6333">
        <w:rPr>
          <w:spacing w:val="-67"/>
        </w:rPr>
        <w:t xml:space="preserve"> </w:t>
      </w:r>
      <w:r w:rsidR="006B6333">
        <w:t>Котельная</w:t>
      </w:r>
      <w:r w:rsidR="006B6333">
        <w:rPr>
          <w:spacing w:val="-2"/>
        </w:rPr>
        <w:t xml:space="preserve"> </w:t>
      </w:r>
      <w:r w:rsidR="006B6333">
        <w:t>№13</w:t>
      </w:r>
      <w:r w:rsidR="006B6333">
        <w:rPr>
          <w:spacing w:val="2"/>
        </w:rPr>
        <w:t xml:space="preserve"> </w:t>
      </w:r>
      <w:r w:rsidR="006B6333">
        <w:t>в зоне</w:t>
      </w:r>
      <w:r w:rsidR="006B6333">
        <w:rPr>
          <w:spacing w:val="-4"/>
        </w:rPr>
        <w:t xml:space="preserve"> </w:t>
      </w:r>
      <w:r w:rsidR="006B6333">
        <w:t>деятельности</w:t>
      </w:r>
      <w:r w:rsidR="006B6333">
        <w:rPr>
          <w:spacing w:val="-2"/>
        </w:rPr>
        <w:t xml:space="preserve"> </w:t>
      </w:r>
      <w:r w:rsidR="006B6333">
        <w:t>единой</w:t>
      </w:r>
      <w:r w:rsidR="006B6333">
        <w:rPr>
          <w:spacing w:val="-1"/>
        </w:rPr>
        <w:t xml:space="preserve"> </w:t>
      </w:r>
      <w:r w:rsidR="006B6333">
        <w:t>теплоснабжающей</w:t>
      </w:r>
      <w:r w:rsidR="006B6333">
        <w:rPr>
          <w:spacing w:val="-2"/>
        </w:rPr>
        <w:t xml:space="preserve"> </w:t>
      </w:r>
      <w:r w:rsidR="006B6333">
        <w:t>организации</w:t>
      </w:r>
      <w:r w:rsidR="006B6333">
        <w:rPr>
          <w:spacing w:val="5"/>
        </w:rPr>
        <w:t xml:space="preserve"> </w:t>
      </w:r>
      <w:r w:rsidR="006B6333">
        <w:t>МУП</w:t>
      </w:r>
      <w:r w:rsidR="006B6333">
        <w:rPr>
          <w:spacing w:val="6"/>
        </w:rPr>
        <w:t xml:space="preserve"> </w:t>
      </w:r>
      <w:r w:rsidR="006B6333">
        <w:t>«</w:t>
      </w:r>
      <w:proofErr w:type="spellStart"/>
      <w:r w:rsidR="006B6333">
        <w:t>Пучежская</w:t>
      </w:r>
      <w:proofErr w:type="spellEnd"/>
      <w:r w:rsidR="006B6333">
        <w:rPr>
          <w:spacing w:val="-1"/>
        </w:rPr>
        <w:t xml:space="preserve"> </w:t>
      </w:r>
      <w:r w:rsidR="006B6333">
        <w:t>сетевая</w:t>
      </w:r>
      <w:r w:rsidR="006B6333">
        <w:rPr>
          <w:spacing w:val="-1"/>
        </w:rPr>
        <w:t xml:space="preserve"> </w:t>
      </w:r>
      <w:r w:rsidR="006B6333">
        <w:t>компания»</w:t>
      </w:r>
    </w:p>
    <w:p w:rsidR="0067477D" w:rsidRDefault="003A5FE0">
      <w:pPr>
        <w:spacing w:before="43"/>
        <w:ind w:right="467"/>
        <w:jc w:val="right"/>
        <w:rPr>
          <w:sz w:val="24"/>
        </w:rPr>
      </w:pPr>
      <w:r w:rsidRPr="003A5FE0">
        <w:pict>
          <v:shape id="_x0000_s2083" type="#_x0000_t202" style="position:absolute;left:0;text-align:left;margin-left:485.5pt;margin-top:110.1pt;width:27pt;height:13.3pt;z-index:-2121676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82" type="#_x0000_t202" style="position:absolute;left:0;text-align:left;margin-left:528.7pt;margin-top:110.1pt;width:27pt;height:13.3pt;z-index:-2121625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0,598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81" type="#_x0000_t202" style="position:absolute;left:0;text-align:left;margin-left:571.75pt;margin-top:110.1pt;width:27pt;height:13.3pt;z-index:-2121574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80" type="#_x0000_t202" style="position:absolute;left:0;text-align:left;margin-left:614.75pt;margin-top:110.1pt;width:27pt;height:13.3pt;z-index:-2121523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9" type="#_x0000_t202" style="position:absolute;left:0;text-align:left;margin-left:657.95pt;margin-top:110.1pt;width:27pt;height:13.3pt;z-index:-2121472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8" type="#_x0000_t202" style="position:absolute;left:0;text-align:left;margin-left:701.15pt;margin-top:110.1pt;width:27pt;height:13.3pt;z-index:-2121420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7" type="#_x0000_t202" style="position:absolute;left:0;text-align:left;margin-left:744.15pt;margin-top:110.1pt;width:27pt;height:13.3pt;z-index:-21213696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6" type="#_x0000_t202" style="position:absolute;left:0;text-align:left;margin-left:787.15pt;margin-top:110.1pt;width:27pt;height:13.3pt;z-index:-21213184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5" type="#_x0000_t202" style="position:absolute;left:0;text-align:left;margin-left:484.4pt;margin-top:110pt;width:30pt;height:13.4pt;z-index:-21206528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1,088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4" type="#_x0000_t202" style="position:absolute;left:0;text-align:left;margin-left:526.75pt;margin-top:110pt;width:30pt;height:13.4pt;z-index:-21206016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1,087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3" type="#_x0000_t202" style="position:absolute;left:0;text-align:left;margin-left:572.3pt;margin-top:109.35pt;width:30pt;height:13.4pt;z-index:-21205504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1,057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2" type="#_x0000_t202" style="position:absolute;left:0;text-align:left;margin-left:611.75pt;margin-top:109.15pt;width:30pt;height:13.4pt;z-index:-21204992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1" type="#_x0000_t202" style="position:absolute;left:0;text-align:left;margin-left:656.6pt;margin-top:110.3pt;width:30pt;height:13.4pt;z-index:-21204480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70" type="#_x0000_t202" style="position:absolute;left:0;text-align:left;margin-left:699.7pt;margin-top:110.75pt;width:30pt;height:13.4pt;z-index:-21203968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69" type="#_x0000_t202" style="position:absolute;left:0;text-align:left;margin-left:741.6pt;margin-top:110.1pt;width:30pt;height:13.4pt;z-index:-21203456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68" type="#_x0000_t202" style="position:absolute;left:0;text-align:left;margin-left:784.5pt;margin-top:110.2pt;width:30pt;height:13.4pt;z-index:-21202944;mso-position-horizontal-relative:page" filled="f" stroked="f">
            <v:textbox inset="0,0,0,0">
              <w:txbxContent>
                <w:p w:rsidR="00751681" w:rsidRDefault="00751681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67" type="#_x0000_t202" style="position:absolute;left:0;text-align:left;margin-left:378.25pt;margin-top:110.1pt;width:27pt;height:13.3pt;z-index:-21199872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66" type="#_x0000_t202" style="position:absolute;left:0;text-align:left;margin-left:412.5pt;margin-top:110.1pt;width:27pt;height:13.3pt;z-index:-21199360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65" type="#_x0000_t202" style="position:absolute;left:0;text-align:left;margin-left:446.9pt;margin-top:110.1pt;width:27pt;height:13.3pt;z-index:-21198848;mso-position-horizontal-relative:page" filled="f" stroked="f">
            <v:textbox inset="0,0,0,0">
              <w:txbxContent>
                <w:p w:rsidR="00751681" w:rsidRDefault="0075168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3A5FE0">
        <w:pict>
          <v:shape id="_x0000_s2064" style="position:absolute;left:0;text-align:left;margin-left:481.7pt;margin-top:110.95pt;width:35.25pt;height:11.45pt;z-index:-21198336;mso-position-horizontal-relative:page" coordorigin="9634,2219" coordsize="705,229" path="m10339,2219r-705,l9634,2444r69,l9703,2447r621,l10324,2444r15,l10339,2219xe" stroked="f">
            <v:path arrowok="t"/>
            <w10:wrap anchorx="page"/>
          </v:shape>
        </w:pict>
      </w:r>
      <w:r w:rsidRPr="003A5FE0">
        <w:pict>
          <v:shape id="_x0000_s2063" style="position:absolute;left:0;text-align:left;margin-left:527.8pt;margin-top:111.1pt;width:32.25pt;height:11.25pt;z-index:-21197824;mso-position-horizontal-relative:page" coordorigin="10556,2222" coordsize="645,225" path="m11201,2226r-10,l11191,2222r-610,l10581,2226r-25,l10556,2444r25,l10581,2447r610,l11191,2444r10,l11201,2226xe" stroked="f">
            <v:path arrowok="t"/>
            <w10:wrap anchorx="page"/>
          </v:shape>
        </w:pict>
      </w:r>
      <w:r w:rsidRPr="003A5FE0">
        <w:pict>
          <v:shape id="_x0000_s2062" style="position:absolute;left:0;text-align:left;margin-left:571.85pt;margin-top:111.1pt;width:30.9pt;height:11.5pt;z-index:-21197312;mso-position-horizontal-relative:page" coordorigin="11437,2222" coordsize="618,230" path="m12055,2226r-50,l12005,2222r-568,l11437,2447r11,l11448,2451r607,l12055,2226xe" stroked="f">
            <v:path arrowok="t"/>
            <w10:wrap anchorx="page"/>
          </v:shape>
        </w:pict>
      </w:r>
      <w:r w:rsidRPr="003A5FE0">
        <w:pict>
          <v:shape id="_x0000_s2061" style="position:absolute;left:0;text-align:left;margin-left:655.95pt;margin-top:110.95pt;width:35.25pt;height:11.85pt;z-index:-21196800;mso-position-horizontal-relative:page" coordorigin="13119,2219" coordsize="705,237" path="m13824,2219r-705,l13119,2451r34,l13153,2455r590,l13743,2451r81,l13824,2219xe" stroked="f">
            <v:path arrowok="t"/>
            <w10:wrap anchorx="page"/>
          </v:shape>
        </w:pict>
      </w:r>
      <w:r w:rsidRPr="003A5FE0">
        <w:pict>
          <v:shape id="_x0000_s2060" style="position:absolute;left:0;text-align:left;margin-left:741.5pt;margin-top:111.3pt;width:33.65pt;height:10.9pt;z-index:-21196288;mso-position-horizontal-relative:page" coordorigin="14830,2226" coordsize="673,218" path="m15503,2226r-645,l14858,2249r-28,l14830,2436r28,l14858,2444r645,l15503,2226xe" stroked="f">
            <v:path arrowok="t"/>
            <w10:wrap anchorx="page"/>
          </v:shape>
        </w:pict>
      </w:r>
      <w:r w:rsidRPr="003A5FE0">
        <w:pict>
          <v:shape id="_x0000_s2059" style="position:absolute;left:0;text-align:left;margin-left:783.75pt;margin-top:110.95pt;width:34.1pt;height:11.85pt;z-index:-21195776;mso-position-horizontal-relative:page" coordorigin="15675,2219" coordsize="682,237" path="m16357,2219r-682,l15675,2444r36,l15711,2455r599,l16310,2444r47,l16357,2219xe" stroked="f">
            <v:path arrowok="t"/>
            <w10:wrap anchorx="page"/>
          </v:shape>
        </w:pict>
      </w:r>
      <w:r w:rsidRPr="003A5FE0">
        <w:pict>
          <v:rect id="_x0000_s2058" style="position:absolute;left:0;text-align:left;margin-left:612.5pt;margin-top:111.3pt;width:33.35pt;height:10.85pt;z-index:-21192192;mso-position-horizontal-relative:page" stroked="f">
            <w10:wrap anchorx="page"/>
          </v:rect>
        </w:pict>
      </w:r>
      <w:r w:rsidRPr="003A5FE0">
        <w:pict>
          <v:rect id="_x0000_s2057" style="position:absolute;left:0;text-align:left;margin-left:699.45pt;margin-top:111.3pt;width:31.5pt;height:11.25pt;z-index:-21191680;mso-position-horizontal-relative:page" stroked="f">
            <w10:wrap anchorx="page"/>
          </v:rect>
        </w:pict>
      </w:r>
      <w:r w:rsidRPr="003A5FE0">
        <w:pict>
          <v:rect id="_x0000_s2056" style="position:absolute;left:0;text-align:left;margin-left:379.1pt;margin-top:110.55pt;width:27.15pt;height:11.7pt;z-index:-21188608;mso-position-horizontal-relative:page" stroked="f">
            <w10:wrap anchorx="page"/>
          </v:rect>
        </w:pict>
      </w:r>
      <w:r w:rsidRPr="003A5FE0">
        <w:pict>
          <v:rect id="_x0000_s2055" style="position:absolute;left:0;text-align:left;margin-left:413.8pt;margin-top:111.05pt;width:25.75pt;height:10.75pt;z-index:-21188096;mso-position-horizontal-relative:page" stroked="f">
            <w10:wrap anchorx="page"/>
          </v:rect>
        </w:pict>
      </w:r>
      <w:r w:rsidRPr="003A5FE0">
        <w:pict>
          <v:rect id="_x0000_s2054" style="position:absolute;left:0;text-align:left;margin-left:448pt;margin-top:111.05pt;width:28.1pt;height:10.75pt;z-index:-21187584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26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"/>
        <w:gridCol w:w="5050"/>
        <w:gridCol w:w="992"/>
        <w:gridCol w:w="684"/>
        <w:gridCol w:w="684"/>
        <w:gridCol w:w="688"/>
        <w:gridCol w:w="684"/>
        <w:gridCol w:w="865"/>
        <w:gridCol w:w="860"/>
        <w:gridCol w:w="860"/>
        <w:gridCol w:w="864"/>
        <w:gridCol w:w="864"/>
        <w:gridCol w:w="861"/>
        <w:gridCol w:w="864"/>
        <w:gridCol w:w="856"/>
      </w:tblGrid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left="-17" w:right="-2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76" w:lineRule="exact"/>
              <w:ind w:left="-46" w:right="-68" w:firstLine="364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91" w:right="8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93" w:right="8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90" w:right="8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87" w:right="8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90" w:right="8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7477D">
        <w:trPr>
          <w:trHeight w:val="276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"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" w:line="255" w:lineRule="exact"/>
              <w:ind w:left="23" w:right="2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" w:line="255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"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" w:line="255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" w:line="255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1883" w:right="554" w:hanging="1329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коллекторах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8"/>
              <w:ind w:left="23" w:right="2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8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left="13" w:right="5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8"/>
              <w:ind w:left="87" w:right="84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8"/>
              <w:ind w:left="88" w:right="82"/>
              <w:rPr>
                <w:sz w:val="24"/>
              </w:rPr>
            </w:pPr>
            <w:r>
              <w:rPr>
                <w:sz w:val="24"/>
              </w:rPr>
              <w:t>0,403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8"/>
              <w:ind w:left="91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left="86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</w:tr>
      <w:tr w:rsidR="0067477D">
        <w:trPr>
          <w:trHeight w:val="275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5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5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5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5" w:lineRule="exact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67477D">
        <w:trPr>
          <w:trHeight w:val="273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4" w:lineRule="exact"/>
              <w:ind w:left="2" w:right="3"/>
              <w:rPr>
                <w:sz w:val="24"/>
              </w:rPr>
            </w:pPr>
            <w:r>
              <w:rPr>
                <w:sz w:val="24"/>
              </w:rPr>
              <w:t>Отпуск 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4" w:lineRule="exact"/>
              <w:ind w:left="26" w:right="17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right="3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47" w:lineRule="exact"/>
              <w:ind w:left="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1" w:lineRule="exact"/>
              <w:ind w:left="13" w:right="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49" w:lineRule="exact"/>
              <w:ind w:left="85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1,088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104" w:right="5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1,087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right="1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1,057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right="13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90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4" w:lineRule="exact"/>
              <w:ind w:left="83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4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4" w:lineRule="exact"/>
              <w:ind w:right="14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</w:tr>
      <w:tr w:rsidR="0067477D">
        <w:trPr>
          <w:trHeight w:val="554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0" w:lineRule="atLeast"/>
              <w:ind w:left="90" w:right="12" w:hanging="1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энергию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отпущенную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70" w:lineRule="atLeast"/>
              <w:ind w:left="434" w:right="-57" w:hanging="4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Гка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42"/>
              <w:ind w:right="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46"/>
              <w:ind w:left="4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63"/>
              <w:ind w:left="5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61"/>
              <w:ind w:left="107" w:right="6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52"/>
              <w:ind w:left="82" w:right="8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44"/>
              <w:ind w:right="15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55"/>
              <w:ind w:right="12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59"/>
              <w:ind w:left="51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65"/>
              <w:ind w:left="104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72"/>
              <w:ind w:left="90" w:right="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70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2111" w:right="2" w:hanging="2089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полезного использования теплоты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8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</w:tr>
      <w:tr w:rsidR="0067477D">
        <w:trPr>
          <w:trHeight w:val="276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"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" w:line="255" w:lineRule="exact"/>
              <w:ind w:left="25" w:right="2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/год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975" w:right="205" w:hanging="749"/>
              <w:jc w:val="left"/>
              <w:rPr>
                <w:sz w:val="24"/>
              </w:rPr>
            </w:pPr>
            <w:r>
              <w:rPr>
                <w:sz w:val="24"/>
              </w:rPr>
              <w:t>Удельная установленная тепловая 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26" w:right="20"/>
              <w:rPr>
                <w:sz w:val="24"/>
              </w:rPr>
            </w:pPr>
            <w:r>
              <w:rPr>
                <w:sz w:val="24"/>
              </w:rPr>
              <w:t>Гкал/чел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1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0" w:lineRule="atLeast"/>
              <w:ind w:left="979" w:right="12" w:hanging="176"/>
              <w:jc w:val="left"/>
              <w:rPr>
                <w:sz w:val="24"/>
              </w:rPr>
            </w:pPr>
            <w:r>
              <w:rPr>
                <w:sz w:val="24"/>
              </w:rPr>
              <w:t>Частота отказов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прекращением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7"/>
              <w:ind w:left="25" w:right="20"/>
              <w:rPr>
                <w:sz w:val="24"/>
              </w:rPr>
            </w:pPr>
            <w:r>
              <w:rPr>
                <w:sz w:val="24"/>
              </w:rPr>
              <w:t>1/год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287" w:hanging="217"/>
              <w:jc w:val="left"/>
              <w:rPr>
                <w:sz w:val="24"/>
              </w:rPr>
            </w:pPr>
            <w:r>
              <w:rPr>
                <w:sz w:val="24"/>
              </w:rPr>
              <w:t>Относительный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средневзвешенный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котлоагрегатов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25" w:right="2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85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87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2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2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8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8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85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26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828"/>
        </w:trPr>
        <w:tc>
          <w:tcPr>
            <w:tcW w:w="19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/>
              <w:ind w:left="2" w:right="4"/>
              <w:rPr>
                <w:sz w:val="24"/>
              </w:rPr>
            </w:pPr>
            <w:r>
              <w:rPr>
                <w:sz w:val="24"/>
              </w:rPr>
              <w:t>Доля автоматизированных котельных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УТМ</w:t>
            </w:r>
          </w:p>
          <w:p w:rsidR="0067477D" w:rsidRDefault="006B6333">
            <w:pPr>
              <w:pStyle w:val="TableParagraph"/>
              <w:spacing w:line="255" w:lineRule="exact"/>
              <w:ind w:left="2" w:right="1"/>
              <w:rPr>
                <w:sz w:val="24"/>
              </w:rPr>
            </w:pPr>
            <w:r>
              <w:rPr>
                <w:sz w:val="24"/>
              </w:rPr>
              <w:t>меньше/равной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992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4" w:lineRule="exact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4" w:lineRule="exact"/>
              <w:ind w:left="2" w:right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B6333">
      <w:pPr>
        <w:pStyle w:val="a3"/>
        <w:spacing w:before="170" w:line="357" w:lineRule="auto"/>
        <w:ind w:left="107" w:firstLine="708"/>
      </w:pPr>
      <w:r>
        <w:lastRenderedPageBreak/>
        <w:t>Индикаторы,</w:t>
      </w:r>
      <w:r>
        <w:rPr>
          <w:spacing w:val="-2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Котельная</w:t>
      </w:r>
      <w:r>
        <w:rPr>
          <w:spacing w:val="-4"/>
        </w:rPr>
        <w:t xml:space="preserve"> </w:t>
      </w:r>
      <w:r>
        <w:t>№13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МУП</w:t>
      </w:r>
      <w:r>
        <w:rPr>
          <w:spacing w:val="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1"/>
        </w:rPr>
        <w:t xml:space="preserve"> </w:t>
      </w:r>
      <w:r>
        <w:t>сетевая компания»</w:t>
      </w:r>
    </w:p>
    <w:p w:rsidR="0067477D" w:rsidRDefault="006B6333">
      <w:pPr>
        <w:spacing w:before="43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"/>
        <w:gridCol w:w="5034"/>
        <w:gridCol w:w="1177"/>
        <w:gridCol w:w="637"/>
        <w:gridCol w:w="637"/>
        <w:gridCol w:w="641"/>
        <w:gridCol w:w="637"/>
        <w:gridCol w:w="810"/>
        <w:gridCol w:w="813"/>
        <w:gridCol w:w="809"/>
        <w:gridCol w:w="809"/>
        <w:gridCol w:w="809"/>
        <w:gridCol w:w="814"/>
        <w:gridCol w:w="809"/>
        <w:gridCol w:w="809"/>
      </w:tblGrid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39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76" w:lineRule="exact"/>
              <w:ind w:left="45" w:right="26" w:firstLine="364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47" w:right="5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6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 w:line="25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" w:line="25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882" w:right="86" w:hanging="1785"/>
              <w:jc w:val="left"/>
              <w:rPr>
                <w:sz w:val="24"/>
              </w:rPr>
            </w:pPr>
            <w:r>
              <w:rPr>
                <w:sz w:val="24"/>
              </w:rPr>
              <w:t>Материальная характеристика тепловых сетей,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5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6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67477D">
        <w:trPr>
          <w:trHeight w:val="276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 w:line="256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" w:line="256" w:lineRule="exact"/>
              <w:ind w:left="5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" w:line="256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" w:line="256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" w:line="256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" w:line="256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5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6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67477D">
        <w:trPr>
          <w:trHeight w:val="277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826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5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67477D" w:rsidRDefault="006B6333">
            <w:pPr>
              <w:pStyle w:val="TableParagraph"/>
              <w:spacing w:line="270" w:lineRule="atLeast"/>
              <w:ind w:left="186" w:right="185" w:hanging="3"/>
              <w:rPr>
                <w:sz w:val="24"/>
              </w:rPr>
            </w:pP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одного жителя,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/чел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44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9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9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40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5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2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7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2" w:line="255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2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2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2" w:line="255" w:lineRule="exact"/>
              <w:ind w:left="46" w:right="5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2"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2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</w:tr>
      <w:tr w:rsidR="0067477D">
        <w:trPr>
          <w:trHeight w:val="553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718" w:right="391" w:hanging="132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5" w:right="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2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7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5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5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52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</w:tr>
      <w:tr w:rsidR="0067477D">
        <w:trPr>
          <w:trHeight w:val="549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634" w:right="612" w:hanging="1021"/>
              <w:jc w:val="left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8" w:right="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7477D">
        <w:trPr>
          <w:trHeight w:val="54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634" w:right="6" w:hanging="1613"/>
              <w:jc w:val="left"/>
              <w:rPr>
                <w:sz w:val="24"/>
              </w:rPr>
            </w:pPr>
            <w:r>
              <w:rPr>
                <w:sz w:val="24"/>
              </w:rPr>
              <w:t>Линейная плотность передачи тепловой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7"/>
              <w:ind w:left="2" w:right="2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7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7"/>
              <w:ind w:left="46" w:right="53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7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9" w:right="53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9" w:right="55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7"/>
              <w:ind w:left="40" w:right="63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6" w:right="5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4" w:right="5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"/>
        <w:gridCol w:w="5034"/>
        <w:gridCol w:w="1177"/>
        <w:gridCol w:w="637"/>
        <w:gridCol w:w="637"/>
        <w:gridCol w:w="641"/>
        <w:gridCol w:w="637"/>
        <w:gridCol w:w="810"/>
        <w:gridCol w:w="813"/>
        <w:gridCol w:w="809"/>
        <w:gridCol w:w="809"/>
        <w:gridCol w:w="809"/>
        <w:gridCol w:w="814"/>
        <w:gridCol w:w="809"/>
        <w:gridCol w:w="809"/>
      </w:tblGrid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39"/>
              <w:ind w:left="94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76" w:lineRule="exact"/>
              <w:ind w:left="45" w:right="26" w:firstLine="364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47" w:right="5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828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(отказов)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приводящих к прекращению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 w:right="2"/>
              <w:rPr>
                <w:sz w:val="24"/>
              </w:rPr>
            </w:pPr>
            <w:r>
              <w:rPr>
                <w:sz w:val="24"/>
              </w:rPr>
              <w:t>ед./год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5" w:lineRule="exact"/>
              <w:ind w:left="93" w:right="95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5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1381"/>
        </w:trPr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02" w:right="101" w:firstLine="1"/>
              <w:rPr>
                <w:sz w:val="24"/>
              </w:rPr>
            </w:pPr>
            <w:r>
              <w:rPr>
                <w:sz w:val="24"/>
              </w:rPr>
              <w:t>Тепловая 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присоединенных к тепловым сетям по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непосредственным разбором теплоносителя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горячего водоснабжения из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2" w:right="2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542" w:right="611" w:hanging="913"/>
              <w:jc w:val="left"/>
              <w:rPr>
                <w:sz w:val="24"/>
              </w:rPr>
            </w:pPr>
            <w:r>
              <w:rPr>
                <w:sz w:val="24"/>
              </w:rPr>
              <w:t>Доля потребителей присоединенных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открытой схеме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829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/>
              <w:ind w:left="94" w:right="9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 теплоносителя</w:t>
            </w:r>
          </w:p>
          <w:p w:rsidR="0067477D" w:rsidRDefault="006B6333">
            <w:pPr>
              <w:pStyle w:val="TableParagraph"/>
              <w:spacing w:line="270" w:lineRule="atLeast"/>
              <w:ind w:left="95" w:right="95"/>
              <w:rPr>
                <w:sz w:val="24"/>
              </w:rPr>
            </w:pPr>
            <w:r>
              <w:rPr>
                <w:sz w:val="24"/>
              </w:rPr>
              <w:t>(в соответствии с утвержденным 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 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сети)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52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1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3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5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63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7" w:right="56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4" w:right="56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4" w:right="95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7477D">
        <w:trPr>
          <w:trHeight w:val="554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822" w:right="166" w:hanging="636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теплоносителя на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 воде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тонн/Гкал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2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8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7" w:right="56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726" w:right="280" w:hanging="428"/>
              <w:jc w:val="left"/>
              <w:rPr>
                <w:sz w:val="24"/>
              </w:rPr>
            </w:pPr>
            <w:r>
              <w:rPr>
                <w:sz w:val="24"/>
              </w:rPr>
              <w:t>Расход электрической энергии на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кВт-ч</w:t>
            </w:r>
            <w:proofErr w:type="spellEnd"/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49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110" w:right="230" w:hanging="864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электрической энергии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7"/>
              <w:ind w:right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кВт-ч</w:t>
            </w:r>
            <w:proofErr w:type="spellEnd"/>
            <w:proofErr w:type="gramEnd"/>
            <w:r>
              <w:rPr>
                <w:sz w:val="24"/>
              </w:rPr>
              <w:t>/Гкал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7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7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7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7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92pt;height:.5pt;mso-position-horizontal-relative:char;mso-position-vertical-relative:line" coordsize="9840,10">
            <v:line id="_x0000_s205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</w:pPr>
      <w:bookmarkStart w:id="16" w:name="_bookmark16"/>
      <w:bookmarkEnd w:id="16"/>
      <w:r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Ценовые</w:t>
      </w:r>
      <w:r>
        <w:rPr>
          <w:spacing w:val="-5"/>
        </w:rPr>
        <w:t xml:space="preserve"> </w:t>
      </w:r>
      <w:r>
        <w:t>(тарифные)</w:t>
      </w:r>
      <w:r>
        <w:rPr>
          <w:spacing w:val="-3"/>
        </w:rPr>
        <w:t xml:space="preserve"> </w:t>
      </w:r>
      <w:r>
        <w:t>последствия</w:t>
      </w:r>
    </w:p>
    <w:p w:rsidR="0067477D" w:rsidRDefault="006B6333">
      <w:pPr>
        <w:pStyle w:val="a3"/>
        <w:spacing w:before="150" w:line="360" w:lineRule="auto"/>
        <w:ind w:left="112" w:right="103" w:firstLine="708"/>
        <w:jc w:val="both"/>
      </w:pPr>
      <w:r>
        <w:t>Для выполнения анализа влияния реализации строительства, реконструкции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сооружений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них,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цену</w:t>
      </w:r>
      <w:r>
        <w:rPr>
          <w:spacing w:val="-18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энергии,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тарифно-балансовые</w:t>
      </w:r>
      <w:r>
        <w:rPr>
          <w:spacing w:val="-67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организация.</w:t>
      </w:r>
    </w:p>
    <w:p w:rsidR="0067477D" w:rsidRDefault="006B6333">
      <w:pPr>
        <w:pStyle w:val="a3"/>
        <w:spacing w:before="2" w:line="360" w:lineRule="auto"/>
        <w:ind w:left="112" w:right="107" w:firstLine="708"/>
        <w:jc w:val="both"/>
      </w:pPr>
      <w:r>
        <w:t>В соответствии с методическими рекомендациями к схемам теплоснабжения</w:t>
      </w:r>
      <w:r>
        <w:rPr>
          <w:spacing w:val="1"/>
        </w:rPr>
        <w:t xml:space="preserve"> </w:t>
      </w:r>
      <w:r>
        <w:t>тарифно-балансовую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spacing w:val="-1"/>
        </w:rPr>
        <w:t>показателей,</w:t>
      </w:r>
      <w:r>
        <w:rPr>
          <w:spacing w:val="-12"/>
        </w:rPr>
        <w:t xml:space="preserve"> </w:t>
      </w:r>
      <w:r>
        <w:rPr>
          <w:spacing w:val="-1"/>
        </w:rPr>
        <w:t>отражающих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изменение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годам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схемы</w:t>
      </w:r>
      <w:r>
        <w:rPr>
          <w:spacing w:val="-9"/>
        </w:rPr>
        <w:t xml:space="preserve"> </w:t>
      </w:r>
      <w:r>
        <w:t>теплоснабжения: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1" w:lineRule="exact"/>
        <w:jc w:val="left"/>
        <w:rPr>
          <w:sz w:val="28"/>
        </w:rPr>
      </w:pPr>
      <w:r>
        <w:rPr>
          <w:sz w:val="28"/>
        </w:rPr>
        <w:t>Индексы-дефляторы</w:t>
      </w:r>
      <w:r>
        <w:rPr>
          <w:spacing w:val="-6"/>
          <w:sz w:val="28"/>
        </w:rPr>
        <w:t xml:space="preserve"> </w:t>
      </w:r>
      <w:r>
        <w:rPr>
          <w:sz w:val="28"/>
        </w:rPr>
        <w:t>МЭР;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Топливный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теплоносителей;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Балансы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/>
        <w:jc w:val="left"/>
        <w:rPr>
          <w:sz w:val="28"/>
        </w:rPr>
      </w:pPr>
      <w:r>
        <w:rPr>
          <w:sz w:val="28"/>
        </w:rPr>
        <w:t>Балансы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Тарифы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энергоносители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воду;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Производственные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Инвестиционная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4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теплоснабжения.</w:t>
      </w:r>
    </w:p>
    <w:p w:rsidR="0067477D" w:rsidRDefault="006B6333">
      <w:pPr>
        <w:pStyle w:val="a3"/>
        <w:spacing w:before="2" w:line="360" w:lineRule="auto"/>
        <w:ind w:left="112" w:right="107" w:firstLine="708"/>
        <w:jc w:val="both"/>
      </w:pPr>
      <w:r>
        <w:t>Показатель</w:t>
      </w:r>
      <w:r>
        <w:rPr>
          <w:spacing w:val="1"/>
        </w:rPr>
        <w:t xml:space="preserve"> </w:t>
      </w:r>
      <w:r>
        <w:t>"Индексы-дефляторы</w:t>
      </w:r>
      <w:r>
        <w:rPr>
          <w:spacing w:val="1"/>
        </w:rPr>
        <w:t xml:space="preserve"> </w:t>
      </w:r>
      <w:r>
        <w:t>МЭР"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дефляторов,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теплоснабжающего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долгосрочных индексов-дефляторов в тарифно-балансовых моделях рекомендуется</w:t>
      </w:r>
      <w:r>
        <w:rPr>
          <w:spacing w:val="1"/>
        </w:rPr>
        <w:t xml:space="preserve"> </w:t>
      </w:r>
      <w:r>
        <w:t>использовать:</w:t>
      </w:r>
    </w:p>
    <w:p w:rsidR="0067477D" w:rsidRDefault="006B6333">
      <w:pPr>
        <w:pStyle w:val="a4"/>
        <w:numPr>
          <w:ilvl w:val="0"/>
          <w:numId w:val="1"/>
        </w:numPr>
        <w:tabs>
          <w:tab w:val="left" w:pos="1125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7477D" w:rsidRDefault="006B6333">
      <w:pPr>
        <w:pStyle w:val="a4"/>
        <w:numPr>
          <w:ilvl w:val="0"/>
          <w:numId w:val="1"/>
        </w:numPr>
        <w:tabs>
          <w:tab w:val="left" w:pos="1093"/>
        </w:tabs>
        <w:spacing w:before="3" w:line="357" w:lineRule="auto"/>
        <w:ind w:right="106" w:firstLine="708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прогнозными</w:t>
      </w:r>
      <w:proofErr w:type="gramEnd"/>
    </w:p>
    <w:p w:rsidR="0067477D" w:rsidRDefault="0067477D">
      <w:pPr>
        <w:spacing w:line="357" w:lineRule="auto"/>
        <w:jc w:val="both"/>
        <w:rPr>
          <w:sz w:val="28"/>
        </w:rPr>
        <w:sectPr w:rsidR="0067477D">
          <w:headerReference w:type="default" r:id="rId55"/>
          <w:footerReference w:type="default" r:id="rId56"/>
          <w:pgSz w:w="11910" w:h="16840"/>
          <w:pgMar w:top="1020" w:right="460" w:bottom="800" w:left="1020" w:header="294" w:footer="617" w:gutter="0"/>
          <w:cols w:space="720"/>
        </w:sectPr>
      </w:pPr>
    </w:p>
    <w:p w:rsidR="0067477D" w:rsidRDefault="0067477D">
      <w:pPr>
        <w:pStyle w:val="a3"/>
        <w:spacing w:before="8"/>
        <w:rPr>
          <w:sz w:val="5"/>
        </w:rPr>
      </w:pPr>
    </w:p>
    <w:p w:rsidR="0067477D" w:rsidRDefault="003A5FE0">
      <w:pPr>
        <w:pStyle w:val="a3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92pt;height:.5pt;mso-position-horizontal-relative:char;mso-position-vertical-relative:line" coordsize="9840,10">
            <v:line id="_x0000_s205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a3"/>
        <w:spacing w:line="357" w:lineRule="auto"/>
        <w:ind w:left="112" w:right="105"/>
        <w:jc w:val="both"/>
      </w:pPr>
      <w:r>
        <w:t>индексами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производителей,</w:t>
      </w:r>
      <w:r>
        <w:rPr>
          <w:spacing w:val="1"/>
        </w:rPr>
        <w:t xml:space="preserve"> </w:t>
      </w:r>
      <w:r>
        <w:t>индексов-дефляторов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</w:p>
    <w:p w:rsidR="0067477D" w:rsidRDefault="006B6333">
      <w:pPr>
        <w:pStyle w:val="a3"/>
        <w:spacing w:line="360" w:lineRule="auto"/>
        <w:ind w:left="112" w:right="106" w:firstLine="708"/>
        <w:jc w:val="both"/>
      </w:pPr>
      <w:r>
        <w:t>Показатели</w:t>
      </w:r>
      <w:r>
        <w:rPr>
          <w:spacing w:val="-14"/>
        </w:rPr>
        <w:t xml:space="preserve"> </w:t>
      </w:r>
      <w:r>
        <w:t>"Производственная</w:t>
      </w:r>
      <w:r>
        <w:rPr>
          <w:spacing w:val="-18"/>
        </w:rPr>
        <w:t xml:space="preserve"> </w:t>
      </w:r>
      <w:r>
        <w:t>деятельность",</w:t>
      </w:r>
      <w:r>
        <w:rPr>
          <w:spacing w:val="-14"/>
        </w:rPr>
        <w:t xml:space="preserve"> </w:t>
      </w:r>
      <w:r>
        <w:t>"Инвестиционная</w:t>
      </w:r>
      <w:r>
        <w:rPr>
          <w:spacing w:val="-17"/>
        </w:rPr>
        <w:t xml:space="preserve"> </w:t>
      </w:r>
      <w:r>
        <w:t>деятельность"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"Финансовая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 безубыточное функционирование теплоснабжающего предприятия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финансовых потребностей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реализации.</w:t>
      </w:r>
    </w:p>
    <w:p w:rsidR="0067477D" w:rsidRDefault="006B6333">
      <w:pPr>
        <w:pStyle w:val="a3"/>
        <w:spacing w:line="360" w:lineRule="auto"/>
        <w:ind w:left="112" w:right="108" w:firstLine="708"/>
        <w:jc w:val="both"/>
      </w:pPr>
      <w:r>
        <w:t>Тарифно-балансовые</w:t>
      </w:r>
      <w:r>
        <w:rPr>
          <w:spacing w:val="-15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теплоснабжения</w:t>
      </w:r>
      <w:r>
        <w:rPr>
          <w:spacing w:val="-11"/>
        </w:rPr>
        <w:t xml:space="preserve"> </w:t>
      </w:r>
      <w:r>
        <w:t>потребителей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предоставлены.</w:t>
      </w:r>
    </w:p>
    <w:p w:rsidR="0067477D" w:rsidRDefault="006B6333">
      <w:pPr>
        <w:pStyle w:val="a3"/>
        <w:spacing w:line="360" w:lineRule="auto"/>
        <w:ind w:left="112" w:right="107" w:firstLine="708"/>
        <w:jc w:val="both"/>
      </w:pPr>
      <w:r>
        <w:t>Оценку</w:t>
      </w:r>
      <w:r>
        <w:rPr>
          <w:spacing w:val="1"/>
        </w:rPr>
        <w:t xml:space="preserve"> </w:t>
      </w:r>
      <w:r>
        <w:t>ценовых</w:t>
      </w:r>
      <w:r>
        <w:rPr>
          <w:spacing w:val="1"/>
        </w:rPr>
        <w:t xml:space="preserve"> </w:t>
      </w:r>
      <w:r>
        <w:t>(тарифных)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тарифно-балансовых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выполнить невозможно.</w:t>
      </w:r>
    </w:p>
    <w:sectPr w:rsidR="0067477D" w:rsidSect="0067477D">
      <w:pgSz w:w="11910" w:h="16840"/>
      <w:pgMar w:top="1020" w:right="460" w:bottom="800" w:left="1020" w:header="294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81" w:rsidRDefault="00751681" w:rsidP="0067477D">
      <w:r>
        <w:separator/>
      </w:r>
    </w:p>
  </w:endnote>
  <w:endnote w:type="continuationSeparator" w:id="0">
    <w:p w:rsidR="00751681" w:rsidRDefault="00751681" w:rsidP="0067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73.65pt;margin-top:667.65pt;width:76.05pt;height:15.3pt;z-index:-2146457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Иваново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54.15pt;margin-top:799.1pt;width:14pt;height:15.3pt;z-index:-21457408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07.4pt;margin-top:552.5pt;width:18pt;height:15.3pt;z-index:-21455872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52.15pt;margin-top:807.7pt;width:18pt;height:15.3pt;z-index:-21454848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52.15pt;margin-top:799.1pt;width:18pt;height:15.3pt;z-index:-21453824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51.95pt;margin-top:809.6pt;width:18pt;height:14pt;z-index:-2145280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09.2pt;margin-top:553.4pt;width:14pt;height:14pt;z-index:-21452288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1.95pt;margin-top:809.6pt;width:18pt;height:14pt;z-index:-21451264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1.95pt;margin-top:799.95pt;width:18pt;height:14pt;z-index:-2145024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3BE">
                  <w:rPr>
                    <w:rFonts w:ascii="Calibri"/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1.95pt;margin-top:799.95pt;width:18pt;height:14pt;z-index:-2144921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3BE">
                  <w:rPr>
                    <w:rFonts w:ascii="Calibri"/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88.7pt;margin-top:703.25pt;width:76.05pt;height:15.3pt;z-index:-21464064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Иваново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7.2pt;margin-top:553.6pt;width:18pt;height:14pt;z-index:-2144768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3BE">
                  <w:rPr>
                    <w:rFonts w:ascii="Calibri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95pt;margin-top:799.95pt;width:18pt;height:14pt;z-index:-2144665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3BE">
                  <w:rPr>
                    <w:rFonts w:ascii="Calibri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58.15pt;margin-top:813.1pt;width:12pt;height:15.3pt;z-index:-21461504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07.4pt;margin-top:552.5pt;width:18pt;height:15.3pt;z-index:-21459968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54.15pt;margin-top:807.5pt;width:14pt;height:15.3pt;z-index:-2145945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809.4pt;margin-top:552.5pt;width:14pt;height:15.3pt;z-index:-21458944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54.15pt;margin-top:807.5pt;width:14pt;height:15.3pt;z-index:-21458432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809.4pt;margin-top:552.5pt;width:14pt;height:15.3pt;z-index:-2145792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81" w:rsidRDefault="00751681" w:rsidP="0067477D">
      <w:r>
        <w:separator/>
      </w:r>
    </w:p>
  </w:footnote>
  <w:footnote w:type="continuationSeparator" w:id="0">
    <w:p w:rsidR="00751681" w:rsidRDefault="00751681" w:rsidP="0067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line id="_x0000_s1058" style="position:absolute;z-index:-21463552;mso-position-horizontal-relative:page;mso-position-vertical-relative:page" from="65.8pt,55.4pt" to="557.85pt,55.4pt" strokeweight=".48pt">
          <w10:wrap anchorx="page" anchory="page"/>
        </v:line>
      </w:pict>
    </w: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2.05pt;margin-top:13.7pt;width:499.55pt;height:29.1pt;z-index:-2146304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2.05pt;margin-top:13.7pt;width:499.55pt;height:29.1pt;z-index:-2145536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2.05pt;margin-top:13.7pt;width:499.55pt;height:29.1pt;z-index:-2145433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2.05pt;margin-top:13.7pt;width:499.55pt;height:29.1pt;z-index:-21453312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2.05pt;margin-top:13.7pt;width:499.55pt;height:29.1pt;z-index:-2145177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2.05pt;margin-top:13.5pt;width:499.55pt;height:29.1pt;z-index:-21450752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2.05pt;margin-top:13.7pt;width:499.55pt;height:29.1pt;z-index:-21449728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line id="_x0000_s1029" style="position:absolute;z-index:-21448704;mso-position-horizontal-relative:page;mso-position-vertical-relative:page" from="179.25pt,83.55pt" to="671.25pt,83.55pt" strokeweight=".48pt">
          <w10:wrap anchorx="page" anchory="page"/>
        </v:line>
      </w:pict>
    </w: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5.45pt;margin-top:41.95pt;width:499.5pt;height:29.1pt;z-index:-21448192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05pt;margin-top:13.7pt;width:499.55pt;height:29.1pt;z-index:-21447168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line id="_x0000_s1056" style="position:absolute;z-index:-21462528;mso-position-horizontal-relative:page;mso-position-vertical-relative:page" from="65.8pt,55.4pt" to="557.85pt,55.4pt" strokeweight=".48pt">
          <w10:wrap anchorx="page" anchory="page"/>
        </v:line>
      </w:pict>
    </w: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2.05pt;margin-top:13.7pt;width:499.55pt;height:29.1pt;z-index:-21462016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line id="_x0000_s1053" style="position:absolute;z-index:-21460992;mso-position-horizontal-relative:page;mso-position-vertical-relative:page" from="179.25pt,83.55pt" to="671.25pt,83.55pt" strokeweight=".48pt">
          <w10:wrap anchorx="page" anchory="page"/>
        </v:line>
      </w:pict>
    </w: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75.45pt;margin-top:41.95pt;width:499.5pt;height:29.1pt;z-index:-21460480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81" w:rsidRDefault="00751681">
    <w:pPr>
      <w:pStyle w:val="a3"/>
      <w:spacing w:line="14" w:lineRule="auto"/>
      <w:rPr>
        <w:sz w:val="20"/>
      </w:rPr>
    </w:pPr>
    <w:r w:rsidRPr="003A5FE0">
      <w:pict>
        <v:line id="_x0000_s1045" style="position:absolute;z-index:-21456896;mso-position-horizontal-relative:page;mso-position-vertical-relative:page" from="179.25pt,83.55pt" to="671.25pt,83.55pt" strokeweight=".48pt">
          <w10:wrap anchorx="page" anchory="page"/>
        </v:line>
      </w:pict>
    </w:r>
    <w:r w:rsidRPr="003A5F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75.45pt;margin-top:41.95pt;width:499.5pt;height:29.1pt;z-index:-21456384;mso-position-horizontal-relative:page;mso-position-vertical-relative:page" filled="f" stroked="f">
          <v:textbox inset="0,0,0,0">
            <w:txbxContent>
              <w:p w:rsidR="00751681" w:rsidRDefault="00751681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F39"/>
    <w:multiLevelType w:val="hybridMultilevel"/>
    <w:tmpl w:val="964A1310"/>
    <w:lvl w:ilvl="0" w:tplc="AD76F756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925B6C">
      <w:numFmt w:val="bullet"/>
      <w:lvlText w:val="•"/>
      <w:lvlJc w:val="left"/>
      <w:pPr>
        <w:ind w:left="2430" w:hanging="361"/>
      </w:pPr>
      <w:rPr>
        <w:rFonts w:hint="default"/>
        <w:lang w:val="ru-RU" w:eastAsia="en-US" w:bidi="ar-SA"/>
      </w:rPr>
    </w:lvl>
    <w:lvl w:ilvl="2" w:tplc="B920B20A">
      <w:numFmt w:val="bullet"/>
      <w:lvlText w:val="•"/>
      <w:lvlJc w:val="left"/>
      <w:pPr>
        <w:ind w:left="3321" w:hanging="361"/>
      </w:pPr>
      <w:rPr>
        <w:rFonts w:hint="default"/>
        <w:lang w:val="ru-RU" w:eastAsia="en-US" w:bidi="ar-SA"/>
      </w:rPr>
    </w:lvl>
    <w:lvl w:ilvl="3" w:tplc="D89091C8">
      <w:numFmt w:val="bullet"/>
      <w:lvlText w:val="•"/>
      <w:lvlJc w:val="left"/>
      <w:pPr>
        <w:ind w:left="4212" w:hanging="361"/>
      </w:pPr>
      <w:rPr>
        <w:rFonts w:hint="default"/>
        <w:lang w:val="ru-RU" w:eastAsia="en-US" w:bidi="ar-SA"/>
      </w:rPr>
    </w:lvl>
    <w:lvl w:ilvl="4" w:tplc="4BAC71FC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5" w:tplc="53D6B394">
      <w:numFmt w:val="bullet"/>
      <w:lvlText w:val="•"/>
      <w:lvlJc w:val="left"/>
      <w:pPr>
        <w:ind w:left="5994" w:hanging="361"/>
      </w:pPr>
      <w:rPr>
        <w:rFonts w:hint="default"/>
        <w:lang w:val="ru-RU" w:eastAsia="en-US" w:bidi="ar-SA"/>
      </w:rPr>
    </w:lvl>
    <w:lvl w:ilvl="6" w:tplc="DC9E4BF2">
      <w:numFmt w:val="bullet"/>
      <w:lvlText w:val="•"/>
      <w:lvlJc w:val="left"/>
      <w:pPr>
        <w:ind w:left="6884" w:hanging="361"/>
      </w:pPr>
      <w:rPr>
        <w:rFonts w:hint="default"/>
        <w:lang w:val="ru-RU" w:eastAsia="en-US" w:bidi="ar-SA"/>
      </w:rPr>
    </w:lvl>
    <w:lvl w:ilvl="7" w:tplc="D1AE9A5C">
      <w:numFmt w:val="bullet"/>
      <w:lvlText w:val="•"/>
      <w:lvlJc w:val="left"/>
      <w:pPr>
        <w:ind w:left="7775" w:hanging="361"/>
      </w:pPr>
      <w:rPr>
        <w:rFonts w:hint="default"/>
        <w:lang w:val="ru-RU" w:eastAsia="en-US" w:bidi="ar-SA"/>
      </w:rPr>
    </w:lvl>
    <w:lvl w:ilvl="8" w:tplc="362E0CFE">
      <w:numFmt w:val="bullet"/>
      <w:lvlText w:val="•"/>
      <w:lvlJc w:val="left"/>
      <w:pPr>
        <w:ind w:left="8666" w:hanging="361"/>
      </w:pPr>
      <w:rPr>
        <w:rFonts w:hint="default"/>
        <w:lang w:val="ru-RU" w:eastAsia="en-US" w:bidi="ar-SA"/>
      </w:rPr>
    </w:lvl>
  </w:abstractNum>
  <w:abstractNum w:abstractNumId="1">
    <w:nsid w:val="3BDC2A11"/>
    <w:multiLevelType w:val="hybridMultilevel"/>
    <w:tmpl w:val="03F647DE"/>
    <w:lvl w:ilvl="0" w:tplc="67D2739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C3116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8DBCC9F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CE6EF8EC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252A4162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D93ED9D6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62EC8F1A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7" w:tplc="5B0AEB1E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8" w:tplc="7FB85566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</w:abstractNum>
  <w:abstractNum w:abstractNumId="2">
    <w:nsid w:val="5E9F3504"/>
    <w:multiLevelType w:val="hybridMultilevel"/>
    <w:tmpl w:val="ED660F58"/>
    <w:lvl w:ilvl="0" w:tplc="EF727A90">
      <w:numFmt w:val="bullet"/>
      <w:lvlText w:val="-"/>
      <w:lvlJc w:val="left"/>
      <w:pPr>
        <w:ind w:left="1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7EA11E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6AC81912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4900D25A">
      <w:numFmt w:val="bullet"/>
      <w:lvlText w:val="•"/>
      <w:lvlJc w:val="left"/>
      <w:pPr>
        <w:ind w:left="3212" w:hanging="304"/>
      </w:pPr>
      <w:rPr>
        <w:rFonts w:hint="default"/>
        <w:lang w:val="ru-RU" w:eastAsia="en-US" w:bidi="ar-SA"/>
      </w:rPr>
    </w:lvl>
    <w:lvl w:ilvl="4" w:tplc="542C8892">
      <w:numFmt w:val="bullet"/>
      <w:lvlText w:val="•"/>
      <w:lvlJc w:val="left"/>
      <w:pPr>
        <w:ind w:left="4243" w:hanging="304"/>
      </w:pPr>
      <w:rPr>
        <w:rFonts w:hint="default"/>
        <w:lang w:val="ru-RU" w:eastAsia="en-US" w:bidi="ar-SA"/>
      </w:rPr>
    </w:lvl>
    <w:lvl w:ilvl="5" w:tplc="AD9817A4">
      <w:numFmt w:val="bullet"/>
      <w:lvlText w:val="•"/>
      <w:lvlJc w:val="left"/>
      <w:pPr>
        <w:ind w:left="5274" w:hanging="304"/>
      </w:pPr>
      <w:rPr>
        <w:rFonts w:hint="default"/>
        <w:lang w:val="ru-RU" w:eastAsia="en-US" w:bidi="ar-SA"/>
      </w:rPr>
    </w:lvl>
    <w:lvl w:ilvl="6" w:tplc="67D273F6">
      <w:numFmt w:val="bullet"/>
      <w:lvlText w:val="•"/>
      <w:lvlJc w:val="left"/>
      <w:pPr>
        <w:ind w:left="6304" w:hanging="304"/>
      </w:pPr>
      <w:rPr>
        <w:rFonts w:hint="default"/>
        <w:lang w:val="ru-RU" w:eastAsia="en-US" w:bidi="ar-SA"/>
      </w:rPr>
    </w:lvl>
    <w:lvl w:ilvl="7" w:tplc="0A281F9E">
      <w:numFmt w:val="bullet"/>
      <w:lvlText w:val="•"/>
      <w:lvlJc w:val="left"/>
      <w:pPr>
        <w:ind w:left="7335" w:hanging="304"/>
      </w:pPr>
      <w:rPr>
        <w:rFonts w:hint="default"/>
        <w:lang w:val="ru-RU" w:eastAsia="en-US" w:bidi="ar-SA"/>
      </w:rPr>
    </w:lvl>
    <w:lvl w:ilvl="8" w:tplc="4C84F112">
      <w:numFmt w:val="bullet"/>
      <w:lvlText w:val="•"/>
      <w:lvlJc w:val="left"/>
      <w:pPr>
        <w:ind w:left="8366" w:hanging="304"/>
      </w:pPr>
      <w:rPr>
        <w:rFonts w:hint="default"/>
        <w:lang w:val="ru-RU" w:eastAsia="en-US" w:bidi="ar-SA"/>
      </w:rPr>
    </w:lvl>
  </w:abstractNum>
  <w:abstractNum w:abstractNumId="3">
    <w:nsid w:val="6A5B79C0"/>
    <w:multiLevelType w:val="hybridMultilevel"/>
    <w:tmpl w:val="0AFE1C8C"/>
    <w:lvl w:ilvl="0" w:tplc="8FBEDD7A">
      <w:numFmt w:val="bullet"/>
      <w:lvlText w:val="•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C8D7C">
      <w:numFmt w:val="bullet"/>
      <w:lvlText w:val="•"/>
      <w:lvlJc w:val="left"/>
      <w:pPr>
        <w:ind w:left="1150" w:hanging="396"/>
      </w:pPr>
      <w:rPr>
        <w:rFonts w:hint="default"/>
        <w:lang w:val="ru-RU" w:eastAsia="en-US" w:bidi="ar-SA"/>
      </w:rPr>
    </w:lvl>
    <w:lvl w:ilvl="2" w:tplc="7B1689E2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0DF82B8A">
      <w:numFmt w:val="bullet"/>
      <w:lvlText w:val="•"/>
      <w:lvlJc w:val="left"/>
      <w:pPr>
        <w:ind w:left="3212" w:hanging="396"/>
      </w:pPr>
      <w:rPr>
        <w:rFonts w:hint="default"/>
        <w:lang w:val="ru-RU" w:eastAsia="en-US" w:bidi="ar-SA"/>
      </w:rPr>
    </w:lvl>
    <w:lvl w:ilvl="4" w:tplc="92CADBDA">
      <w:numFmt w:val="bullet"/>
      <w:lvlText w:val="•"/>
      <w:lvlJc w:val="left"/>
      <w:pPr>
        <w:ind w:left="4243" w:hanging="396"/>
      </w:pPr>
      <w:rPr>
        <w:rFonts w:hint="default"/>
        <w:lang w:val="ru-RU" w:eastAsia="en-US" w:bidi="ar-SA"/>
      </w:rPr>
    </w:lvl>
    <w:lvl w:ilvl="5" w:tplc="D6F40542">
      <w:numFmt w:val="bullet"/>
      <w:lvlText w:val="•"/>
      <w:lvlJc w:val="left"/>
      <w:pPr>
        <w:ind w:left="5274" w:hanging="396"/>
      </w:pPr>
      <w:rPr>
        <w:rFonts w:hint="default"/>
        <w:lang w:val="ru-RU" w:eastAsia="en-US" w:bidi="ar-SA"/>
      </w:rPr>
    </w:lvl>
    <w:lvl w:ilvl="6" w:tplc="3934C7D6">
      <w:numFmt w:val="bullet"/>
      <w:lvlText w:val="•"/>
      <w:lvlJc w:val="left"/>
      <w:pPr>
        <w:ind w:left="6304" w:hanging="396"/>
      </w:pPr>
      <w:rPr>
        <w:rFonts w:hint="default"/>
        <w:lang w:val="ru-RU" w:eastAsia="en-US" w:bidi="ar-SA"/>
      </w:rPr>
    </w:lvl>
    <w:lvl w:ilvl="7" w:tplc="19BA5A3E">
      <w:numFmt w:val="bullet"/>
      <w:lvlText w:val="•"/>
      <w:lvlJc w:val="left"/>
      <w:pPr>
        <w:ind w:left="7335" w:hanging="396"/>
      </w:pPr>
      <w:rPr>
        <w:rFonts w:hint="default"/>
        <w:lang w:val="ru-RU" w:eastAsia="en-US" w:bidi="ar-SA"/>
      </w:rPr>
    </w:lvl>
    <w:lvl w:ilvl="8" w:tplc="87AA1058">
      <w:numFmt w:val="bullet"/>
      <w:lvlText w:val="•"/>
      <w:lvlJc w:val="left"/>
      <w:pPr>
        <w:ind w:left="8366" w:hanging="396"/>
      </w:pPr>
      <w:rPr>
        <w:rFonts w:hint="default"/>
        <w:lang w:val="ru-RU" w:eastAsia="en-US" w:bidi="ar-SA"/>
      </w:rPr>
    </w:lvl>
  </w:abstractNum>
  <w:abstractNum w:abstractNumId="4">
    <w:nsid w:val="7490051A"/>
    <w:multiLevelType w:val="hybridMultilevel"/>
    <w:tmpl w:val="DD665440"/>
    <w:lvl w:ilvl="0" w:tplc="719A7AB6">
      <w:numFmt w:val="bullet"/>
      <w:lvlText w:val="o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8DA3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1E063D1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0D9EC9A6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4" w:tplc="708ADADE">
      <w:numFmt w:val="bullet"/>
      <w:lvlText w:val="•"/>
      <w:lvlJc w:val="left"/>
      <w:pPr>
        <w:ind w:left="4243" w:hanging="212"/>
      </w:pPr>
      <w:rPr>
        <w:rFonts w:hint="default"/>
        <w:lang w:val="ru-RU" w:eastAsia="en-US" w:bidi="ar-SA"/>
      </w:rPr>
    </w:lvl>
    <w:lvl w:ilvl="5" w:tplc="0AF47D74">
      <w:numFmt w:val="bullet"/>
      <w:lvlText w:val="•"/>
      <w:lvlJc w:val="left"/>
      <w:pPr>
        <w:ind w:left="5274" w:hanging="212"/>
      </w:pPr>
      <w:rPr>
        <w:rFonts w:hint="default"/>
        <w:lang w:val="ru-RU" w:eastAsia="en-US" w:bidi="ar-SA"/>
      </w:rPr>
    </w:lvl>
    <w:lvl w:ilvl="6" w:tplc="5EE864D4">
      <w:numFmt w:val="bullet"/>
      <w:lvlText w:val="•"/>
      <w:lvlJc w:val="left"/>
      <w:pPr>
        <w:ind w:left="6304" w:hanging="212"/>
      </w:pPr>
      <w:rPr>
        <w:rFonts w:hint="default"/>
        <w:lang w:val="ru-RU" w:eastAsia="en-US" w:bidi="ar-SA"/>
      </w:rPr>
    </w:lvl>
    <w:lvl w:ilvl="7" w:tplc="87E83682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8" w:tplc="7F1A89B2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</w:abstractNum>
  <w:abstractNum w:abstractNumId="5">
    <w:nsid w:val="7BA42157"/>
    <w:multiLevelType w:val="hybridMultilevel"/>
    <w:tmpl w:val="7952B7A2"/>
    <w:lvl w:ilvl="0" w:tplc="5C20AB96">
      <w:start w:val="1"/>
      <w:numFmt w:val="decimal"/>
      <w:lvlText w:val="%1"/>
      <w:lvlJc w:val="left"/>
      <w:pPr>
        <w:ind w:left="112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48E6C">
      <w:numFmt w:val="bullet"/>
      <w:lvlText w:val="•"/>
      <w:lvlJc w:val="left"/>
      <w:pPr>
        <w:ind w:left="1152" w:hanging="316"/>
      </w:pPr>
      <w:rPr>
        <w:rFonts w:hint="default"/>
        <w:lang w:val="ru-RU" w:eastAsia="en-US" w:bidi="ar-SA"/>
      </w:rPr>
    </w:lvl>
    <w:lvl w:ilvl="2" w:tplc="382669C0">
      <w:numFmt w:val="bullet"/>
      <w:lvlText w:val="•"/>
      <w:lvlJc w:val="left"/>
      <w:pPr>
        <w:ind w:left="2185" w:hanging="316"/>
      </w:pPr>
      <w:rPr>
        <w:rFonts w:hint="default"/>
        <w:lang w:val="ru-RU" w:eastAsia="en-US" w:bidi="ar-SA"/>
      </w:rPr>
    </w:lvl>
    <w:lvl w:ilvl="3" w:tplc="5C3A8A80">
      <w:numFmt w:val="bullet"/>
      <w:lvlText w:val="•"/>
      <w:lvlJc w:val="left"/>
      <w:pPr>
        <w:ind w:left="3218" w:hanging="316"/>
      </w:pPr>
      <w:rPr>
        <w:rFonts w:hint="default"/>
        <w:lang w:val="ru-RU" w:eastAsia="en-US" w:bidi="ar-SA"/>
      </w:rPr>
    </w:lvl>
    <w:lvl w:ilvl="4" w:tplc="C442B5CA">
      <w:numFmt w:val="bullet"/>
      <w:lvlText w:val="•"/>
      <w:lvlJc w:val="left"/>
      <w:pPr>
        <w:ind w:left="4251" w:hanging="316"/>
      </w:pPr>
      <w:rPr>
        <w:rFonts w:hint="default"/>
        <w:lang w:val="ru-RU" w:eastAsia="en-US" w:bidi="ar-SA"/>
      </w:rPr>
    </w:lvl>
    <w:lvl w:ilvl="5" w:tplc="AD9EFE16">
      <w:numFmt w:val="bullet"/>
      <w:lvlText w:val="•"/>
      <w:lvlJc w:val="left"/>
      <w:pPr>
        <w:ind w:left="5284" w:hanging="316"/>
      </w:pPr>
      <w:rPr>
        <w:rFonts w:hint="default"/>
        <w:lang w:val="ru-RU" w:eastAsia="en-US" w:bidi="ar-SA"/>
      </w:rPr>
    </w:lvl>
    <w:lvl w:ilvl="6" w:tplc="3B1CF77A">
      <w:numFmt w:val="bullet"/>
      <w:lvlText w:val="•"/>
      <w:lvlJc w:val="left"/>
      <w:pPr>
        <w:ind w:left="6316" w:hanging="316"/>
      </w:pPr>
      <w:rPr>
        <w:rFonts w:hint="default"/>
        <w:lang w:val="ru-RU" w:eastAsia="en-US" w:bidi="ar-SA"/>
      </w:rPr>
    </w:lvl>
    <w:lvl w:ilvl="7" w:tplc="88DE313A">
      <w:numFmt w:val="bullet"/>
      <w:lvlText w:val="•"/>
      <w:lvlJc w:val="left"/>
      <w:pPr>
        <w:ind w:left="7349" w:hanging="316"/>
      </w:pPr>
      <w:rPr>
        <w:rFonts w:hint="default"/>
        <w:lang w:val="ru-RU" w:eastAsia="en-US" w:bidi="ar-SA"/>
      </w:rPr>
    </w:lvl>
    <w:lvl w:ilvl="8" w:tplc="E05CD246">
      <w:numFmt w:val="bullet"/>
      <w:lvlText w:val="•"/>
      <w:lvlJc w:val="left"/>
      <w:pPr>
        <w:ind w:left="8382" w:hanging="316"/>
      </w:pPr>
      <w:rPr>
        <w:rFonts w:hint="default"/>
        <w:lang w:val="ru-RU" w:eastAsia="en-US" w:bidi="ar-SA"/>
      </w:rPr>
    </w:lvl>
  </w:abstractNum>
  <w:abstractNum w:abstractNumId="6">
    <w:nsid w:val="7C7D2B3E"/>
    <w:multiLevelType w:val="hybridMultilevel"/>
    <w:tmpl w:val="5FF0F68E"/>
    <w:lvl w:ilvl="0" w:tplc="4AF03FE0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42FB06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2" w:tplc="AE941368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3" w:tplc="D7986356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4" w:tplc="3E3E45CE">
      <w:numFmt w:val="bullet"/>
      <w:lvlText w:val="•"/>
      <w:lvlJc w:val="left"/>
      <w:pPr>
        <w:ind w:left="5095" w:hanging="361"/>
      </w:pPr>
      <w:rPr>
        <w:rFonts w:hint="default"/>
        <w:lang w:val="ru-RU" w:eastAsia="en-US" w:bidi="ar-SA"/>
      </w:rPr>
    </w:lvl>
    <w:lvl w:ilvl="5" w:tplc="5D1A1452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0020486A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7" w:tplc="81B8035A">
      <w:numFmt w:val="bullet"/>
      <w:lvlText w:val="•"/>
      <w:lvlJc w:val="left"/>
      <w:pPr>
        <w:ind w:left="7761" w:hanging="361"/>
      </w:pPr>
      <w:rPr>
        <w:rFonts w:hint="default"/>
        <w:lang w:val="ru-RU" w:eastAsia="en-US" w:bidi="ar-SA"/>
      </w:rPr>
    </w:lvl>
    <w:lvl w:ilvl="8" w:tplc="D2FEF2A2">
      <w:numFmt w:val="bullet"/>
      <w:lvlText w:val="•"/>
      <w:lvlJc w:val="left"/>
      <w:pPr>
        <w:ind w:left="8650" w:hanging="361"/>
      </w:pPr>
      <w:rPr>
        <w:rFonts w:hint="default"/>
        <w:lang w:val="ru-RU" w:eastAsia="en-US" w:bidi="ar-SA"/>
      </w:rPr>
    </w:lvl>
  </w:abstractNum>
  <w:abstractNum w:abstractNumId="7">
    <w:nsid w:val="7C952909"/>
    <w:multiLevelType w:val="hybridMultilevel"/>
    <w:tmpl w:val="F96645A8"/>
    <w:lvl w:ilvl="0" w:tplc="95E02D3A">
      <w:numFmt w:val="bullet"/>
      <w:lvlText w:val="-"/>
      <w:lvlJc w:val="left"/>
      <w:pPr>
        <w:ind w:left="112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4E2396">
      <w:numFmt w:val="bullet"/>
      <w:lvlText w:val="•"/>
      <w:lvlJc w:val="left"/>
      <w:pPr>
        <w:ind w:left="980" w:hanging="244"/>
      </w:pPr>
      <w:rPr>
        <w:rFonts w:hint="default"/>
        <w:lang w:val="ru-RU" w:eastAsia="en-US" w:bidi="ar-SA"/>
      </w:rPr>
    </w:lvl>
    <w:lvl w:ilvl="2" w:tplc="A9082EFA">
      <w:numFmt w:val="bullet"/>
      <w:lvlText w:val="•"/>
      <w:lvlJc w:val="left"/>
      <w:pPr>
        <w:ind w:left="2029" w:hanging="244"/>
      </w:pPr>
      <w:rPr>
        <w:rFonts w:hint="default"/>
        <w:lang w:val="ru-RU" w:eastAsia="en-US" w:bidi="ar-SA"/>
      </w:rPr>
    </w:lvl>
    <w:lvl w:ilvl="3" w:tplc="88DE48CE">
      <w:numFmt w:val="bullet"/>
      <w:lvlText w:val="•"/>
      <w:lvlJc w:val="left"/>
      <w:pPr>
        <w:ind w:left="3079" w:hanging="244"/>
      </w:pPr>
      <w:rPr>
        <w:rFonts w:hint="default"/>
        <w:lang w:val="ru-RU" w:eastAsia="en-US" w:bidi="ar-SA"/>
      </w:rPr>
    </w:lvl>
    <w:lvl w:ilvl="4" w:tplc="8294D6F8">
      <w:numFmt w:val="bullet"/>
      <w:lvlText w:val="•"/>
      <w:lvlJc w:val="left"/>
      <w:pPr>
        <w:ind w:left="4129" w:hanging="244"/>
      </w:pPr>
      <w:rPr>
        <w:rFonts w:hint="default"/>
        <w:lang w:val="ru-RU" w:eastAsia="en-US" w:bidi="ar-SA"/>
      </w:rPr>
    </w:lvl>
    <w:lvl w:ilvl="5" w:tplc="82627A8E">
      <w:numFmt w:val="bullet"/>
      <w:lvlText w:val="•"/>
      <w:lvlJc w:val="left"/>
      <w:pPr>
        <w:ind w:left="5179" w:hanging="244"/>
      </w:pPr>
      <w:rPr>
        <w:rFonts w:hint="default"/>
        <w:lang w:val="ru-RU" w:eastAsia="en-US" w:bidi="ar-SA"/>
      </w:rPr>
    </w:lvl>
    <w:lvl w:ilvl="6" w:tplc="01F8EDB0">
      <w:numFmt w:val="bullet"/>
      <w:lvlText w:val="•"/>
      <w:lvlJc w:val="left"/>
      <w:pPr>
        <w:ind w:left="6228" w:hanging="244"/>
      </w:pPr>
      <w:rPr>
        <w:rFonts w:hint="default"/>
        <w:lang w:val="ru-RU" w:eastAsia="en-US" w:bidi="ar-SA"/>
      </w:rPr>
    </w:lvl>
    <w:lvl w:ilvl="7" w:tplc="19C280CE">
      <w:numFmt w:val="bullet"/>
      <w:lvlText w:val="•"/>
      <w:lvlJc w:val="left"/>
      <w:pPr>
        <w:ind w:left="7278" w:hanging="244"/>
      </w:pPr>
      <w:rPr>
        <w:rFonts w:hint="default"/>
        <w:lang w:val="ru-RU" w:eastAsia="en-US" w:bidi="ar-SA"/>
      </w:rPr>
    </w:lvl>
    <w:lvl w:ilvl="8" w:tplc="D98C7D5E">
      <w:numFmt w:val="bullet"/>
      <w:lvlText w:val="•"/>
      <w:lvlJc w:val="left"/>
      <w:pPr>
        <w:ind w:left="8328" w:hanging="2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477D"/>
    <w:rsid w:val="0001188A"/>
    <w:rsid w:val="001B413E"/>
    <w:rsid w:val="003A5FE0"/>
    <w:rsid w:val="00560773"/>
    <w:rsid w:val="0067477D"/>
    <w:rsid w:val="006B6333"/>
    <w:rsid w:val="00727D08"/>
    <w:rsid w:val="00751681"/>
    <w:rsid w:val="007641DB"/>
    <w:rsid w:val="00867356"/>
    <w:rsid w:val="009C415D"/>
    <w:rsid w:val="00CD36A0"/>
    <w:rsid w:val="00D07E8B"/>
    <w:rsid w:val="00DD33BE"/>
    <w:rsid w:val="00FC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7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477D"/>
    <w:pPr>
      <w:spacing w:before="140"/>
      <w:ind w:left="112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7477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477D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477D"/>
    <w:pPr>
      <w:spacing w:before="162"/>
      <w:ind w:left="1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7477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477D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B6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3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B6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633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B6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3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ru.wikipedia.org/wiki/%D0%9C%D0%BE%D1%80%D1%82%D0%BA%D0%B8" TargetMode="External"/><Relationship Id="rId26" Type="http://schemas.openxmlformats.org/officeDocument/2006/relationships/footer" Target="footer8.xml"/><Relationship Id="rId39" Type="http://schemas.openxmlformats.org/officeDocument/2006/relationships/header" Target="header12.xml"/><Relationship Id="rId21" Type="http://schemas.openxmlformats.org/officeDocument/2006/relationships/header" Target="header4.xml"/><Relationship Id="rId34" Type="http://schemas.openxmlformats.org/officeDocument/2006/relationships/footer" Target="footer11.xml"/><Relationship Id="rId42" Type="http://schemas.openxmlformats.org/officeDocument/2006/relationships/header" Target="header13.xml"/><Relationship Id="rId47" Type="http://schemas.openxmlformats.org/officeDocument/2006/relationships/header" Target="header15.xml"/><Relationship Id="rId50" Type="http://schemas.openxmlformats.org/officeDocument/2006/relationships/footer" Target="footer18.xml"/><Relationship Id="rId55" Type="http://schemas.openxmlformats.org/officeDocument/2006/relationships/header" Target="header19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ru.wikipedia.org/wiki/%D0%A0%D0%BE%D1%81%D1%81%D0%B8%D1%8F" TargetMode="Externa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footer" Target="footer13.xml"/><Relationship Id="rId46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2%D0%B0%D0%BD%D0%BE%D0%B2%D1%81%D0%BA%D0%B0%D1%8F_%D0%BE%D0%B1%D0%BB%D0%B0%D1%81%D1%82%D1%8C" TargetMode="Externa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image" Target="media/image4.png"/><Relationship Id="rId54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image" Target="media/image3.jpeg"/><Relationship Id="rId37" Type="http://schemas.openxmlformats.org/officeDocument/2006/relationships/header" Target="header11.xml"/><Relationship Id="rId40" Type="http://schemas.openxmlformats.org/officeDocument/2006/relationships/footer" Target="footer14.xml"/><Relationship Id="rId45" Type="http://schemas.openxmlformats.org/officeDocument/2006/relationships/header" Target="header14.xml"/><Relationship Id="rId53" Type="http://schemas.openxmlformats.org/officeDocument/2006/relationships/header" Target="header18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3%D1%87%D0%B5%D0%B6%D1%81%D0%BA%D0%B8%D0%B9_%D1%80%D0%B0%D0%B9%D0%BE%D0%BD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36" Type="http://schemas.openxmlformats.org/officeDocument/2006/relationships/footer" Target="footer12.xml"/><Relationship Id="rId49" Type="http://schemas.openxmlformats.org/officeDocument/2006/relationships/header" Target="header16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footer" Target="footer10.xml"/><Relationship Id="rId44" Type="http://schemas.openxmlformats.org/officeDocument/2006/relationships/image" Target="media/image5.png"/><Relationship Id="rId52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F%D1%83%D1%87%D0%B5%D0%B6%D1%81%D0%BA%D0%B8%D0%B9_%D1%80%D0%B0%D0%B9%D0%BE%D0%BD" TargetMode="External"/><Relationship Id="rId22" Type="http://schemas.openxmlformats.org/officeDocument/2006/relationships/footer" Target="footer6.xml"/><Relationship Id="rId27" Type="http://schemas.openxmlformats.org/officeDocument/2006/relationships/image" Target="media/image2.jpeg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eader" Target="header1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49</Pages>
  <Words>9123</Words>
  <Characters>52004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61005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Ирина Васильевна</dc:creator>
  <cp:lastModifiedBy>Пользователь</cp:lastModifiedBy>
  <cp:revision>7</cp:revision>
  <dcterms:created xsi:type="dcterms:W3CDTF">2021-12-23T21:23:00Z</dcterms:created>
  <dcterms:modified xsi:type="dcterms:W3CDTF">2022-05-31T13:25:00Z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2021-12-23T00:00:00Z</vt:filetime>
  </property>
</Properties>
</file>