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95"/>
      </w:tblGrid>
      <w:tr w:rsidR="00576960" w:rsidRPr="00330D66" w:rsidTr="00A026D5">
        <w:trPr>
          <w:cantSplit/>
        </w:trPr>
        <w:tc>
          <w:tcPr>
            <w:tcW w:w="9498" w:type="dxa"/>
          </w:tcPr>
          <w:p w:rsidR="00576960" w:rsidRPr="00330D66" w:rsidRDefault="00576960" w:rsidP="00A026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 xml:space="preserve">Администрация Мортковского сельского поселения </w:t>
            </w:r>
          </w:p>
          <w:p w:rsidR="00576960" w:rsidRPr="00330D66" w:rsidRDefault="00576960" w:rsidP="00A026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>Пучежского муниципального района</w:t>
            </w:r>
          </w:p>
          <w:p w:rsidR="00576960" w:rsidRPr="00330D66" w:rsidRDefault="00576960" w:rsidP="00A026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>Ивановской области</w:t>
            </w:r>
          </w:p>
          <w:p w:rsidR="00576960" w:rsidRPr="00330D66" w:rsidRDefault="00576960" w:rsidP="00A026D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76960" w:rsidRPr="00330D66" w:rsidRDefault="00576960" w:rsidP="00A026D5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0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30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 Т А Н О В Л Е Н И Е</w:t>
            </w:r>
          </w:p>
          <w:p w:rsidR="00576960" w:rsidRPr="00330D66" w:rsidRDefault="00576960" w:rsidP="00A026D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76960" w:rsidRPr="00330D66" w:rsidTr="00A026D5">
        <w:trPr>
          <w:cantSplit/>
        </w:trPr>
        <w:tc>
          <w:tcPr>
            <w:tcW w:w="9498" w:type="dxa"/>
            <w:hideMark/>
          </w:tcPr>
          <w:p w:rsidR="00576960" w:rsidRPr="00330D66" w:rsidRDefault="00576960" w:rsidP="005769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 xml:space="preserve">     от 16.10.2015г                                                                                                          № 12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330D66">
              <w:rPr>
                <w:sz w:val="24"/>
                <w:szCs w:val="24"/>
                <w:lang w:eastAsia="en-US"/>
              </w:rPr>
              <w:t>-п</w:t>
            </w:r>
          </w:p>
        </w:tc>
      </w:tr>
      <w:tr w:rsidR="00576960" w:rsidRPr="00330D66" w:rsidTr="00A026D5">
        <w:trPr>
          <w:cantSplit/>
          <w:trHeight w:val="80"/>
        </w:trPr>
        <w:tc>
          <w:tcPr>
            <w:tcW w:w="9498" w:type="dxa"/>
            <w:hideMark/>
          </w:tcPr>
          <w:p w:rsidR="00576960" w:rsidRPr="00330D66" w:rsidRDefault="00576960" w:rsidP="00A026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>с. Мортки</w:t>
            </w:r>
          </w:p>
        </w:tc>
      </w:tr>
    </w:tbl>
    <w:p w:rsidR="00576960" w:rsidRPr="00330D66" w:rsidRDefault="00576960" w:rsidP="00576960">
      <w:pPr>
        <w:rPr>
          <w:sz w:val="24"/>
          <w:szCs w:val="24"/>
        </w:rPr>
      </w:pPr>
    </w:p>
    <w:p w:rsidR="00576960" w:rsidRPr="00330D66" w:rsidRDefault="00576960" w:rsidP="005769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576960" w:rsidRPr="00330D66" w:rsidRDefault="00576960" w:rsidP="005769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>администрации Мортковского сельского поселения  от 20.04.2015г№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0D66">
        <w:rPr>
          <w:rFonts w:ascii="Times New Roman" w:hAnsi="Times New Roman" w:cs="Times New Roman"/>
          <w:sz w:val="24"/>
          <w:szCs w:val="24"/>
        </w:rPr>
        <w:t xml:space="preserve">-п  </w:t>
      </w:r>
    </w:p>
    <w:p w:rsidR="00576960" w:rsidRPr="00330D66" w:rsidRDefault="00576960" w:rsidP="005769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6960" w:rsidRPr="00330D66" w:rsidRDefault="00576960" w:rsidP="00576960">
      <w:pPr>
        <w:jc w:val="center"/>
        <w:rPr>
          <w:b/>
          <w:bCs/>
          <w:sz w:val="24"/>
          <w:szCs w:val="24"/>
        </w:rPr>
      </w:pPr>
    </w:p>
    <w:p w:rsidR="00576960" w:rsidRPr="00330D66" w:rsidRDefault="00576960" w:rsidP="0057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 В соответствии со  ст.11.2, ст.14  Федерального закона от 27.07.2010 № 210-ФЗ «Об организации предоставления государственных и муниципальных услуг», на основании экспертного заключения главного правового управления Правительства Ивановской области № 17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30D66">
        <w:rPr>
          <w:rFonts w:ascii="Times New Roman" w:hAnsi="Times New Roman" w:cs="Times New Roman"/>
          <w:sz w:val="24"/>
          <w:szCs w:val="24"/>
        </w:rPr>
        <w:t xml:space="preserve"> от 18.08.2015 года </w:t>
      </w:r>
    </w:p>
    <w:p w:rsidR="00576960" w:rsidRPr="00330D66" w:rsidRDefault="00576960" w:rsidP="0057696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960" w:rsidRPr="00330D66" w:rsidRDefault="00576960" w:rsidP="0057696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30D6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330D66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330D66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330D66">
        <w:rPr>
          <w:rFonts w:ascii="Times New Roman" w:hAnsi="Times New Roman" w:cs="Times New Roman"/>
          <w:b/>
          <w:bCs/>
          <w:sz w:val="24"/>
          <w:szCs w:val="24"/>
        </w:rPr>
        <w:t xml:space="preserve"> о в л я ю:</w:t>
      </w:r>
    </w:p>
    <w:p w:rsidR="00576960" w:rsidRPr="00330D66" w:rsidRDefault="00576960" w:rsidP="0057696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960" w:rsidRPr="00330D66" w:rsidRDefault="00576960" w:rsidP="00C570BF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330D66">
        <w:rPr>
          <w:sz w:val="24"/>
          <w:szCs w:val="24"/>
        </w:rPr>
        <w:t>Внести в постановление администрации Мортковского сельского поселения Пучежского муниципального района Ивановской области от 20.04.2015 г. № 4</w:t>
      </w:r>
      <w:r>
        <w:rPr>
          <w:sz w:val="24"/>
          <w:szCs w:val="24"/>
        </w:rPr>
        <w:t>6</w:t>
      </w:r>
      <w:r w:rsidRPr="00330D66">
        <w:rPr>
          <w:sz w:val="24"/>
          <w:szCs w:val="24"/>
        </w:rPr>
        <w:t xml:space="preserve">-п «Об утверждении административного регламента предоставления муниципальной услуги </w:t>
      </w:r>
      <w:r w:rsidRPr="00330D66">
        <w:rPr>
          <w:color w:val="000000"/>
          <w:sz w:val="24"/>
          <w:szCs w:val="24"/>
        </w:rPr>
        <w:t xml:space="preserve"> </w:t>
      </w:r>
      <w:r w:rsidRPr="00330D66">
        <w:rPr>
          <w:sz w:val="24"/>
          <w:szCs w:val="24"/>
        </w:rPr>
        <w:t>«</w:t>
      </w:r>
      <w:r>
        <w:rPr>
          <w:sz w:val="24"/>
          <w:szCs w:val="24"/>
        </w:rPr>
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</w:r>
      <w:r w:rsidRPr="00330D66">
        <w:rPr>
          <w:sz w:val="24"/>
          <w:szCs w:val="24"/>
        </w:rPr>
        <w:t>»</w:t>
      </w:r>
      <w:r w:rsidRPr="00330D66">
        <w:rPr>
          <w:color w:val="000000"/>
          <w:sz w:val="24"/>
          <w:szCs w:val="24"/>
        </w:rPr>
        <w:t xml:space="preserve"> следующие изменения:</w:t>
      </w:r>
    </w:p>
    <w:p w:rsidR="00576960" w:rsidRDefault="00576960" w:rsidP="00C570BF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330D66">
        <w:rPr>
          <w:sz w:val="24"/>
          <w:szCs w:val="24"/>
        </w:rPr>
        <w:t>Дополнить раздел 2 административного регламента следующими пунктами:</w:t>
      </w:r>
    </w:p>
    <w:p w:rsidR="00576960" w:rsidRPr="00343268" w:rsidRDefault="00576960" w:rsidP="00C570BF">
      <w:pPr>
        <w:widowControl/>
        <w:tabs>
          <w:tab w:val="num" w:pos="0"/>
        </w:tabs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«</w:t>
      </w:r>
      <w:r w:rsidRPr="00343268">
        <w:rPr>
          <w:color w:val="333333"/>
          <w:sz w:val="24"/>
          <w:szCs w:val="24"/>
          <w:shd w:val="clear" w:color="auto" w:fill="FFFFFF"/>
        </w:rPr>
        <w:t>2.2.1. Муниципальная услуга предоставляется на основании поступившего в Администрацию   заявления, поданного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«Интернет», и требования к их формату утверждаются уполномоченным Правительством Российской Федерации федеральным органом исполнительной власти</w:t>
      </w:r>
      <w:proofErr w:type="gramStart"/>
      <w:r w:rsidRPr="00343268">
        <w:rPr>
          <w:color w:val="333333"/>
          <w:sz w:val="24"/>
          <w:szCs w:val="24"/>
          <w:shd w:val="clear" w:color="auto" w:fill="FFFFFF"/>
        </w:rPr>
        <w:t>.</w:t>
      </w:r>
      <w:r>
        <w:rPr>
          <w:color w:val="333333"/>
          <w:sz w:val="24"/>
          <w:szCs w:val="24"/>
          <w:shd w:val="clear" w:color="auto" w:fill="FFFFFF"/>
        </w:rPr>
        <w:t>»</w:t>
      </w:r>
      <w:proofErr w:type="gramEnd"/>
    </w:p>
    <w:p w:rsidR="00C570BF" w:rsidRDefault="00C570BF" w:rsidP="00C570B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6960" w:rsidRPr="00330D66">
        <w:rPr>
          <w:sz w:val="24"/>
          <w:szCs w:val="24"/>
        </w:rPr>
        <w:t xml:space="preserve"> </w:t>
      </w:r>
      <w:r w:rsidR="00576960">
        <w:rPr>
          <w:sz w:val="24"/>
          <w:szCs w:val="24"/>
        </w:rPr>
        <w:t>«</w:t>
      </w:r>
      <w:r w:rsidR="00576960" w:rsidRPr="00330D66">
        <w:rPr>
          <w:sz w:val="24"/>
          <w:szCs w:val="24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C570BF" w:rsidRDefault="00C570BF" w:rsidP="00C570B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960" w:rsidRPr="00330D66">
        <w:rPr>
          <w:sz w:val="24"/>
          <w:szCs w:val="24"/>
        </w:rPr>
        <w:t xml:space="preserve"> 2.13.1. Срок ожидания заявителя в очереди при подаче заявления о предоставлении муниципальной услуги не должен превышать 15 минут.</w:t>
      </w:r>
    </w:p>
    <w:p w:rsidR="00576960" w:rsidRPr="00330D66" w:rsidRDefault="00576960" w:rsidP="00C570BF">
      <w:pPr>
        <w:tabs>
          <w:tab w:val="num" w:pos="0"/>
        </w:tabs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 </w:t>
      </w:r>
      <w:r w:rsidR="00C570BF">
        <w:rPr>
          <w:sz w:val="24"/>
          <w:szCs w:val="24"/>
        </w:rPr>
        <w:t xml:space="preserve">   </w:t>
      </w:r>
      <w:r w:rsidRPr="00330D66">
        <w:rPr>
          <w:sz w:val="24"/>
          <w:szCs w:val="24"/>
        </w:rPr>
        <w:t>2.13.2. 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576960" w:rsidRPr="00330D66" w:rsidRDefault="00C570BF" w:rsidP="00C570B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6960" w:rsidRPr="00330D66">
        <w:rPr>
          <w:sz w:val="24"/>
          <w:szCs w:val="24"/>
        </w:rPr>
        <w:t>2.14.Срок регистрации заявления заявителя о предоставлении муниципальной услуги:</w:t>
      </w:r>
    </w:p>
    <w:p w:rsidR="00576960" w:rsidRPr="00330D66" w:rsidRDefault="00C570BF" w:rsidP="00C570B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6960" w:rsidRPr="00330D66">
        <w:rPr>
          <w:sz w:val="24"/>
          <w:szCs w:val="24"/>
        </w:rPr>
        <w:t xml:space="preserve">2.14.1. Заявления о предоставлении муниципальной услуги, поступившие в администрацию до 15.00 ч. рабочего дня, регистрируются в день их поступления, после 15.00 ч. - следующим рабочим днем за днем подачи такого заявления. </w:t>
      </w:r>
      <w:r w:rsidR="00576960" w:rsidRPr="00330D66">
        <w:rPr>
          <w:sz w:val="24"/>
          <w:szCs w:val="24"/>
        </w:rPr>
        <w:br/>
        <w:t>Регистрация заявлений о предоставлении муниципальной услуги, поданных до 15.00 рабочего дня в многофункциональный центр, осуществляется многофункциональным центром в день их поступления, после 15.00 ч. - следующим рабочим днем за днем подачи такого заявления</w:t>
      </w:r>
      <w:proofErr w:type="gramStart"/>
      <w:r w:rsidR="00576960" w:rsidRPr="00330D66">
        <w:rPr>
          <w:sz w:val="24"/>
          <w:szCs w:val="24"/>
        </w:rPr>
        <w:t>.</w:t>
      </w:r>
      <w:r w:rsidR="00576960">
        <w:rPr>
          <w:sz w:val="24"/>
          <w:szCs w:val="24"/>
        </w:rPr>
        <w:t>»</w:t>
      </w:r>
      <w:proofErr w:type="gramEnd"/>
    </w:p>
    <w:p w:rsidR="00576960" w:rsidRPr="00330D66" w:rsidRDefault="00576960" w:rsidP="00576960">
      <w:pPr>
        <w:jc w:val="both"/>
        <w:rPr>
          <w:sz w:val="24"/>
          <w:szCs w:val="24"/>
        </w:rPr>
      </w:pPr>
      <w:r w:rsidRPr="00330D66">
        <w:rPr>
          <w:sz w:val="24"/>
          <w:szCs w:val="24"/>
        </w:rPr>
        <w:lastRenderedPageBreak/>
        <w:t xml:space="preserve">  1.</w:t>
      </w:r>
      <w:r>
        <w:rPr>
          <w:sz w:val="24"/>
          <w:szCs w:val="24"/>
        </w:rPr>
        <w:t>2</w:t>
      </w:r>
      <w:r w:rsidR="0063762A">
        <w:rPr>
          <w:sz w:val="24"/>
          <w:szCs w:val="24"/>
        </w:rPr>
        <w:t>. Пункт 5.1.</w:t>
      </w:r>
      <w:r w:rsidRPr="00330D66">
        <w:rPr>
          <w:sz w:val="24"/>
          <w:szCs w:val="24"/>
        </w:rPr>
        <w:t xml:space="preserve"> раздела 5 административного регламента изложить  в    новой редакции:</w:t>
      </w:r>
    </w:p>
    <w:p w:rsidR="00576960" w:rsidRDefault="00C570BF" w:rsidP="00C570BF">
      <w:pPr>
        <w:pStyle w:val="wikip"/>
        <w:spacing w:before="0" w:beforeAutospacing="0" w:after="0" w:afterAutospacing="0"/>
      </w:pPr>
      <w:r>
        <w:t xml:space="preserve">     </w:t>
      </w:r>
      <w:r w:rsidR="00576960">
        <w:t>«</w:t>
      </w:r>
      <w:r w:rsidR="00576960" w:rsidRPr="00330D66">
        <w:t xml:space="preserve"> 5.1. Заявитель может обратиться с жалобой на действие (бездействие) или решение, принятое сотрудником </w:t>
      </w:r>
      <w:r w:rsidR="00576960">
        <w:t>Администрации</w:t>
      </w:r>
      <w:r w:rsidR="00576960" w:rsidRPr="00330D66">
        <w:t xml:space="preserve"> при предоставлении муниципальной услуги, письменно на бумажном носителе либо в электронной форме на имя главы администрации </w:t>
      </w:r>
      <w:r w:rsidR="00576960">
        <w:t>Мортковского сельского поселения</w:t>
      </w:r>
      <w:r w:rsidR="00576960" w:rsidRPr="00330D66">
        <w:t xml:space="preserve">. </w:t>
      </w:r>
    </w:p>
    <w:p w:rsidR="0063762A" w:rsidRPr="00330D66" w:rsidRDefault="0063762A" w:rsidP="0063762A">
      <w:pPr>
        <w:pStyle w:val="wikip"/>
        <w:spacing w:before="0" w:beforeAutospacing="0" w:after="0" w:afterAutospacing="0"/>
        <w:ind w:left="720"/>
      </w:pPr>
    </w:p>
    <w:p w:rsidR="00C570BF" w:rsidRDefault="00C570BF" w:rsidP="00C570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6960" w:rsidRPr="00330D66">
        <w:rPr>
          <w:rFonts w:ascii="Times New Roman" w:hAnsi="Times New Roman" w:cs="Times New Roman"/>
          <w:sz w:val="24"/>
          <w:szCs w:val="24"/>
        </w:rPr>
        <w:t>2.Настоящее постановление обнародовать в соответствии с Уставом поселения и          разместить на официальном сайте поселения</w:t>
      </w:r>
    </w:p>
    <w:p w:rsidR="00576960" w:rsidRPr="00C570BF" w:rsidRDefault="00C570BF" w:rsidP="00C57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0BF">
        <w:rPr>
          <w:rFonts w:ascii="Times New Roman" w:hAnsi="Times New Roman" w:cs="Times New Roman"/>
          <w:sz w:val="24"/>
          <w:szCs w:val="24"/>
        </w:rPr>
        <w:t xml:space="preserve">  </w:t>
      </w:r>
      <w:r w:rsidR="00576960" w:rsidRPr="00C570BF">
        <w:rPr>
          <w:rFonts w:ascii="Times New Roman" w:hAnsi="Times New Roman" w:cs="Times New Roman"/>
          <w:sz w:val="24"/>
          <w:szCs w:val="24"/>
        </w:rPr>
        <w:t xml:space="preserve"> 3</w:t>
      </w:r>
      <w:r w:rsidRPr="00C570BF">
        <w:rPr>
          <w:rFonts w:ascii="Times New Roman" w:hAnsi="Times New Roman" w:cs="Times New Roman"/>
          <w:sz w:val="24"/>
          <w:szCs w:val="24"/>
        </w:rPr>
        <w:t>.</w:t>
      </w:r>
      <w:r w:rsidR="00576960" w:rsidRPr="00C570BF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его подписания.</w:t>
      </w:r>
    </w:p>
    <w:p w:rsidR="00576960" w:rsidRPr="00330D66" w:rsidRDefault="00576960" w:rsidP="00576960">
      <w:pPr>
        <w:pStyle w:val="a4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6960" w:rsidRPr="00330D66" w:rsidRDefault="00576960" w:rsidP="00576960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576960" w:rsidRPr="00330D66" w:rsidRDefault="00576960" w:rsidP="00576960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576960" w:rsidRPr="00330D66" w:rsidRDefault="00576960" w:rsidP="00576960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Pr="00330D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76960" w:rsidRPr="00330D66" w:rsidRDefault="00576960" w:rsidP="00576960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Мортковского сельского поселения                                З.Б.Серова         </w:t>
      </w:r>
    </w:p>
    <w:p w:rsidR="00576960" w:rsidRPr="00330D66" w:rsidRDefault="00576960" w:rsidP="00576960">
      <w:pPr>
        <w:rPr>
          <w:sz w:val="24"/>
          <w:szCs w:val="24"/>
        </w:rPr>
      </w:pPr>
    </w:p>
    <w:p w:rsidR="00576960" w:rsidRPr="00330D66" w:rsidRDefault="00576960" w:rsidP="00576960">
      <w:pPr>
        <w:rPr>
          <w:sz w:val="24"/>
          <w:szCs w:val="24"/>
        </w:rPr>
      </w:pPr>
    </w:p>
    <w:p w:rsidR="00576960" w:rsidRDefault="00576960" w:rsidP="00576960"/>
    <w:p w:rsidR="00576960" w:rsidRDefault="00576960" w:rsidP="00576960"/>
    <w:p w:rsidR="00576960" w:rsidRDefault="00576960" w:rsidP="00576960"/>
    <w:p w:rsidR="00DA760E" w:rsidRDefault="00DA760E"/>
    <w:sectPr w:rsidR="00DA760E" w:rsidSect="0002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D56"/>
    <w:multiLevelType w:val="hybridMultilevel"/>
    <w:tmpl w:val="D3DAC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94A15"/>
    <w:multiLevelType w:val="hybridMultilevel"/>
    <w:tmpl w:val="9BE0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640AF"/>
    <w:multiLevelType w:val="multilevel"/>
    <w:tmpl w:val="82D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6960"/>
    <w:rsid w:val="00576960"/>
    <w:rsid w:val="00611A1C"/>
    <w:rsid w:val="0063762A"/>
    <w:rsid w:val="00C570BF"/>
    <w:rsid w:val="00DA760E"/>
    <w:rsid w:val="00E5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696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696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unhideWhenUsed/>
    <w:rsid w:val="00576960"/>
    <w:rPr>
      <w:color w:val="0000FF"/>
      <w:u w:val="single"/>
    </w:rPr>
  </w:style>
  <w:style w:type="paragraph" w:styleId="a4">
    <w:name w:val="Body Text"/>
    <w:basedOn w:val="a"/>
    <w:link w:val="a5"/>
    <w:unhideWhenUsed/>
    <w:rsid w:val="00576960"/>
    <w:pPr>
      <w:widowControl/>
      <w:autoSpaceDE/>
      <w:autoSpaceDN/>
      <w:adjustRightInd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76960"/>
    <w:rPr>
      <w:rFonts w:ascii="Arial" w:eastAsia="Calibri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5769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576960"/>
    <w:pPr>
      <w:suppressAutoHyphens/>
      <w:autoSpaceDN/>
      <w:adjustRightInd/>
    </w:pPr>
    <w:rPr>
      <w:rFonts w:ascii="Arial" w:eastAsia="Times New Roman" w:hAnsi="Arial" w:cs="Arial"/>
      <w:b/>
      <w:bCs/>
      <w:kern w:val="2"/>
      <w:lang w:eastAsia="hi-IN" w:bidi="hi-IN"/>
    </w:rPr>
  </w:style>
  <w:style w:type="paragraph" w:customStyle="1" w:styleId="wikip">
    <w:name w:val="wikip"/>
    <w:basedOn w:val="a"/>
    <w:rsid w:val="00576960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Галина</cp:lastModifiedBy>
  <cp:revision>4</cp:revision>
  <dcterms:created xsi:type="dcterms:W3CDTF">2015-10-19T08:42:00Z</dcterms:created>
  <dcterms:modified xsi:type="dcterms:W3CDTF">2015-10-19T16:08:00Z</dcterms:modified>
</cp:coreProperties>
</file>