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71" w:rsidRPr="00607C1D" w:rsidRDefault="00221271" w:rsidP="00221271">
      <w:pPr>
        <w:jc w:val="right"/>
      </w:pPr>
      <w:r w:rsidRPr="00607C1D">
        <w:t>Приложение № 1</w:t>
      </w:r>
    </w:p>
    <w:p w:rsidR="00221271" w:rsidRPr="00607C1D" w:rsidRDefault="00221271" w:rsidP="00221271">
      <w:pPr>
        <w:jc w:val="right"/>
      </w:pPr>
      <w:r w:rsidRPr="00607C1D">
        <w:t>к решению Совета</w:t>
      </w:r>
    </w:p>
    <w:p w:rsidR="00221271" w:rsidRPr="00607C1D" w:rsidRDefault="00221271" w:rsidP="00221271">
      <w:pPr>
        <w:jc w:val="right"/>
      </w:pPr>
      <w:r w:rsidRPr="00607C1D">
        <w:t>Мортковского сельского поселения</w:t>
      </w:r>
    </w:p>
    <w:p w:rsidR="00221271" w:rsidRPr="00504FAB" w:rsidRDefault="00221271" w:rsidP="00221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4F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28.12.2015г. </w:t>
      </w:r>
      <w:r w:rsidRPr="00504F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1271" w:rsidRDefault="00221271" w:rsidP="002212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1271" w:rsidRDefault="00221271" w:rsidP="00221271">
      <w:pPr>
        <w:jc w:val="center"/>
        <w:rPr>
          <w:b/>
          <w:sz w:val="28"/>
          <w:szCs w:val="28"/>
        </w:rPr>
      </w:pPr>
    </w:p>
    <w:p w:rsidR="00221271" w:rsidRPr="00EC4843" w:rsidRDefault="00221271" w:rsidP="00221271">
      <w:pPr>
        <w:jc w:val="center"/>
        <w:rPr>
          <w:b/>
        </w:rPr>
      </w:pPr>
      <w:r w:rsidRPr="00EC4843">
        <w:rPr>
          <w:b/>
        </w:rPr>
        <w:t>Нормативы распределения доходов между бюджетами</w:t>
      </w:r>
    </w:p>
    <w:p w:rsidR="00221271" w:rsidRPr="00EC4843" w:rsidRDefault="00221271" w:rsidP="00221271">
      <w:pPr>
        <w:jc w:val="center"/>
        <w:rPr>
          <w:b/>
        </w:rPr>
      </w:pPr>
      <w:r w:rsidRPr="00EC4843">
        <w:rPr>
          <w:b/>
        </w:rPr>
        <w:t xml:space="preserve"> бюджетной системы Российской Федерации</w:t>
      </w:r>
    </w:p>
    <w:p w:rsidR="00221271" w:rsidRPr="00EC4843" w:rsidRDefault="00221271" w:rsidP="00221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843"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221271" w:rsidRPr="00EC4843" w:rsidRDefault="00221271" w:rsidP="00221271">
      <w:pPr>
        <w:widowControl w:val="0"/>
        <w:autoSpaceDE w:val="0"/>
        <w:autoSpaceDN w:val="0"/>
        <w:adjustRightInd w:val="0"/>
        <w:jc w:val="right"/>
      </w:pPr>
    </w:p>
    <w:p w:rsidR="00221271" w:rsidRPr="00EC4843" w:rsidRDefault="00221271" w:rsidP="00221271">
      <w:pPr>
        <w:widowControl w:val="0"/>
        <w:autoSpaceDE w:val="0"/>
        <w:autoSpaceDN w:val="0"/>
        <w:adjustRightInd w:val="0"/>
        <w:jc w:val="right"/>
      </w:pPr>
      <w:r w:rsidRPr="00EC4843">
        <w:t>(в процентах)</w:t>
      </w:r>
    </w:p>
    <w:p w:rsidR="00221271" w:rsidRPr="00EC4843" w:rsidRDefault="00221271" w:rsidP="00221271">
      <w:pPr>
        <w:widowControl w:val="0"/>
        <w:autoSpaceDE w:val="0"/>
        <w:autoSpaceDN w:val="0"/>
        <w:adjustRightInd w:val="0"/>
        <w:jc w:val="right"/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878"/>
        <w:gridCol w:w="1513"/>
      </w:tblGrid>
      <w:tr w:rsidR="00221271" w:rsidRPr="00EC4843" w:rsidTr="00B73FF3">
        <w:trPr>
          <w:trHeight w:val="427"/>
        </w:trPr>
        <w:tc>
          <w:tcPr>
            <w:tcW w:w="3510" w:type="dxa"/>
          </w:tcPr>
          <w:p w:rsidR="00221271" w:rsidRPr="00EC4843" w:rsidRDefault="00221271" w:rsidP="00B73FF3">
            <w:pPr>
              <w:jc w:val="center"/>
            </w:pPr>
            <w:r w:rsidRPr="00EC4843">
              <w:t>Код бюджетной классификации доходов бюдж</w:t>
            </w:r>
            <w:r w:rsidRPr="00EC4843">
              <w:t>е</w:t>
            </w:r>
            <w:r w:rsidRPr="00EC4843">
              <w:t>тов РФ</w:t>
            </w:r>
          </w:p>
        </w:tc>
        <w:tc>
          <w:tcPr>
            <w:tcW w:w="4878" w:type="dxa"/>
            <w:shd w:val="clear" w:color="auto" w:fill="auto"/>
          </w:tcPr>
          <w:p w:rsidR="00221271" w:rsidRPr="00EC4843" w:rsidRDefault="00221271" w:rsidP="00B73FF3">
            <w:pPr>
              <w:jc w:val="center"/>
            </w:pPr>
            <w:r w:rsidRPr="00EC4843">
              <w:t xml:space="preserve">Наименование дохода </w:t>
            </w:r>
          </w:p>
        </w:tc>
        <w:tc>
          <w:tcPr>
            <w:tcW w:w="1513" w:type="dxa"/>
            <w:shd w:val="clear" w:color="auto" w:fill="auto"/>
          </w:tcPr>
          <w:p w:rsidR="00221271" w:rsidRPr="00EC4843" w:rsidRDefault="00221271" w:rsidP="00B73FF3">
            <w:pPr>
              <w:jc w:val="center"/>
            </w:pPr>
            <w:r w:rsidRPr="00EC4843">
              <w:t>Нормативы распредел</w:t>
            </w:r>
            <w:r w:rsidRPr="00EC4843">
              <w:t>е</w:t>
            </w:r>
            <w:r w:rsidRPr="00EC4843">
              <w:softHyphen/>
              <w:t xml:space="preserve">ния </w:t>
            </w:r>
          </w:p>
        </w:tc>
      </w:tr>
      <w:tr w:rsidR="00221271" w:rsidRPr="00EC4843" w:rsidTr="00B73FF3">
        <w:tc>
          <w:tcPr>
            <w:tcW w:w="3510" w:type="dxa"/>
          </w:tcPr>
          <w:p w:rsidR="00221271" w:rsidRPr="00EC4843" w:rsidRDefault="00221271" w:rsidP="00B73FF3">
            <w:pPr>
              <w:jc w:val="center"/>
            </w:pPr>
            <w:r w:rsidRPr="00EC4843">
              <w:t>1</w:t>
            </w:r>
          </w:p>
        </w:tc>
        <w:tc>
          <w:tcPr>
            <w:tcW w:w="4878" w:type="dxa"/>
            <w:shd w:val="clear" w:color="auto" w:fill="auto"/>
          </w:tcPr>
          <w:p w:rsidR="00221271" w:rsidRPr="00EC4843" w:rsidRDefault="00221271" w:rsidP="00B73FF3">
            <w:pPr>
              <w:jc w:val="center"/>
            </w:pPr>
            <w:r w:rsidRPr="00EC4843">
              <w:t>2</w:t>
            </w:r>
          </w:p>
        </w:tc>
        <w:tc>
          <w:tcPr>
            <w:tcW w:w="1513" w:type="dxa"/>
            <w:shd w:val="clear" w:color="auto" w:fill="auto"/>
          </w:tcPr>
          <w:p w:rsidR="00221271" w:rsidRPr="00EC4843" w:rsidRDefault="00221271" w:rsidP="00B73FF3">
            <w:pPr>
              <w:jc w:val="center"/>
            </w:pPr>
            <w:r w:rsidRPr="00EC4843">
              <w:t>3</w:t>
            </w:r>
          </w:p>
        </w:tc>
      </w:tr>
      <w:tr w:rsidR="00221271" w:rsidRPr="00EC4843" w:rsidTr="00B73FF3">
        <w:tc>
          <w:tcPr>
            <w:tcW w:w="9901" w:type="dxa"/>
            <w:gridSpan w:val="3"/>
            <w:vAlign w:val="center"/>
          </w:tcPr>
          <w:p w:rsidR="00221271" w:rsidRPr="00EC4843" w:rsidRDefault="00221271" w:rsidP="00B73FF3">
            <w:pPr>
              <w:jc w:val="center"/>
            </w:pPr>
            <w:r w:rsidRPr="00EC4843">
              <w:t>В ЧАСТИ НЕНАЛОГОВЫХ ДОХОДОВ</w:t>
            </w:r>
          </w:p>
        </w:tc>
      </w:tr>
      <w:tr w:rsidR="00221271" w:rsidRPr="00EC4843" w:rsidTr="00B73FF3">
        <w:tc>
          <w:tcPr>
            <w:tcW w:w="3510" w:type="dxa"/>
            <w:vAlign w:val="center"/>
          </w:tcPr>
          <w:p w:rsidR="00221271" w:rsidRPr="00EC4843" w:rsidRDefault="00221271" w:rsidP="00B73FF3">
            <w:pPr>
              <w:jc w:val="center"/>
            </w:pPr>
            <w:r w:rsidRPr="00EC4843">
              <w:t>000 113 01995 10 0000 130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21271" w:rsidRPr="00EC4843" w:rsidRDefault="00221271" w:rsidP="00B73FF3">
            <w:pPr>
              <w:jc w:val="both"/>
            </w:pPr>
            <w:r w:rsidRPr="00EC4843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EC4843">
              <w:t>поселений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1271" w:rsidRPr="00EC4843" w:rsidRDefault="00221271" w:rsidP="00B73FF3">
            <w:pPr>
              <w:jc w:val="center"/>
            </w:pPr>
            <w:r w:rsidRPr="00EC4843">
              <w:t>100</w:t>
            </w:r>
          </w:p>
        </w:tc>
      </w:tr>
      <w:tr w:rsidR="00221271" w:rsidRPr="00EC4843" w:rsidTr="00B73FF3">
        <w:tc>
          <w:tcPr>
            <w:tcW w:w="3510" w:type="dxa"/>
            <w:vAlign w:val="center"/>
          </w:tcPr>
          <w:p w:rsidR="00221271" w:rsidRPr="00EC4843" w:rsidRDefault="00221271" w:rsidP="00B73FF3">
            <w:pPr>
              <w:jc w:val="center"/>
            </w:pPr>
            <w:r w:rsidRPr="00EC4843">
              <w:t>000 1 13 02995 10 0000 130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21271" w:rsidRPr="00EC4843" w:rsidRDefault="00221271" w:rsidP="00B73FF3">
            <w:pPr>
              <w:jc w:val="both"/>
            </w:pPr>
            <w:r w:rsidRPr="00EC4843">
              <w:t xml:space="preserve">Прочие доходы от компенсации затрат  бюджетов </w:t>
            </w:r>
            <w:r>
              <w:t xml:space="preserve">сельских </w:t>
            </w:r>
            <w:r w:rsidRPr="00EC4843">
              <w:t>поселений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1271" w:rsidRPr="00EC4843" w:rsidRDefault="00221271" w:rsidP="00B73FF3">
            <w:pPr>
              <w:jc w:val="center"/>
            </w:pPr>
            <w:r w:rsidRPr="00EC4843">
              <w:t>100</w:t>
            </w:r>
          </w:p>
        </w:tc>
      </w:tr>
      <w:tr w:rsidR="00221271" w:rsidRPr="00EC4843" w:rsidTr="00B73FF3">
        <w:tc>
          <w:tcPr>
            <w:tcW w:w="3510" w:type="dxa"/>
            <w:vAlign w:val="center"/>
          </w:tcPr>
          <w:p w:rsidR="00221271" w:rsidRPr="00EC4843" w:rsidRDefault="00221271" w:rsidP="00B73FF3">
            <w:pPr>
              <w:jc w:val="center"/>
            </w:pPr>
            <w:r w:rsidRPr="00EC4843">
              <w:t>000 117 01050 10 0000 180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21271" w:rsidRPr="00EC4843" w:rsidRDefault="00221271" w:rsidP="00B73FF3">
            <w:pPr>
              <w:jc w:val="both"/>
            </w:pPr>
            <w:r w:rsidRPr="00EC4843">
              <w:t xml:space="preserve">Невыясненные  поступления, зачисляемые в бюджеты </w:t>
            </w:r>
            <w:r>
              <w:t xml:space="preserve">сельских </w:t>
            </w:r>
            <w:r w:rsidRPr="00EC4843">
              <w:t>пос</w:t>
            </w:r>
            <w:r w:rsidRPr="00EC4843">
              <w:t>е</w:t>
            </w:r>
            <w:r w:rsidRPr="00EC4843">
              <w:t>лений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21271" w:rsidRPr="00EC4843" w:rsidRDefault="00221271" w:rsidP="00B73FF3">
            <w:pPr>
              <w:jc w:val="center"/>
            </w:pPr>
            <w:r w:rsidRPr="00EC4843">
              <w:t>100</w:t>
            </w:r>
          </w:p>
        </w:tc>
      </w:tr>
      <w:tr w:rsidR="00221271" w:rsidRPr="00EC4843" w:rsidTr="00B73FF3">
        <w:tc>
          <w:tcPr>
            <w:tcW w:w="3510" w:type="dxa"/>
          </w:tcPr>
          <w:p w:rsidR="00221271" w:rsidRPr="00EC4843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843">
              <w:t>000 1 17 05050 10 0000 180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21271" w:rsidRPr="00EC4843" w:rsidRDefault="00221271" w:rsidP="00B7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843">
              <w:t>Прочие неналоговые доходы бю</w:t>
            </w:r>
            <w:r w:rsidRPr="00EC4843">
              <w:t>д</w:t>
            </w:r>
            <w:r w:rsidRPr="00EC4843">
              <w:t xml:space="preserve">жетов </w:t>
            </w:r>
            <w:r>
              <w:t xml:space="preserve">сельских </w:t>
            </w:r>
            <w:r w:rsidRPr="00EC4843">
              <w:t>поселений</w:t>
            </w:r>
          </w:p>
        </w:tc>
        <w:tc>
          <w:tcPr>
            <w:tcW w:w="1513" w:type="dxa"/>
            <w:shd w:val="clear" w:color="auto" w:fill="auto"/>
          </w:tcPr>
          <w:p w:rsidR="00221271" w:rsidRPr="00EC4843" w:rsidRDefault="00221271" w:rsidP="00B73FF3">
            <w:pPr>
              <w:jc w:val="center"/>
            </w:pPr>
            <w:r w:rsidRPr="00EC4843">
              <w:t>100</w:t>
            </w:r>
          </w:p>
        </w:tc>
      </w:tr>
    </w:tbl>
    <w:p w:rsidR="00221271" w:rsidRPr="00EC4843" w:rsidRDefault="00221271" w:rsidP="00221271"/>
    <w:p w:rsidR="00221271" w:rsidRPr="00EC4843" w:rsidRDefault="00221271" w:rsidP="00221271"/>
    <w:p w:rsidR="00221271" w:rsidRDefault="00221271" w:rsidP="00221271"/>
    <w:p w:rsidR="00221271" w:rsidRDefault="00221271" w:rsidP="00221271"/>
    <w:p w:rsidR="00221271" w:rsidRDefault="00221271" w:rsidP="00221271"/>
    <w:p w:rsidR="00221271" w:rsidRDefault="00221271" w:rsidP="00221271"/>
    <w:p w:rsidR="00221271" w:rsidRDefault="00221271" w:rsidP="00221271"/>
    <w:p w:rsidR="00221271" w:rsidRDefault="00221271" w:rsidP="00221271">
      <w:pPr>
        <w:sectPr w:rsidR="00221271">
          <w:pgSz w:w="11906" w:h="16838"/>
          <w:pgMar w:top="567" w:right="851" w:bottom="1134" w:left="1134" w:header="709" w:footer="709" w:gutter="0"/>
          <w:cols w:space="720"/>
        </w:sectPr>
      </w:pPr>
    </w:p>
    <w:p w:rsidR="00221271" w:rsidRDefault="00221271" w:rsidP="00221271">
      <w:pPr>
        <w:jc w:val="right"/>
      </w:pPr>
      <w:r>
        <w:lastRenderedPageBreak/>
        <w:t xml:space="preserve">                                                                                                                      Приложение № 2</w:t>
      </w:r>
    </w:p>
    <w:p w:rsidR="00221271" w:rsidRDefault="00221271" w:rsidP="00221271">
      <w:pPr>
        <w:jc w:val="right"/>
      </w:pPr>
      <w:r>
        <w:t xml:space="preserve">к решению Совета </w:t>
      </w:r>
    </w:p>
    <w:p w:rsidR="00221271" w:rsidRDefault="00221271" w:rsidP="00221271">
      <w:pPr>
        <w:jc w:val="right"/>
      </w:pPr>
      <w:r>
        <w:t>Мортковского сельского поселения</w:t>
      </w:r>
    </w:p>
    <w:p w:rsidR="00221271" w:rsidRPr="00504FAB" w:rsidRDefault="00221271" w:rsidP="00221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4F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28.12.2015г. </w:t>
      </w:r>
      <w:r w:rsidRPr="00504F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1271" w:rsidRDefault="00221271" w:rsidP="00221271">
      <w:pPr>
        <w:jc w:val="right"/>
      </w:pPr>
    </w:p>
    <w:p w:rsidR="00221271" w:rsidRPr="0037588C" w:rsidRDefault="00221271" w:rsidP="00221271">
      <w:pPr>
        <w:jc w:val="center"/>
        <w:rPr>
          <w:b/>
        </w:rPr>
      </w:pPr>
      <w:r w:rsidRPr="0037588C">
        <w:rPr>
          <w:b/>
        </w:rPr>
        <w:t>Доходы бюджета Мортковского сельского поселения по кодам</w:t>
      </w:r>
      <w:r w:rsidRPr="0037588C">
        <w:t xml:space="preserve">                                 </w:t>
      </w:r>
    </w:p>
    <w:p w:rsidR="00221271" w:rsidRPr="0037588C" w:rsidRDefault="00221271" w:rsidP="00221271">
      <w:pPr>
        <w:jc w:val="center"/>
        <w:rPr>
          <w:b/>
        </w:rPr>
      </w:pPr>
      <w:r w:rsidRPr="0037588C">
        <w:rPr>
          <w:b/>
        </w:rPr>
        <w:t>классификации доходов бюджетов на 201</w:t>
      </w:r>
      <w:r>
        <w:rPr>
          <w:b/>
        </w:rPr>
        <w:t>6</w:t>
      </w:r>
      <w:r w:rsidRPr="0037588C">
        <w:rPr>
          <w:b/>
        </w:rPr>
        <w:t xml:space="preserve"> год 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8820"/>
        <w:gridCol w:w="2520"/>
      </w:tblGrid>
      <w:tr w:rsidR="00221271" w:rsidRPr="0037588C" w:rsidTr="00B73FF3">
        <w:trPr>
          <w:trHeight w:val="5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/>
          <w:p w:rsidR="00221271" w:rsidRPr="0037588C" w:rsidRDefault="00221271" w:rsidP="00B73FF3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/>
          <w:p w:rsidR="00221271" w:rsidRPr="0037588C" w:rsidRDefault="00221271" w:rsidP="00B73FF3">
            <w:pPr>
              <w:jc w:val="center"/>
            </w:pPr>
            <w:r w:rsidRPr="0037588C">
              <w:t>Наименование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.</w:t>
            </w:r>
          </w:p>
          <w:p w:rsidR="00221271" w:rsidRPr="0037588C" w:rsidRDefault="00221271" w:rsidP="00B73FF3">
            <w:pPr>
              <w:jc w:val="center"/>
            </w:pPr>
            <w:r>
              <w:t>Сумма (руб.)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37588C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1</w:t>
            </w:r>
            <w:r>
              <w:rPr>
                <w:b/>
              </w:rPr>
              <w:t>558700</w:t>
            </w:r>
            <w:r w:rsidRPr="0037588C">
              <w:rPr>
                <w:b/>
              </w:rPr>
              <w:t>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182 101 00000 00 0000 000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7588C">
              <w:rPr>
                <w:b/>
              </w:rPr>
              <w:t>00000,00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182 101</w:t>
            </w:r>
            <w:r>
              <w:t xml:space="preserve"> </w:t>
            </w:r>
            <w:r w:rsidRPr="0037588C">
              <w:t>02000</w:t>
            </w:r>
            <w:r>
              <w:t xml:space="preserve"> </w:t>
            </w:r>
            <w:r w:rsidRPr="0037588C">
              <w:t>01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Налог на доходы физических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4</w:t>
            </w:r>
            <w:r w:rsidRPr="0037588C">
              <w:t>00000,00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182 101</w:t>
            </w:r>
            <w:r>
              <w:t xml:space="preserve"> </w:t>
            </w:r>
            <w:r w:rsidRPr="0037588C">
              <w:t>020100</w:t>
            </w:r>
            <w:r>
              <w:t xml:space="preserve"> </w:t>
            </w:r>
            <w:r w:rsidRPr="0037588C">
              <w:t>10</w:t>
            </w:r>
            <w:r>
              <w:t> </w:t>
            </w:r>
            <w:r w:rsidRPr="0037588C">
              <w:t>000</w:t>
            </w:r>
            <w:r>
              <w:t xml:space="preserve"> </w:t>
            </w:r>
            <w:r w:rsidRPr="0037588C"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4</w:t>
            </w:r>
            <w:r w:rsidRPr="0037588C">
              <w:t>00000,00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 </w:t>
            </w:r>
            <w:r w:rsidRPr="0037588C">
              <w:rPr>
                <w:b/>
                <w:bCs/>
                <w:color w:val="000000"/>
              </w:rPr>
              <w:t>103</w:t>
            </w:r>
            <w:r>
              <w:rPr>
                <w:b/>
                <w:bCs/>
                <w:color w:val="000000"/>
              </w:rPr>
              <w:t xml:space="preserve"> </w:t>
            </w:r>
            <w:r w:rsidRPr="0037588C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37588C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0000 </w:t>
            </w:r>
            <w:r w:rsidRPr="0037588C">
              <w:rPr>
                <w:b/>
                <w:bCs/>
                <w:color w:val="000000"/>
              </w:rPr>
              <w:t>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rPr>
                <w:b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7074</w:t>
            </w:r>
            <w:r w:rsidRPr="0037588C">
              <w:rPr>
                <w:b/>
              </w:rPr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EC4843" w:rsidRDefault="00221271" w:rsidP="00B73FF3">
            <w:pPr>
              <w:jc w:val="center"/>
              <w:rPr>
                <w:color w:val="000000"/>
              </w:rPr>
            </w:pPr>
            <w:r w:rsidRPr="0037588C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37588C">
              <w:rPr>
                <w:color w:val="000000"/>
              </w:rPr>
              <w:t>103 02000 00 0000 000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7074</w:t>
            </w:r>
            <w:r w:rsidRPr="0037588C"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EC4843" w:rsidRDefault="00221271" w:rsidP="00B73FF3">
            <w:pPr>
              <w:jc w:val="center"/>
              <w:rPr>
                <w:color w:val="000000"/>
              </w:rPr>
            </w:pPr>
            <w:r w:rsidRPr="003758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Pr="0037588C">
              <w:rPr>
                <w:color w:val="000000"/>
              </w:rPr>
              <w:t>103 02230 01 0000 110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2510</w:t>
            </w:r>
            <w:r w:rsidRPr="0037588C"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EC4843" w:rsidRDefault="00221271" w:rsidP="00B73FF3">
            <w:pPr>
              <w:jc w:val="center"/>
              <w:rPr>
                <w:color w:val="000000"/>
              </w:rPr>
            </w:pPr>
            <w:r w:rsidRPr="003758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Pr="0037588C">
              <w:rPr>
                <w:color w:val="000000"/>
              </w:rPr>
              <w:t>103 02240 01 0000 110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38</w:t>
            </w:r>
            <w:r w:rsidRPr="0037588C"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EC4843" w:rsidRDefault="00221271" w:rsidP="00B73FF3">
            <w:pPr>
              <w:jc w:val="center"/>
              <w:rPr>
                <w:color w:val="000000"/>
              </w:rPr>
            </w:pPr>
            <w:r w:rsidRPr="003758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Pr="0037588C">
              <w:rPr>
                <w:color w:val="000000"/>
              </w:rPr>
              <w:t>103 02250 01 0000 110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rPr>
                <w:color w:val="000000"/>
              </w:rPr>
              <w:t xml:space="preserve">Доходы от уплаты акцизов на автомобильный бензин, производимый на территории Российской Федерации, подлежащие </w:t>
            </w:r>
            <w:r>
              <w:rPr>
                <w:color w:val="000000"/>
              </w:rPr>
              <w:t xml:space="preserve">распределению </w:t>
            </w:r>
            <w:r w:rsidRPr="0037588C">
              <w:rPr>
                <w:color w:val="000000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5</w:t>
            </w:r>
            <w:r>
              <w:t>479</w:t>
            </w:r>
            <w:r w:rsidRPr="0037588C"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rPr>
                <w:color w:val="000000"/>
              </w:rPr>
              <w:lastRenderedPageBreak/>
              <w:t>100 103 02260 01 0000 110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-953</w:t>
            </w:r>
            <w:r w:rsidRPr="0037588C"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9F7C4F" w:rsidRDefault="00221271" w:rsidP="00B73FF3">
            <w:pPr>
              <w:jc w:val="center"/>
              <w:rPr>
                <w:b/>
              </w:rPr>
            </w:pPr>
            <w:r w:rsidRPr="009F7C4F">
              <w:rPr>
                <w:b/>
              </w:rPr>
              <w:t>4600,00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color w:val="000000"/>
              </w:rPr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03010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10 0000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Default="00221271" w:rsidP="00B73FF3">
            <w:pPr>
              <w:jc w:val="center"/>
            </w:pPr>
            <w:r>
              <w:t>4600,00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37588C">
              <w:rPr>
                <w:b/>
              </w:rPr>
              <w:t>106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00</w:t>
            </w:r>
            <w:r>
              <w:rPr>
                <w:b/>
              </w:rPr>
              <w:t xml:space="preserve"> 0000 </w:t>
            </w:r>
            <w:r w:rsidRPr="0037588C">
              <w:rPr>
                <w:b/>
              </w:rPr>
              <w:t>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Налоги на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2</w:t>
            </w:r>
            <w:r>
              <w:rPr>
                <w:b/>
              </w:rPr>
              <w:t>08</w:t>
            </w:r>
            <w:r w:rsidRPr="0037588C">
              <w:rPr>
                <w:b/>
              </w:rPr>
              <w:t>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106 01030 10 1000 110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4</w:t>
            </w:r>
            <w:r>
              <w:t>0</w:t>
            </w:r>
            <w:r w:rsidRPr="0037588C">
              <w:t>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168000,00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8000,00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160000,00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37588C">
              <w:rPr>
                <w:b/>
              </w:rPr>
              <w:t>108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0</w:t>
            </w:r>
            <w:r>
              <w:rPr>
                <w:b/>
              </w:rPr>
              <w:t>0 000</w:t>
            </w:r>
            <w:r w:rsidRPr="0037588C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Государственная пошлина, сборы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7588C">
              <w:rPr>
                <w:b/>
              </w:rPr>
              <w:t>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108 04020 01 0000 110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3</w:t>
            </w:r>
            <w:r w:rsidRPr="0037588C">
              <w:t>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37588C">
              <w:rPr>
                <w:b/>
              </w:rPr>
              <w:t>111</w:t>
            </w:r>
            <w:r>
              <w:rPr>
                <w:b/>
              </w:rPr>
              <w:t xml:space="preserve"> 0000</w:t>
            </w:r>
            <w:r w:rsidRPr="0037588C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37588C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1</w:t>
            </w:r>
            <w:r>
              <w:rPr>
                <w:b/>
              </w:rPr>
              <w:t>33</w:t>
            </w:r>
            <w:r w:rsidRPr="0037588C">
              <w:rPr>
                <w:b/>
              </w:rPr>
              <w:t>700,00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</w:t>
            </w:r>
            <w:r>
              <w:t>13</w:t>
            </w:r>
            <w:r w:rsidRPr="0037588C">
              <w:t xml:space="preserve"> 10 0000 120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Доходы, получаемые в виде арендной платы</w:t>
            </w:r>
            <w:r>
              <w:t xml:space="preserve"> за земельные участки, государственная собственность на которые не разграничена  и которые расположены в границах 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:r>
              <w:t xml:space="preserve"> указанных земельных участков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8</w:t>
            </w:r>
            <w:r w:rsidRPr="0037588C">
              <w:t>700,00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>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</w:t>
            </w:r>
            <w:r>
              <w:t>25</w:t>
            </w:r>
            <w:r w:rsidRPr="0037588C">
              <w:t>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EC4843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113 00000 00 0000 000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r w:rsidRPr="0037588C">
              <w:rPr>
                <w:b/>
              </w:rPr>
              <w:t>Доходы от оказания платных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37588C">
              <w:rPr>
                <w:b/>
              </w:rPr>
              <w:t>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113 01995 10 0000 130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</w:t>
            </w:r>
            <w:r w:rsidRPr="0037588C">
              <w:lastRenderedPageBreak/>
              <w:t xml:space="preserve">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lastRenderedPageBreak/>
              <w:t>62</w:t>
            </w:r>
            <w:r w:rsidRPr="0037588C">
              <w:t>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lastRenderedPageBreak/>
              <w:t>000</w:t>
            </w:r>
            <w:r>
              <w:rPr>
                <w:b/>
              </w:rPr>
              <w:t xml:space="preserve"> </w:t>
            </w:r>
            <w:r w:rsidRPr="0037588C">
              <w:rPr>
                <w:b/>
              </w:rPr>
              <w:t>114 00000 00 0000 000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rPr>
                <w:b/>
              </w:rPr>
            </w:pPr>
            <w:r w:rsidRPr="0037588C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40000,00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Default="00221271" w:rsidP="00B73FF3">
            <w:pPr>
              <w:jc w:val="center"/>
              <w:rPr>
                <w:color w:val="000000"/>
              </w:rPr>
            </w:pPr>
          </w:p>
          <w:p w:rsidR="00221271" w:rsidRPr="00EC4843" w:rsidRDefault="00221271" w:rsidP="00B7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Pr="00BB0CAF">
              <w:rPr>
                <w:color w:val="000000"/>
              </w:rPr>
              <w:t xml:space="preserve"> </w:t>
            </w:r>
            <w:r w:rsidRPr="003B1DB7">
              <w:t>114</w:t>
            </w:r>
            <w:r>
              <w:t xml:space="preserve"> </w:t>
            </w:r>
            <w:r w:rsidRPr="003B1DB7">
              <w:t>0</w:t>
            </w:r>
            <w:r>
              <w:t>2</w:t>
            </w:r>
            <w:r w:rsidRPr="003B1DB7">
              <w:t>0</w:t>
            </w:r>
            <w:r>
              <w:t xml:space="preserve">53 </w:t>
            </w:r>
            <w:r w:rsidRPr="003B1DB7">
              <w:t>10</w:t>
            </w:r>
            <w:r>
              <w:t xml:space="preserve"> 0000 </w:t>
            </w:r>
            <w:r w:rsidRPr="003B1DB7">
              <w:t>4</w:t>
            </w:r>
            <w:r>
              <w:t>1</w:t>
            </w:r>
            <w:r w:rsidRPr="003B1DB7">
              <w:t>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rPr>
                <w:b/>
              </w:rPr>
            </w:pPr>
            <w:r w:rsidRPr="003B1DB7">
              <w:t xml:space="preserve">Доходы от </w:t>
            </w:r>
            <w:r>
              <w:t>реализации иного имущества</w:t>
            </w:r>
            <w:r w:rsidRPr="003B1DB7">
              <w:t>, находящ</w:t>
            </w:r>
            <w:r>
              <w:t>егося</w:t>
            </w:r>
            <w:r w:rsidRPr="003B1DB7">
              <w:t xml:space="preserve"> в собственности сельских поселений (за исключением </w:t>
            </w:r>
            <w:r>
              <w:t>имущества</w:t>
            </w:r>
            <w:r w:rsidRPr="003B1DB7">
              <w:t xml:space="preserve"> муниципальных бюджетных и автономных учреждений</w:t>
            </w:r>
            <w:r>
              <w:t>, а также имущества муниципальных унитарных предприятий, в том числе казенных</w:t>
            </w:r>
            <w:r w:rsidRPr="003B1DB7">
              <w:t>)</w:t>
            </w:r>
            <w:r>
              <w:t>, в части реализации основных средств по указанному имуществу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Default="00221271" w:rsidP="00B73FF3">
            <w:pPr>
              <w:jc w:val="center"/>
            </w:pPr>
            <w:r>
              <w:t xml:space="preserve">330 </w:t>
            </w:r>
            <w:r w:rsidRPr="0037588C">
              <w:t>114 06</w:t>
            </w:r>
            <w:r>
              <w:t xml:space="preserve">013 </w:t>
            </w:r>
            <w:r w:rsidRPr="0037588C">
              <w:t>10 0000 430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Доходы от продажи земельных участков</w:t>
            </w:r>
            <w:r>
              <w:t>, государственная собственность на которые не разграничена  и которые расположены в границах сельских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 xml:space="preserve">330 </w:t>
            </w:r>
            <w:r w:rsidRPr="0037588C">
              <w:t>114 060</w:t>
            </w:r>
            <w:r>
              <w:t xml:space="preserve">25 </w:t>
            </w:r>
            <w:r w:rsidRPr="0037588C">
              <w:t>10 0000 430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40000,00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117</w:t>
            </w:r>
            <w:r>
              <w:t xml:space="preserve"> </w:t>
            </w:r>
            <w:r w:rsidRPr="0037588C">
              <w:t>01050 10 0000 180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117</w:t>
            </w:r>
            <w:r>
              <w:t xml:space="preserve"> </w:t>
            </w:r>
            <w:r w:rsidRPr="0037588C">
              <w:t>05050 10 0000 180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Прочие неналоговые доходы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4</w:t>
            </w:r>
            <w:r>
              <w:rPr>
                <w:b/>
              </w:rPr>
              <w:t>010200</w:t>
            </w:r>
            <w:r w:rsidRPr="0037588C">
              <w:rPr>
                <w:b/>
              </w:rPr>
              <w:t>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202 01001 10 0000 151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3828400,00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202 03015 10 0000 151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606</w:t>
            </w:r>
            <w:r w:rsidRPr="0037588C"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 xml:space="preserve">330 </w:t>
            </w:r>
            <w:r w:rsidRPr="0037588C">
              <w:t>202 03024 10 0000 151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Субвенция бюджетам </w:t>
            </w:r>
            <w:r>
              <w:t xml:space="preserve">сельских </w:t>
            </w:r>
            <w:r w:rsidRPr="0037588C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202 04014 10 0000 151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121200,00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208 05000 10 0000 180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Перечисление из бюджетов </w:t>
            </w:r>
            <w:r>
              <w:t xml:space="preserve">сельских </w:t>
            </w:r>
            <w:r w:rsidRPr="0037588C">
              <w:t xml:space="preserve">поселений (в бюджеты </w:t>
            </w:r>
            <w:r>
              <w:t xml:space="preserve">сельских </w:t>
            </w:r>
            <w:r w:rsidRPr="0037588C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218</w:t>
            </w:r>
            <w:r>
              <w:t xml:space="preserve"> </w:t>
            </w:r>
            <w:r w:rsidRPr="0037588C">
              <w:t>05030 10 0000 180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Доходы бюджетов </w:t>
            </w:r>
            <w:r>
              <w:t xml:space="preserve">сельских </w:t>
            </w:r>
            <w:r w:rsidRPr="0037588C">
              <w:t>поселений от возврата иными организациями остатков субсидий прошлых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219</w:t>
            </w:r>
            <w:r>
              <w:t xml:space="preserve"> </w:t>
            </w:r>
            <w:r w:rsidRPr="0037588C">
              <w:t>05000 10 0000 151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Возврат остатков субсидий, иных межбюджетных трансфертов, имеющих целевое назначение, прошлых лет из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Всего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5568900</w:t>
            </w:r>
            <w:r w:rsidRPr="0037588C">
              <w:rPr>
                <w:b/>
              </w:rPr>
              <w:t>,00</w:t>
            </w:r>
          </w:p>
        </w:tc>
      </w:tr>
    </w:tbl>
    <w:p w:rsidR="00221271" w:rsidRPr="0037588C" w:rsidRDefault="00221271" w:rsidP="00221271">
      <w:pPr>
        <w:sectPr w:rsidR="00221271" w:rsidRPr="0037588C" w:rsidSect="00EC484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221271" w:rsidRPr="0037588C" w:rsidRDefault="00221271" w:rsidP="00221271">
      <w:pPr>
        <w:jc w:val="right"/>
      </w:pPr>
      <w:r w:rsidRPr="0037588C">
        <w:lastRenderedPageBreak/>
        <w:t xml:space="preserve">                                                                                           Приложение № </w:t>
      </w:r>
      <w:r>
        <w:t>3</w:t>
      </w:r>
    </w:p>
    <w:p w:rsidR="00221271" w:rsidRPr="0037588C" w:rsidRDefault="00221271" w:rsidP="00221271">
      <w:pPr>
        <w:jc w:val="right"/>
      </w:pPr>
      <w:r w:rsidRPr="0037588C">
        <w:t xml:space="preserve">к решению Совета </w:t>
      </w:r>
    </w:p>
    <w:p w:rsidR="00221271" w:rsidRPr="0037588C" w:rsidRDefault="00221271" w:rsidP="00221271">
      <w:pPr>
        <w:jc w:val="right"/>
      </w:pPr>
      <w:r w:rsidRPr="0037588C">
        <w:t>Мортковского сельского поселения</w:t>
      </w:r>
    </w:p>
    <w:p w:rsidR="00221271" w:rsidRPr="00504FAB" w:rsidRDefault="00221271" w:rsidP="00221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4F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28.12.2015г. </w:t>
      </w:r>
      <w:r w:rsidRPr="00504F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1271" w:rsidRPr="0037588C" w:rsidRDefault="00221271" w:rsidP="00221271">
      <w:pPr>
        <w:jc w:val="right"/>
      </w:pPr>
    </w:p>
    <w:p w:rsidR="00221271" w:rsidRPr="0037588C" w:rsidRDefault="00221271" w:rsidP="00221271">
      <w:pPr>
        <w:jc w:val="center"/>
        <w:rPr>
          <w:b/>
        </w:rPr>
      </w:pPr>
      <w:r w:rsidRPr="0037588C">
        <w:rPr>
          <w:b/>
        </w:rPr>
        <w:t>Перечень главных администраторов доходов бюджета Мортковского сельского поселения  на 201</w:t>
      </w:r>
      <w:r>
        <w:rPr>
          <w:b/>
        </w:rPr>
        <w:t>6</w:t>
      </w:r>
      <w:r w:rsidRPr="0037588C">
        <w:rPr>
          <w:b/>
        </w:rPr>
        <w:t xml:space="preserve"> год </w:t>
      </w:r>
    </w:p>
    <w:p w:rsidR="00221271" w:rsidRPr="0037588C" w:rsidRDefault="00221271" w:rsidP="00221271">
      <w:r w:rsidRPr="0037588C">
        <w:t xml:space="preserve">                                                                                                                         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9180"/>
        <w:gridCol w:w="2340"/>
      </w:tblGrid>
      <w:tr w:rsidR="00221271" w:rsidRPr="0037588C" w:rsidTr="00B73FF3">
        <w:trPr>
          <w:trHeight w:val="11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Код классификации</w:t>
            </w:r>
          </w:p>
          <w:p w:rsidR="00221271" w:rsidRPr="0037588C" w:rsidRDefault="00221271" w:rsidP="00B73FF3">
            <w:pPr>
              <w:jc w:val="center"/>
            </w:pPr>
            <w:r w:rsidRPr="0037588C">
              <w:t>доходов бюджетов</w:t>
            </w:r>
          </w:p>
          <w:p w:rsidR="00221271" w:rsidRPr="0037588C" w:rsidRDefault="00221271" w:rsidP="00B73FF3">
            <w:pPr>
              <w:jc w:val="center"/>
            </w:pPr>
            <w:r w:rsidRPr="0037588C">
              <w:t>Российской Федерации, код главного администратора доходов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/>
          <w:p w:rsidR="00221271" w:rsidRPr="0037588C" w:rsidRDefault="00221271" w:rsidP="00B73FF3">
            <w:pPr>
              <w:jc w:val="center"/>
            </w:pPr>
            <w:r w:rsidRPr="0037588C">
              <w:t>Наименование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  <w:p w:rsidR="00221271" w:rsidRPr="0037588C" w:rsidRDefault="00221271" w:rsidP="00B73FF3">
            <w:pPr>
              <w:jc w:val="center"/>
            </w:pPr>
            <w:r>
              <w:t>Сумма (руб.)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100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 xml:space="preserve">Управление Федерального казначейства по </w:t>
            </w:r>
            <w:r>
              <w:rPr>
                <w:b/>
              </w:rPr>
              <w:t xml:space="preserve">Ивановской </w:t>
            </w:r>
            <w:r w:rsidRPr="0037588C">
              <w:rPr>
                <w:b/>
              </w:rPr>
              <w:t xml:space="preserve">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707400</w:t>
            </w:r>
            <w:r w:rsidRPr="0037588C">
              <w:rPr>
                <w:b/>
              </w:rPr>
              <w:t>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EC4843" w:rsidRDefault="00221271" w:rsidP="00B73FF3">
            <w:pPr>
              <w:jc w:val="center"/>
              <w:rPr>
                <w:color w:val="000000"/>
              </w:rPr>
            </w:pPr>
            <w:r w:rsidRPr="0037588C">
              <w:rPr>
                <w:color w:val="000000"/>
              </w:rPr>
              <w:t>100 103 02230 01 0000 110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  <w:rPr>
                <w:b/>
              </w:rPr>
            </w:pPr>
            <w:r w:rsidRPr="0037588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2</w:t>
            </w:r>
            <w:r>
              <w:t>510</w:t>
            </w:r>
            <w:r w:rsidRPr="0037588C"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EC4843" w:rsidRDefault="00221271" w:rsidP="00B73FF3">
            <w:pPr>
              <w:jc w:val="center"/>
              <w:rPr>
                <w:color w:val="000000"/>
              </w:rPr>
            </w:pPr>
            <w:r w:rsidRPr="0037588C">
              <w:rPr>
                <w:color w:val="000000"/>
              </w:rPr>
              <w:t>100 103 02240 01 0000 110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  <w:rPr>
                <w:b/>
              </w:rPr>
            </w:pPr>
            <w:r w:rsidRPr="0037588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38</w:t>
            </w:r>
            <w:r w:rsidRPr="0037588C"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EC4843" w:rsidRDefault="00221271" w:rsidP="00B73FF3">
            <w:pPr>
              <w:jc w:val="center"/>
              <w:rPr>
                <w:color w:val="000000"/>
              </w:rPr>
            </w:pPr>
            <w:r w:rsidRPr="0037588C">
              <w:rPr>
                <w:color w:val="000000"/>
              </w:rPr>
              <w:t>100 103 02250 01 0000 110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  <w:rPr>
                <w:b/>
              </w:rPr>
            </w:pPr>
            <w:r w:rsidRPr="0037588C">
              <w:rPr>
                <w:color w:val="000000"/>
              </w:rPr>
              <w:t xml:space="preserve">Доходы от уплаты акцизов на автомобильный бензин, производимый на территории Российской Федерации, подлежащие </w:t>
            </w:r>
            <w:r>
              <w:rPr>
                <w:color w:val="000000"/>
              </w:rPr>
              <w:t xml:space="preserve">распределению </w:t>
            </w:r>
            <w:r w:rsidRPr="0037588C">
              <w:rPr>
                <w:color w:val="000000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5</w:t>
            </w:r>
            <w:r>
              <w:t>479</w:t>
            </w:r>
            <w:r w:rsidRPr="0037588C"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EC4843" w:rsidRDefault="00221271" w:rsidP="00B73FF3">
            <w:pPr>
              <w:jc w:val="center"/>
              <w:rPr>
                <w:color w:val="000000"/>
              </w:rPr>
            </w:pPr>
            <w:r w:rsidRPr="0037588C">
              <w:rPr>
                <w:color w:val="000000"/>
              </w:rPr>
              <w:t>100 103 02260 01 0000 110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  <w:rPr>
                <w:b/>
              </w:rPr>
            </w:pPr>
            <w:r w:rsidRPr="0037588C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-953</w:t>
            </w:r>
            <w:r w:rsidRPr="0037588C">
              <w:t>00,00</w:t>
            </w:r>
          </w:p>
        </w:tc>
      </w:tr>
      <w:tr w:rsidR="00221271" w:rsidRPr="0037588C" w:rsidTr="00B73FF3">
        <w:trPr>
          <w:trHeight w:val="5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182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Управление Федеральной налоговой службы по Ивановской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6126</w:t>
            </w:r>
            <w:r w:rsidRPr="0037588C">
              <w:rPr>
                <w:b/>
              </w:rPr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182 101 02021 01 0000 110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4</w:t>
            </w:r>
            <w:r w:rsidRPr="0037588C">
              <w:t>00000,00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B44B5E">
              <w:rPr>
                <w:color w:val="000000"/>
              </w:rPr>
              <w:lastRenderedPageBreak/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03010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10 0000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Default="00221271" w:rsidP="00B73FF3">
            <w:pPr>
              <w:jc w:val="center"/>
            </w:pPr>
            <w:r>
              <w:t>4600,00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4</w:t>
            </w:r>
            <w:r>
              <w:t>0</w:t>
            </w:r>
            <w:r w:rsidRPr="0037588C">
              <w:t>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8000,00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160000,00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330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Администрация Мортковского</w:t>
            </w:r>
          </w:p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 w:rsidRPr="0037588C">
              <w:rPr>
                <w:b/>
              </w:rPr>
              <w:t>4</w:t>
            </w:r>
            <w:r>
              <w:rPr>
                <w:b/>
              </w:rPr>
              <w:t>248900</w:t>
            </w:r>
            <w:r w:rsidRPr="0037588C">
              <w:rPr>
                <w:b/>
              </w:rPr>
              <w:t>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330 108 04020 01 0000 110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3</w:t>
            </w:r>
            <w:r w:rsidRPr="0037588C">
              <w:t>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330 111 050</w:t>
            </w:r>
            <w:r>
              <w:t>13</w:t>
            </w:r>
            <w:r w:rsidRPr="0037588C">
              <w:t xml:space="preserve"> 10 0000 120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Доходы, получаемые в виде арендной платы</w:t>
            </w:r>
            <w:r>
              <w:t xml:space="preserve"> за земельные участки, государственная собственность на которые не разграничена  и которые расположены в границах 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:r>
              <w:t xml:space="preserve"> указанных земельных участков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8</w:t>
            </w:r>
            <w:r w:rsidRPr="0037588C">
              <w:t>700</w:t>
            </w:r>
            <w:r>
              <w:t>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330 111 05035 10 0000 120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>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</w:t>
            </w:r>
            <w:r>
              <w:t>25</w:t>
            </w:r>
            <w:r w:rsidRPr="0037588C">
              <w:t>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62</w:t>
            </w:r>
            <w:r w:rsidRPr="0037588C">
              <w:t>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EC4843" w:rsidRDefault="00221271" w:rsidP="00B73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Pr="00BB0CAF">
              <w:rPr>
                <w:color w:val="000000"/>
              </w:rPr>
              <w:t xml:space="preserve"> </w:t>
            </w:r>
            <w:r w:rsidRPr="003B1DB7">
              <w:t>114</w:t>
            </w:r>
            <w:r>
              <w:t xml:space="preserve"> </w:t>
            </w:r>
            <w:r w:rsidRPr="003B1DB7">
              <w:t>0</w:t>
            </w:r>
            <w:r>
              <w:t>2</w:t>
            </w:r>
            <w:r w:rsidRPr="003B1DB7">
              <w:t>0</w:t>
            </w:r>
            <w:r>
              <w:t xml:space="preserve">53 </w:t>
            </w:r>
            <w:r w:rsidRPr="003B1DB7">
              <w:t>10</w:t>
            </w:r>
            <w:r>
              <w:t xml:space="preserve"> 0000 </w:t>
            </w:r>
            <w:r w:rsidRPr="003B1DB7">
              <w:t>4</w:t>
            </w:r>
            <w:r>
              <w:t>1</w:t>
            </w:r>
            <w:r w:rsidRPr="003B1DB7">
              <w:t>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B1DB7">
              <w:t xml:space="preserve">Доходы от </w:t>
            </w:r>
            <w:r>
              <w:t>реализации иного имущества</w:t>
            </w:r>
            <w:r w:rsidRPr="003B1DB7">
              <w:t>, находящ</w:t>
            </w:r>
            <w:r>
              <w:t>егося</w:t>
            </w:r>
            <w:r w:rsidRPr="003B1DB7">
              <w:t xml:space="preserve"> в собственности сельских поселений (за исключением </w:t>
            </w:r>
            <w:r>
              <w:t>имущества</w:t>
            </w:r>
            <w:r w:rsidRPr="003B1DB7">
              <w:t xml:space="preserve"> муниципальных бюджетных и автономных учреждений</w:t>
            </w:r>
            <w:r>
              <w:t>, а также имущества муниципальных унитарных предприятий, в том числе казенных</w:t>
            </w:r>
            <w:r w:rsidRPr="003B1DB7">
              <w:t>)</w:t>
            </w:r>
            <w:r>
              <w:t>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330</w:t>
            </w:r>
            <w:r w:rsidRPr="0037588C">
              <w:t> 114 060</w:t>
            </w:r>
            <w:r>
              <w:t xml:space="preserve">13 </w:t>
            </w:r>
            <w:r w:rsidRPr="0037588C">
              <w:t>10 0000 430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>Доходы от продажи земельных участков</w:t>
            </w:r>
            <w:r>
              <w:t>, государственная собственность на которые не разграничена  и которые расположены в границах сельских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330</w:t>
            </w:r>
            <w:r w:rsidRPr="0037588C">
              <w:t> 114 060</w:t>
            </w:r>
            <w:r>
              <w:t xml:space="preserve">25 </w:t>
            </w:r>
            <w:r w:rsidRPr="0037588C">
              <w:t>10 0000 430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</w:t>
            </w:r>
            <w:r>
              <w:lastRenderedPageBreak/>
              <w:t>автономных учреждений)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lastRenderedPageBreak/>
              <w:t>40000,00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lastRenderedPageBreak/>
              <w:t>330</w:t>
            </w:r>
            <w:r>
              <w:t> </w:t>
            </w:r>
            <w:r w:rsidRPr="0037588C">
              <w:t>202</w:t>
            </w:r>
            <w:r>
              <w:t xml:space="preserve"> </w:t>
            </w:r>
            <w:r w:rsidRPr="0037588C">
              <w:t>01001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151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3828400,00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202</w:t>
            </w:r>
            <w:r>
              <w:t xml:space="preserve"> </w:t>
            </w:r>
            <w:r w:rsidRPr="0037588C">
              <w:t>03015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151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>
              <w:t>606</w:t>
            </w:r>
            <w:r w:rsidRPr="0037588C">
              <w:t>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202</w:t>
            </w:r>
            <w:r>
              <w:t xml:space="preserve"> </w:t>
            </w:r>
            <w:r w:rsidRPr="0037588C">
              <w:t>03024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151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Субвенция бюджетам </w:t>
            </w:r>
            <w:r>
              <w:t xml:space="preserve">сельских </w:t>
            </w:r>
            <w:r w:rsidRPr="0037588C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202</w:t>
            </w:r>
            <w:r>
              <w:t xml:space="preserve"> </w:t>
            </w:r>
            <w:r w:rsidRPr="0037588C">
              <w:t>04014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151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121200,00</w:t>
            </w: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208</w:t>
            </w:r>
            <w:r>
              <w:t xml:space="preserve"> </w:t>
            </w:r>
            <w:r w:rsidRPr="0037588C">
              <w:t>05000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180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Перечисление из бюджетов </w:t>
            </w:r>
            <w:r>
              <w:t xml:space="preserve">сельских </w:t>
            </w:r>
            <w:r w:rsidRPr="0037588C">
              <w:t xml:space="preserve">поселений (в бюджеты </w:t>
            </w:r>
            <w:r>
              <w:t xml:space="preserve">сельских </w:t>
            </w:r>
            <w:r w:rsidRPr="0037588C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218</w:t>
            </w:r>
            <w:r>
              <w:t xml:space="preserve"> </w:t>
            </w:r>
            <w:r w:rsidRPr="0037588C">
              <w:t>05030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180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Доходы бюджетов </w:t>
            </w:r>
            <w:r>
              <w:t xml:space="preserve">сельских </w:t>
            </w:r>
            <w:r w:rsidRPr="0037588C">
              <w:t>поселений от возврата иными организациями остатков субсидий прошлых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219</w:t>
            </w:r>
            <w:r>
              <w:t xml:space="preserve"> </w:t>
            </w:r>
            <w:r w:rsidRPr="0037588C">
              <w:t>05000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151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Возврат остатков субсидий, иных межбюджетных трансфертов, имеющих целевое назначение, прошлых лет из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117</w:t>
            </w:r>
            <w:r>
              <w:t xml:space="preserve"> </w:t>
            </w:r>
            <w:r w:rsidRPr="0037588C">
              <w:t>01050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180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117</w:t>
            </w:r>
            <w:r>
              <w:t xml:space="preserve"> </w:t>
            </w:r>
            <w:r w:rsidRPr="0037588C">
              <w:t>05050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180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both"/>
            </w:pPr>
            <w:r w:rsidRPr="0037588C">
              <w:t xml:space="preserve">Прочие неналоговые доходы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</w:tr>
      <w:tr w:rsidR="00221271" w:rsidRPr="0037588C" w:rsidTr="00B73FF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right"/>
              <w:rPr>
                <w:b/>
              </w:rPr>
            </w:pPr>
            <w:r w:rsidRPr="0037588C">
              <w:rPr>
                <w:b/>
              </w:rPr>
              <w:t>ВСЕГО: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7588C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5568900</w:t>
            </w:r>
            <w:r w:rsidRPr="0037588C">
              <w:rPr>
                <w:b/>
              </w:rPr>
              <w:t>,00</w:t>
            </w:r>
          </w:p>
        </w:tc>
      </w:tr>
    </w:tbl>
    <w:p w:rsidR="00221271" w:rsidRPr="00F361FD" w:rsidRDefault="00221271" w:rsidP="00221271">
      <w:pPr>
        <w:sectPr w:rsidR="00221271" w:rsidRPr="00F361FD" w:rsidSect="00EC484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221271" w:rsidRDefault="00221271" w:rsidP="00221271">
      <w:pPr>
        <w:jc w:val="right"/>
      </w:pPr>
      <w:r>
        <w:lastRenderedPageBreak/>
        <w:t>Приложение № 4</w:t>
      </w:r>
    </w:p>
    <w:p w:rsidR="00221271" w:rsidRDefault="00221271" w:rsidP="00221271">
      <w:pPr>
        <w:pStyle w:val="a7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решению  Совета</w:t>
      </w:r>
    </w:p>
    <w:p w:rsidR="00221271" w:rsidRDefault="00221271" w:rsidP="00221271">
      <w:pPr>
        <w:pStyle w:val="a7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Мортковского сельского поселения</w:t>
      </w:r>
    </w:p>
    <w:p w:rsidR="00221271" w:rsidRPr="00504FAB" w:rsidRDefault="00221271" w:rsidP="00221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4F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28.12.2015г. </w:t>
      </w:r>
      <w:r w:rsidRPr="00504F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1271" w:rsidRDefault="00221271" w:rsidP="00221271">
      <w:pPr>
        <w:jc w:val="right"/>
        <w:rPr>
          <w:szCs w:val="28"/>
        </w:rPr>
      </w:pPr>
    </w:p>
    <w:p w:rsidR="00221271" w:rsidRPr="002C39A0" w:rsidRDefault="00221271" w:rsidP="00221271">
      <w:pPr>
        <w:jc w:val="center"/>
        <w:rPr>
          <w:b/>
        </w:rPr>
      </w:pPr>
      <w:r w:rsidRPr="002C39A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221271" w:rsidRPr="002C39A0" w:rsidRDefault="00221271" w:rsidP="00221271">
      <w:pPr>
        <w:jc w:val="center"/>
        <w:rPr>
          <w:b/>
        </w:rPr>
      </w:pPr>
      <w:r w:rsidRPr="002C39A0">
        <w:rPr>
          <w:b/>
        </w:rPr>
        <w:t>на 201</w:t>
      </w:r>
      <w:r>
        <w:rPr>
          <w:b/>
        </w:rPr>
        <w:t>6</w:t>
      </w:r>
      <w:r w:rsidRPr="002C39A0">
        <w:rPr>
          <w:b/>
        </w:rPr>
        <w:t xml:space="preserve"> год </w:t>
      </w:r>
    </w:p>
    <w:p w:rsidR="00221271" w:rsidRPr="002C39A0" w:rsidRDefault="00221271" w:rsidP="00221271">
      <w:pPr>
        <w:jc w:val="right"/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320"/>
        <w:gridCol w:w="5746"/>
        <w:gridCol w:w="3254"/>
      </w:tblGrid>
      <w:tr w:rsidR="00221271" w:rsidRPr="002C39A0" w:rsidTr="00B73FF3">
        <w:tc>
          <w:tcPr>
            <w:tcW w:w="5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Коды классификации</w:t>
            </w:r>
          </w:p>
          <w:p w:rsidR="00221271" w:rsidRPr="002C39A0" w:rsidRDefault="00221271" w:rsidP="00B73FF3">
            <w:pPr>
              <w:jc w:val="center"/>
            </w:pPr>
            <w:r w:rsidRPr="002C39A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71" w:rsidRPr="002C39A0" w:rsidRDefault="00221271" w:rsidP="00B73FF3"/>
          <w:p w:rsidR="00221271" w:rsidRPr="002C39A0" w:rsidRDefault="00221271" w:rsidP="00B73FF3">
            <w:pPr>
              <w:jc w:val="center"/>
            </w:pPr>
            <w:r w:rsidRPr="002C39A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Сумма, руб.</w:t>
            </w:r>
          </w:p>
        </w:tc>
      </w:tr>
      <w:tr w:rsidR="00221271" w:rsidRPr="002C39A0" w:rsidTr="00B73FF3">
        <w:trPr>
          <w:trHeight w:val="322"/>
        </w:trPr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1" w:rsidRPr="002C39A0" w:rsidRDefault="00221271" w:rsidP="00B73FF3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271" w:rsidRPr="002C39A0" w:rsidRDefault="00221271" w:rsidP="00B73FF3"/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71" w:rsidRPr="002C39A0" w:rsidRDefault="00221271" w:rsidP="00B73FF3">
            <w:pPr>
              <w:jc w:val="center"/>
            </w:pPr>
          </w:p>
          <w:p w:rsidR="00221271" w:rsidRPr="002C39A0" w:rsidRDefault="00221271" w:rsidP="00B73FF3">
            <w:pPr>
              <w:jc w:val="center"/>
            </w:pPr>
          </w:p>
          <w:p w:rsidR="00221271" w:rsidRPr="002C39A0" w:rsidRDefault="00221271" w:rsidP="00B73FF3">
            <w:pPr>
              <w:jc w:val="center"/>
            </w:pPr>
            <w:r w:rsidRPr="002C39A0">
              <w:t>2016 год</w:t>
            </w:r>
          </w:p>
        </w:tc>
      </w:tr>
      <w:tr w:rsidR="00221271" w:rsidRPr="002C39A0" w:rsidTr="00B73F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главного администратора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rPr>
                <w:b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  <w:rPr>
                <w:b/>
              </w:rPr>
            </w:pPr>
          </w:p>
        </w:tc>
      </w:tr>
      <w:tr w:rsidR="00221271" w:rsidRPr="002C39A0" w:rsidTr="00B73F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  <w:rPr>
                <w:b/>
              </w:rPr>
            </w:pPr>
            <w:r w:rsidRPr="002C39A0">
              <w:rPr>
                <w:b/>
              </w:rPr>
              <w:t>330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rPr>
                <w:b/>
              </w:rPr>
            </w:pPr>
            <w:r w:rsidRPr="002C39A0">
              <w:rPr>
                <w:b/>
              </w:rPr>
              <w:t>01 00 00 00 00 0000 000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rPr>
                <w:b/>
              </w:rPr>
            </w:pPr>
            <w:r w:rsidRPr="002C39A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  <w:rPr>
                <w:b/>
              </w:rPr>
            </w:pPr>
            <w:r w:rsidRPr="002C39A0">
              <w:rPr>
                <w:b/>
              </w:rPr>
              <w:t>0,0</w:t>
            </w:r>
          </w:p>
        </w:tc>
      </w:tr>
      <w:tr w:rsidR="00221271" w:rsidRPr="002C39A0" w:rsidTr="00B73F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  <w:rPr>
                <w:b/>
              </w:rPr>
            </w:pPr>
            <w:r w:rsidRPr="002C39A0">
              <w:rPr>
                <w:b/>
              </w:rPr>
              <w:t>330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rPr>
                <w:b/>
              </w:rPr>
            </w:pPr>
            <w:r w:rsidRPr="002C39A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rPr>
                <w:b/>
              </w:rPr>
            </w:pPr>
            <w:r w:rsidRPr="002C39A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  <w:rPr>
                <w:b/>
              </w:rPr>
            </w:pPr>
            <w:r w:rsidRPr="002C39A0">
              <w:rPr>
                <w:b/>
              </w:rPr>
              <w:t>0,0</w:t>
            </w:r>
          </w:p>
        </w:tc>
      </w:tr>
      <w:tr w:rsidR="00221271" w:rsidRPr="002C39A0" w:rsidTr="00B73F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330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Увеличение остатков средств бюджетов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-</w:t>
            </w:r>
            <w:r>
              <w:t>55689</w:t>
            </w:r>
            <w:r w:rsidRPr="002C39A0">
              <w:t>00,00</w:t>
            </w:r>
          </w:p>
        </w:tc>
      </w:tr>
      <w:tr w:rsidR="00221271" w:rsidRPr="002C39A0" w:rsidTr="00B73F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330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Увеличение прочих остатков средств бюджетов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-</w:t>
            </w:r>
            <w:r>
              <w:t>55689</w:t>
            </w:r>
            <w:r w:rsidRPr="002C39A0">
              <w:t>00,00</w:t>
            </w:r>
          </w:p>
        </w:tc>
      </w:tr>
      <w:tr w:rsidR="00221271" w:rsidRPr="002C39A0" w:rsidTr="00B73F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330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Увеличение прочих остатков денежных средств бюджетов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-</w:t>
            </w:r>
            <w:r>
              <w:t>55689</w:t>
            </w:r>
            <w:r w:rsidRPr="002C39A0">
              <w:t>00,00</w:t>
            </w:r>
          </w:p>
        </w:tc>
      </w:tr>
      <w:tr w:rsidR="00221271" w:rsidRPr="002C39A0" w:rsidTr="00B73F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330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Увеличение прочих остатков денежных средств бюджетов поселений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-</w:t>
            </w:r>
            <w:r>
              <w:t>55689</w:t>
            </w:r>
            <w:r w:rsidRPr="002C39A0">
              <w:t>00,00</w:t>
            </w:r>
          </w:p>
        </w:tc>
      </w:tr>
      <w:tr w:rsidR="00221271" w:rsidRPr="002C39A0" w:rsidTr="00B73F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330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Уменьшение остатков средств бюджетов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>
              <w:t>55689</w:t>
            </w:r>
            <w:r w:rsidRPr="002C39A0">
              <w:t>00,00</w:t>
            </w:r>
          </w:p>
        </w:tc>
      </w:tr>
      <w:tr w:rsidR="00221271" w:rsidRPr="002C39A0" w:rsidTr="00B73F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330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Уменьшение прочих остатков средств бюджетов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>
              <w:t>55689</w:t>
            </w:r>
            <w:r w:rsidRPr="002C39A0">
              <w:t>00,00</w:t>
            </w:r>
          </w:p>
        </w:tc>
      </w:tr>
      <w:tr w:rsidR="00221271" w:rsidRPr="002C39A0" w:rsidTr="00B73F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330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01 05 020000 0000 610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Уменьшение прочих остатков денежных средств бюджетов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>
              <w:t>55689</w:t>
            </w:r>
            <w:r w:rsidRPr="002C39A0">
              <w:t>00,00</w:t>
            </w:r>
          </w:p>
        </w:tc>
      </w:tr>
      <w:tr w:rsidR="00221271" w:rsidRPr="002C39A0" w:rsidTr="00B73F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 w:rsidRPr="002C39A0">
              <w:t>330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r w:rsidRPr="002C39A0">
              <w:t>Уменьшение прочих остатков денежных средств бюджетов поселений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2C39A0" w:rsidRDefault="00221271" w:rsidP="00B73FF3">
            <w:pPr>
              <w:jc w:val="center"/>
            </w:pPr>
            <w:r>
              <w:t>55689</w:t>
            </w:r>
            <w:r w:rsidRPr="002C39A0">
              <w:t>00,00</w:t>
            </w:r>
          </w:p>
        </w:tc>
      </w:tr>
    </w:tbl>
    <w:p w:rsidR="00221271" w:rsidRDefault="00221271" w:rsidP="00221271">
      <w:pPr>
        <w:sectPr w:rsidR="00221271" w:rsidSect="002C39A0">
          <w:pgSz w:w="16838" w:h="11906" w:orient="landscape"/>
          <w:pgMar w:top="899" w:right="851" w:bottom="1797" w:left="1134" w:header="709" w:footer="709" w:gutter="0"/>
          <w:cols w:space="720"/>
        </w:sectPr>
      </w:pPr>
    </w:p>
    <w:p w:rsidR="00221271" w:rsidRDefault="00221271" w:rsidP="00221271"/>
    <w:p w:rsidR="00221271" w:rsidRDefault="00221271" w:rsidP="00221271">
      <w:pPr>
        <w:jc w:val="right"/>
      </w:pPr>
      <w:r>
        <w:t>Приложение № 5</w:t>
      </w:r>
    </w:p>
    <w:p w:rsidR="00221271" w:rsidRDefault="00221271" w:rsidP="00221271">
      <w:pPr>
        <w:jc w:val="right"/>
      </w:pPr>
      <w:r>
        <w:t>к решению Совета</w:t>
      </w:r>
    </w:p>
    <w:p w:rsidR="00221271" w:rsidRDefault="00221271" w:rsidP="00221271">
      <w:pPr>
        <w:jc w:val="right"/>
      </w:pPr>
      <w:r>
        <w:t xml:space="preserve">Мортковского сельского поселения </w:t>
      </w:r>
    </w:p>
    <w:p w:rsidR="00221271" w:rsidRPr="00504FAB" w:rsidRDefault="00221271" w:rsidP="00221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4F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28.12.2015г. </w:t>
      </w:r>
      <w:r w:rsidRPr="00504F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1271" w:rsidRDefault="00221271" w:rsidP="00221271">
      <w:pPr>
        <w:jc w:val="right"/>
      </w:pPr>
    </w:p>
    <w:p w:rsidR="00221271" w:rsidRPr="00392869" w:rsidRDefault="00221271" w:rsidP="00221271">
      <w:pPr>
        <w:jc w:val="center"/>
        <w:rPr>
          <w:b/>
        </w:rPr>
      </w:pPr>
      <w:r w:rsidRPr="00392869">
        <w:rPr>
          <w:b/>
        </w:rPr>
        <w:t>Перечень</w:t>
      </w:r>
    </w:p>
    <w:p w:rsidR="00221271" w:rsidRPr="00392869" w:rsidRDefault="00221271" w:rsidP="00221271">
      <w:pPr>
        <w:jc w:val="center"/>
        <w:rPr>
          <w:b/>
        </w:rPr>
      </w:pPr>
      <w:r w:rsidRPr="00392869">
        <w:rPr>
          <w:b/>
        </w:rPr>
        <w:t>главных администраторов источников внутреннего финансирования дефицита бюджета Мортковского сельского поселения  на 201</w:t>
      </w:r>
      <w:r>
        <w:rPr>
          <w:b/>
        </w:rPr>
        <w:t>6</w:t>
      </w:r>
      <w:r w:rsidRPr="00392869">
        <w:rPr>
          <w:b/>
        </w:rPr>
        <w:t xml:space="preserve"> год </w:t>
      </w:r>
    </w:p>
    <w:p w:rsidR="00221271" w:rsidRPr="00392869" w:rsidRDefault="00221271" w:rsidP="00221271"/>
    <w:p w:rsidR="00221271" w:rsidRPr="00392869" w:rsidRDefault="00221271" w:rsidP="00221271"/>
    <w:tbl>
      <w:tblPr>
        <w:tblW w:w="15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420"/>
        <w:gridCol w:w="6120"/>
        <w:gridCol w:w="3206"/>
      </w:tblGrid>
      <w:tr w:rsidR="00221271" w:rsidRPr="00392869" w:rsidTr="00B73FF3"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Код бюджетной классификации источников финансирования дефицита бюджета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дефицита бюджета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  <w:p w:rsidR="00221271" w:rsidRDefault="00221271" w:rsidP="00B73FF3">
            <w:pPr>
              <w:jc w:val="center"/>
            </w:pPr>
          </w:p>
          <w:p w:rsidR="00221271" w:rsidRPr="00392869" w:rsidRDefault="00221271" w:rsidP="00B73FF3">
            <w:pPr>
              <w:jc w:val="center"/>
            </w:pPr>
            <w:r w:rsidRPr="00392869">
              <w:t>Сумма, руб.</w:t>
            </w:r>
          </w:p>
          <w:p w:rsidR="00221271" w:rsidRPr="00392869" w:rsidRDefault="00221271" w:rsidP="00B73FF3">
            <w:pPr>
              <w:jc w:val="center"/>
            </w:pPr>
          </w:p>
          <w:p w:rsidR="00221271" w:rsidRPr="00392869" w:rsidRDefault="00221271" w:rsidP="00B73FF3">
            <w:pPr>
              <w:jc w:val="center"/>
            </w:pPr>
          </w:p>
          <w:p w:rsidR="00221271" w:rsidRPr="00392869" w:rsidRDefault="00221271" w:rsidP="00B73FF3">
            <w:pPr>
              <w:jc w:val="center"/>
            </w:pPr>
          </w:p>
          <w:p w:rsidR="00221271" w:rsidRPr="00392869" w:rsidRDefault="00221271" w:rsidP="00B73FF3">
            <w:pPr>
              <w:jc w:val="center"/>
            </w:pPr>
          </w:p>
          <w:p w:rsidR="00221271" w:rsidRPr="00392869" w:rsidRDefault="00221271" w:rsidP="00B73FF3">
            <w:pPr>
              <w:jc w:val="center"/>
            </w:pPr>
          </w:p>
        </w:tc>
      </w:tr>
      <w:tr w:rsidR="00221271" w:rsidRPr="00392869" w:rsidTr="00B73F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Главного администратора источников внутреннего финансирования дефицита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Источников внутреннего финансирования дефицита  бюджета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71" w:rsidRPr="00392869" w:rsidRDefault="00221271" w:rsidP="00B73FF3"/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</w:tr>
      <w:tr w:rsidR="00221271" w:rsidRPr="00392869" w:rsidTr="00B73F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</w:tr>
      <w:tr w:rsidR="00221271" w:rsidRPr="00392869" w:rsidTr="00B73F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r w:rsidRPr="00392869">
              <w:t>0105 020110 0000 510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r w:rsidRPr="00392869">
              <w:t>Увеличение прочих остатков денежных средств бюджетов поселений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-</w:t>
            </w:r>
            <w:r>
              <w:t>55689</w:t>
            </w:r>
            <w:r w:rsidRPr="002C39A0">
              <w:t>00,00</w:t>
            </w:r>
          </w:p>
        </w:tc>
      </w:tr>
      <w:tr w:rsidR="00221271" w:rsidRPr="00392869" w:rsidTr="00B73F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r w:rsidRPr="00392869">
              <w:t>0105 020110 0000 610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r w:rsidRPr="00392869">
              <w:t>Уменьшение прочих остатков денежных средств бюджетов поселений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55689</w:t>
            </w:r>
            <w:r w:rsidRPr="002C39A0">
              <w:t>00,00</w:t>
            </w:r>
          </w:p>
        </w:tc>
      </w:tr>
      <w:tr w:rsidR="00221271" w:rsidRPr="00392869" w:rsidTr="00B73FF3">
        <w:tc>
          <w:tcPr>
            <w:tcW w:w="1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rPr>
                <w:b/>
              </w:rPr>
            </w:pPr>
            <w:r w:rsidRPr="00392869">
              <w:rPr>
                <w:b/>
              </w:rPr>
              <w:t>Всего: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0,0</w:t>
            </w:r>
          </w:p>
        </w:tc>
      </w:tr>
    </w:tbl>
    <w:p w:rsidR="00221271" w:rsidRPr="00392869" w:rsidRDefault="00221271" w:rsidP="00221271"/>
    <w:p w:rsidR="00221271" w:rsidRDefault="00221271" w:rsidP="00221271"/>
    <w:p w:rsidR="00221271" w:rsidRDefault="00221271" w:rsidP="00221271"/>
    <w:p w:rsidR="00221271" w:rsidRDefault="00221271" w:rsidP="002212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1271" w:rsidRDefault="00221271" w:rsidP="002212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1271" w:rsidRDefault="00221271" w:rsidP="002212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1271" w:rsidRDefault="00221271" w:rsidP="002212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1271" w:rsidRDefault="00221271" w:rsidP="00221271">
      <w:pPr>
        <w:widowControl w:val="0"/>
        <w:autoSpaceDE w:val="0"/>
        <w:autoSpaceDN w:val="0"/>
        <w:adjustRightInd w:val="0"/>
        <w:jc w:val="right"/>
      </w:pPr>
    </w:p>
    <w:p w:rsidR="00221271" w:rsidRDefault="00221271" w:rsidP="00221271">
      <w:pPr>
        <w:widowControl w:val="0"/>
        <w:autoSpaceDE w:val="0"/>
        <w:autoSpaceDN w:val="0"/>
        <w:adjustRightInd w:val="0"/>
        <w:jc w:val="right"/>
      </w:pPr>
    </w:p>
    <w:p w:rsidR="00221271" w:rsidRDefault="00221271" w:rsidP="00221271">
      <w:pPr>
        <w:widowControl w:val="0"/>
        <w:autoSpaceDE w:val="0"/>
        <w:autoSpaceDN w:val="0"/>
        <w:adjustRightInd w:val="0"/>
        <w:jc w:val="right"/>
      </w:pPr>
    </w:p>
    <w:p w:rsidR="00221271" w:rsidRDefault="00221271" w:rsidP="00221271">
      <w:pPr>
        <w:widowControl w:val="0"/>
        <w:autoSpaceDE w:val="0"/>
        <w:autoSpaceDN w:val="0"/>
        <w:adjustRightInd w:val="0"/>
        <w:jc w:val="right"/>
      </w:pPr>
    </w:p>
    <w:p w:rsidR="00221271" w:rsidRDefault="00221271" w:rsidP="00221271">
      <w:pPr>
        <w:widowControl w:val="0"/>
        <w:autoSpaceDE w:val="0"/>
        <w:autoSpaceDN w:val="0"/>
        <w:adjustRightInd w:val="0"/>
        <w:jc w:val="right"/>
      </w:pPr>
      <w:r>
        <w:t>Приложение № 6</w:t>
      </w:r>
    </w:p>
    <w:p w:rsidR="00221271" w:rsidRDefault="00221271" w:rsidP="00221271">
      <w:pPr>
        <w:jc w:val="right"/>
      </w:pPr>
      <w:r>
        <w:t>к решению Совета</w:t>
      </w:r>
    </w:p>
    <w:p w:rsidR="00221271" w:rsidRDefault="00221271" w:rsidP="00221271">
      <w:pPr>
        <w:jc w:val="right"/>
      </w:pPr>
      <w:r>
        <w:t xml:space="preserve">Мортковского сельского поселения </w:t>
      </w:r>
    </w:p>
    <w:p w:rsidR="00221271" w:rsidRPr="00504FAB" w:rsidRDefault="00221271" w:rsidP="00221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4F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28.12.2015г. </w:t>
      </w:r>
      <w:r w:rsidRPr="00504F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1271" w:rsidRPr="00A924CC" w:rsidRDefault="00221271" w:rsidP="00221271">
      <w:pPr>
        <w:jc w:val="right"/>
      </w:pPr>
    </w:p>
    <w:p w:rsidR="00221271" w:rsidRDefault="00221271" w:rsidP="002212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 на 2016 год</w:t>
      </w:r>
    </w:p>
    <w:p w:rsidR="00221271" w:rsidRPr="00326DDD" w:rsidRDefault="00221271" w:rsidP="002212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 w:firstRow="0" w:lastRow="0" w:firstColumn="0" w:lastColumn="0" w:noHBand="0" w:noVBand="0"/>
      </w:tblPr>
      <w:tblGrid>
        <w:gridCol w:w="10450"/>
        <w:gridCol w:w="1620"/>
        <w:gridCol w:w="1260"/>
        <w:gridCol w:w="1620"/>
      </w:tblGrid>
      <w:tr w:rsidR="00221271" w:rsidRPr="00392869" w:rsidTr="00B73FF3">
        <w:trPr>
          <w:trHeight w:val="742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Вид</w:t>
            </w:r>
          </w:p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Сумма, руб.</w:t>
            </w:r>
          </w:p>
        </w:tc>
      </w:tr>
      <w:tr w:rsidR="00221271" w:rsidRPr="00392869" w:rsidTr="00B73FF3">
        <w:trPr>
          <w:trHeight w:val="880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rPr>
                <w:b/>
                <w:bCs/>
                <w:color w:val="000000"/>
              </w:rPr>
              <w:t xml:space="preserve">01 0 </w:t>
            </w:r>
            <w:r>
              <w:rPr>
                <w:b/>
                <w:bCs/>
                <w:color w:val="000000"/>
              </w:rPr>
              <w:t xml:space="preserve">00 </w:t>
            </w:r>
            <w:r w:rsidRPr="0039286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2869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786</w:t>
            </w:r>
            <w:r w:rsidRPr="00392869">
              <w:rPr>
                <w:b/>
                <w:bCs/>
                <w:color w:val="000000"/>
              </w:rPr>
              <w:t>00,00</w:t>
            </w:r>
          </w:p>
        </w:tc>
      </w:tr>
      <w:tr w:rsidR="00221271" w:rsidRPr="00392869" w:rsidTr="00B73FF3">
        <w:trPr>
          <w:trHeight w:val="507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Default="00221271" w:rsidP="00B73FF3">
            <w:pPr>
              <w:jc w:val="both"/>
              <w:rPr>
                <w:b/>
                <w:bCs/>
              </w:rPr>
            </w:pPr>
            <w:r>
              <w:t>Основное мероприятие "Ремонт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46F">
              <w:t>01 0 01 00000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EA3CA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A9">
              <w:rPr>
                <w:bCs/>
                <w:color w:val="000000"/>
              </w:rPr>
              <w:t>707400,00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Капитальный ремонт, ремонт автомобильных дорог общего пользования местного значения на территории Мортковского сельского поселения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7074</w:t>
            </w:r>
            <w:r w:rsidRPr="00392869">
              <w:rPr>
                <w:color w:val="000000"/>
              </w:rPr>
              <w:t>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171200,00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Содержание автомобильных дорог общего пользования местного значения Мортковского сельского поселения и сооружений на них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0005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50000,00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121200,00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24</w:t>
            </w:r>
            <w:r w:rsidRPr="00392869">
              <w:rPr>
                <w:b/>
                <w:color w:val="000000"/>
              </w:rPr>
              <w:t>500,00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lastRenderedPageBreak/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00 0</w:t>
            </w:r>
            <w:r w:rsidRPr="00392869">
              <w:rPr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392869">
              <w:rPr>
                <w:b/>
                <w:color w:val="000000"/>
              </w:rPr>
              <w:t>3500,00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Ремонт мостовых переходов в населенных пунктах  Мортковского сельского поселения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35000,00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Ремонт питьевых колодцев в населенных пунктах  Мортковского сельского поселения</w:t>
            </w:r>
            <w:r>
              <w:t xml:space="preserve">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35000,00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2869">
              <w:rPr>
                <w:color w:val="000000"/>
              </w:rPr>
              <w:t>3500,00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392869">
              <w:rPr>
                <w:b/>
                <w:color w:val="000000"/>
              </w:rPr>
              <w:t>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392869">
              <w:rPr>
                <w:color w:val="000000"/>
              </w:rPr>
              <w:t>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«Содержание территории мест захоронения»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02 3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5000,00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содержания мест захоронения на территории Мортковского сельского поселения."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02 3 01 00000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Благоустройство территорий сельских кладбищ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02 3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5000,00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03 0</w:t>
            </w:r>
            <w:r>
              <w:rPr>
                <w:b/>
                <w:color w:val="000000"/>
              </w:rPr>
              <w:t xml:space="preserve">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392869">
              <w:rPr>
                <w:b/>
                <w:color w:val="000000"/>
              </w:rPr>
              <w:t>500,00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поселения."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03 0 01 00000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03 0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92869">
              <w:rPr>
                <w:color w:val="000000"/>
              </w:rPr>
              <w:t>500,00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</w:rPr>
              <w:t>Непрограммные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140465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0465">
              <w:rPr>
                <w:b/>
              </w:rPr>
              <w:t>4</w:t>
            </w:r>
            <w:r>
              <w:rPr>
                <w:b/>
              </w:rPr>
              <w:t>545</w:t>
            </w:r>
            <w:r w:rsidRPr="00140465">
              <w:rPr>
                <w:b/>
              </w:rPr>
              <w:t>300,00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непрограммные мероприятия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B8661A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  <w:r w:rsidRPr="00392869">
              <w:rPr>
                <w:color w:val="000000"/>
              </w:rPr>
              <w:t>100,00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140465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465">
              <w:t>1</w:t>
            </w:r>
            <w:r>
              <w:t>2392</w:t>
            </w:r>
            <w:r w:rsidRPr="00140465">
              <w:t>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140465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140465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465">
              <w:t>2100,00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в рамках непрограммных направлений деятельности органов местного самоуправления </w:t>
            </w:r>
            <w:r w:rsidRPr="00392869">
              <w:t>Мортковского сельского поселения (Иные бюджетные ассигнования)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30000,00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в рамках непрограммных направлений деятельности органов местного самоуправления Мортковского сельского поселения 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20000,00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интернет-портале </w:t>
            </w:r>
            <w:r w:rsidRPr="00392869">
              <w:rPr>
                <w:color w:val="000000"/>
              </w:rPr>
              <w:t xml:space="preserve">в рамках </w:t>
            </w:r>
            <w:r w:rsidRPr="00392869">
              <w:t>непрограммных направлений деятельности органов местного самоуправления Мортковского сельского поселения</w:t>
            </w:r>
            <w:r w:rsidRPr="00392869">
              <w:rPr>
                <w:color w:val="000000"/>
              </w:rPr>
              <w:t xml:space="preserve">  </w:t>
            </w:r>
            <w:r w:rsidRPr="00392869">
              <w:t>(Закупка товаров, работ и услуг для государственных (муниципальных</w:t>
            </w:r>
            <w:r>
              <w:t>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92869">
              <w:rPr>
                <w:color w:val="000000"/>
              </w:rPr>
              <w:t>5000,00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9000,00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Отдельные мероприятия в области автомобильного транспорта </w:t>
            </w:r>
            <w:r w:rsidRPr="00683077">
              <w:t>(Иные бюджетные ассигнования)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392869">
              <w:rPr>
                <w:color w:val="000000"/>
              </w:rPr>
              <w:t>0000,00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Капитальный ремонт общего имущества многоквартирных жилых домов и муниципального жилищного фонда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1173</w:t>
            </w:r>
            <w:r w:rsidRPr="00392869">
              <w:rPr>
                <w:color w:val="000000"/>
              </w:rPr>
              <w:t>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87000,00</w:t>
            </w:r>
          </w:p>
        </w:tc>
      </w:tr>
      <w:tr w:rsidR="00221271" w:rsidRPr="00392869" w:rsidTr="00B73FF3">
        <w:trPr>
          <w:trHeight w:val="662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B8661A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54800</w:t>
            </w:r>
            <w:r w:rsidRPr="00B8661A">
              <w:t>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B8661A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Pr="00B8661A">
              <w:t>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Субсидии исполнителям коммунальных услуг,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</w:t>
            </w:r>
            <w:r w:rsidRPr="00392869">
              <w:lastRenderedPageBreak/>
              <w:t>за коммунальные услуги в соответствии с их предельными индек</w:t>
            </w:r>
            <w:r>
              <w:t xml:space="preserve">сами роста </w:t>
            </w:r>
            <w:r w:rsidRPr="00683077">
              <w:t>(Иные бюджетные ассигнования)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8025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lastRenderedPageBreak/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958000,00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библиотечного обслуживания населения, комплектование и обеспечение сохранности библиотечных фондов  (обеспечение функционирования библиотек)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9480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4176</w:t>
            </w:r>
            <w:r w:rsidRPr="00392869">
              <w:rPr>
                <w:color w:val="000000"/>
              </w:rPr>
              <w:t>00,00</w:t>
            </w:r>
          </w:p>
        </w:tc>
      </w:tr>
      <w:tr w:rsidR="00221271" w:rsidRPr="00392869" w:rsidTr="00B73FF3">
        <w:trPr>
          <w:trHeight w:val="1247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поселения по решению вопросов местного в части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границах поселения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9400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24200,00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14300,00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  <w:r w:rsidRPr="00392869">
              <w:rPr>
                <w:color w:val="000000"/>
              </w:rPr>
              <w:t>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2CB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12700,00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поселения по вопросам </w:t>
            </w:r>
            <w:r w:rsidRPr="00392869">
              <w:t>выдачи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9440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14300,00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lastRenderedPageBreak/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поселения по решению вопросов местного в части организации тепло-, водоснабжения, водоотведения, снабжения населения топливом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9450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128700,00</w:t>
            </w:r>
          </w:p>
        </w:tc>
      </w:tr>
      <w:tr w:rsidR="00221271" w:rsidRPr="00392869" w:rsidTr="00B73FF3">
        <w:trPr>
          <w:trHeight w:val="288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56890</w:t>
            </w:r>
            <w:r w:rsidRPr="00392869">
              <w:rPr>
                <w:b/>
                <w:color w:val="000000"/>
              </w:rPr>
              <w:t>0,00</w:t>
            </w:r>
          </w:p>
        </w:tc>
      </w:tr>
    </w:tbl>
    <w:p w:rsidR="00221271" w:rsidRPr="00392869" w:rsidRDefault="00221271" w:rsidP="00221271">
      <w:pPr>
        <w:sectPr w:rsidR="00221271" w:rsidRPr="00392869" w:rsidSect="00392869">
          <w:pgSz w:w="16838" w:h="11906" w:orient="landscape"/>
          <w:pgMar w:top="899" w:right="851" w:bottom="851" w:left="1134" w:header="709" w:footer="709" w:gutter="0"/>
          <w:cols w:space="720"/>
        </w:sectPr>
      </w:pPr>
    </w:p>
    <w:p w:rsidR="00221271" w:rsidRDefault="00221271" w:rsidP="00221271">
      <w:pPr>
        <w:jc w:val="right"/>
      </w:pPr>
      <w:r>
        <w:lastRenderedPageBreak/>
        <w:t>Приложение № 7</w:t>
      </w:r>
    </w:p>
    <w:p w:rsidR="00221271" w:rsidRDefault="00221271" w:rsidP="00221271">
      <w:pPr>
        <w:jc w:val="right"/>
      </w:pPr>
      <w:r>
        <w:t>к решению Совета</w:t>
      </w:r>
    </w:p>
    <w:p w:rsidR="00221271" w:rsidRDefault="00221271" w:rsidP="00221271">
      <w:pPr>
        <w:jc w:val="right"/>
      </w:pPr>
      <w:r>
        <w:t>Мортковского сельского поселения</w:t>
      </w:r>
    </w:p>
    <w:p w:rsidR="00221271" w:rsidRPr="00504FAB" w:rsidRDefault="00221271" w:rsidP="00221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4F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28.12.2015г. </w:t>
      </w:r>
      <w:r w:rsidRPr="00504F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1271" w:rsidRDefault="00221271" w:rsidP="00221271">
      <w:pPr>
        <w:jc w:val="right"/>
      </w:pPr>
    </w:p>
    <w:p w:rsidR="00221271" w:rsidRDefault="00221271" w:rsidP="00221271">
      <w:pPr>
        <w:jc w:val="right"/>
      </w:pPr>
    </w:p>
    <w:p w:rsidR="00221271" w:rsidRPr="00392869" w:rsidRDefault="00221271" w:rsidP="002212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2016 год</w:t>
      </w:r>
    </w:p>
    <w:p w:rsidR="00221271" w:rsidRPr="00392869" w:rsidRDefault="00221271" w:rsidP="00221271">
      <w:pPr>
        <w:jc w:val="center"/>
        <w:rPr>
          <w:b/>
        </w:rPr>
      </w:pPr>
    </w:p>
    <w:tbl>
      <w:tblPr>
        <w:tblW w:w="149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  <w:gridCol w:w="646"/>
        <w:gridCol w:w="900"/>
        <w:gridCol w:w="1514"/>
        <w:gridCol w:w="965"/>
        <w:gridCol w:w="1549"/>
      </w:tblGrid>
      <w:tr w:rsidR="00221271" w:rsidRPr="00392869" w:rsidTr="00B73FF3">
        <w:trPr>
          <w:trHeight w:val="128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Default="00221271" w:rsidP="00B73FF3"/>
          <w:p w:rsidR="00221271" w:rsidRPr="00392869" w:rsidRDefault="00221271" w:rsidP="00B73FF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Код главного распоря-дителя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Раздел</w:t>
            </w:r>
          </w:p>
          <w:p w:rsidR="00221271" w:rsidRPr="00392869" w:rsidRDefault="00221271" w:rsidP="00B73FF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71" w:rsidRDefault="00221271" w:rsidP="00B73FF3">
            <w:pPr>
              <w:jc w:val="center"/>
            </w:pPr>
            <w:r>
              <w:t>П</w:t>
            </w:r>
            <w:r w:rsidRPr="00392869">
              <w:t>од</w:t>
            </w:r>
          </w:p>
          <w:p w:rsidR="00221271" w:rsidRDefault="00221271" w:rsidP="00B73FF3">
            <w:pPr>
              <w:jc w:val="center"/>
            </w:pPr>
            <w:r w:rsidRPr="00392869">
              <w:t>раз</w:t>
            </w:r>
          </w:p>
          <w:p w:rsidR="00221271" w:rsidRPr="00392869" w:rsidRDefault="00221271" w:rsidP="00B73FF3">
            <w:pPr>
              <w:jc w:val="center"/>
            </w:pPr>
            <w:r w:rsidRPr="00392869">
              <w:t>дел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Целевая</w:t>
            </w:r>
          </w:p>
          <w:p w:rsidR="00221271" w:rsidRPr="00392869" w:rsidRDefault="00221271" w:rsidP="00B73FF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Вид</w:t>
            </w:r>
          </w:p>
          <w:p w:rsidR="00221271" w:rsidRPr="00392869" w:rsidRDefault="00221271" w:rsidP="00B73FF3">
            <w:pPr>
              <w:jc w:val="center"/>
            </w:pPr>
            <w:r>
              <w:t>расходов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Сумма, руб.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514</w:t>
            </w:r>
            <w:r w:rsidRPr="00392869">
              <w:t>100,00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140465" w:rsidRDefault="00221271" w:rsidP="00B73FF3">
            <w:pPr>
              <w:jc w:val="center"/>
            </w:pPr>
            <w:r w:rsidRPr="00140465">
              <w:t>1</w:t>
            </w:r>
            <w:r>
              <w:t>2392</w:t>
            </w:r>
            <w:r w:rsidRPr="00140465">
              <w:t>00,00</w:t>
            </w:r>
          </w:p>
          <w:p w:rsidR="00221271" w:rsidRPr="00140465" w:rsidRDefault="00221271" w:rsidP="00B73FF3">
            <w:pPr>
              <w:jc w:val="center"/>
            </w:pP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140465" w:rsidRDefault="00221271" w:rsidP="00B73FF3">
            <w:pPr>
              <w:jc w:val="center"/>
            </w:pPr>
            <w:r>
              <w:t>201300</w:t>
            </w:r>
            <w:r w:rsidRPr="00140465">
              <w:t>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140465" w:rsidRDefault="00221271" w:rsidP="00B73FF3">
            <w:pPr>
              <w:jc w:val="center"/>
            </w:pPr>
            <w:r w:rsidRPr="00140465">
              <w:t>2100,00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outlineLvl w:val="0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поселения по решению вопросов местного в части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границах поселения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09400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24200,00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outlineLvl w:val="0"/>
            </w:pPr>
            <w:r w:rsidRPr="00392869">
              <w:rPr>
                <w:color w:val="000000"/>
              </w:rPr>
              <w:lastRenderedPageBreak/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14300,00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11800,00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outlineLvl w:val="0"/>
              <w:rPr>
                <w:color w:val="000000"/>
              </w:rPr>
            </w:pPr>
            <w:r w:rsidRPr="000C12CB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 xml:space="preserve">330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Default="00221271" w:rsidP="00B73FF3">
            <w:pPr>
              <w:jc w:val="center"/>
            </w:pPr>
            <w: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0490094250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7100,00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30000,00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tabs>
                <w:tab w:val="left" w:pos="360"/>
                <w:tab w:val="center" w:pos="612"/>
              </w:tabs>
              <w:jc w:val="center"/>
            </w:pPr>
            <w:r w:rsidRPr="00392869">
              <w:t>20000,00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интернет-портале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2</w:t>
            </w:r>
            <w:r w:rsidRPr="00392869">
              <w:t>5000,00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1000,00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Default="00221271" w:rsidP="00B73FF3">
            <w:pPr>
              <w:jc w:val="center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100000,00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9000,00</w:t>
            </w:r>
          </w:p>
        </w:tc>
      </w:tr>
      <w:tr w:rsidR="00221271" w:rsidRPr="00392869" w:rsidTr="00B73FF3">
        <w:trPr>
          <w:trHeight w:val="1212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12700,00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</w:t>
            </w:r>
            <w:r w:rsidRPr="00392869">
              <w:rPr>
                <w:color w:val="000000"/>
              </w:rPr>
              <w:lastRenderedPageBreak/>
              <w:t xml:space="preserve">поселения по вопросам </w:t>
            </w:r>
            <w:r w:rsidRPr="00392869">
              <w:t>выдачи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9440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14300,00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92869">
              <w:rPr>
                <w:b/>
              </w:rPr>
              <w:t>500,00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20</w:t>
            </w:r>
            <w:r w:rsidRPr="00392869">
              <w:t>500,00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548</w:t>
            </w:r>
            <w:r w:rsidRPr="00392869">
              <w:t>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58</w:t>
            </w:r>
            <w:r w:rsidRPr="00392869">
              <w:t>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Отдельные мероприятия в области автомобильного транспорта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00022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55</w:t>
            </w:r>
            <w:r w:rsidRPr="00392869">
              <w:t>0000,00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8</w:t>
            </w:r>
            <w:r>
              <w:rPr>
                <w:b/>
              </w:rPr>
              <w:t>786</w:t>
            </w:r>
            <w:r w:rsidRPr="00392869">
              <w:rPr>
                <w:b/>
              </w:rPr>
              <w:t>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Капитальный ремонт, ремонт </w:t>
            </w:r>
            <w:r>
              <w:t>автомобильных</w:t>
            </w:r>
            <w:r w:rsidRPr="00392869">
              <w:t xml:space="preserve"> дорог </w:t>
            </w:r>
            <w:r>
              <w:t xml:space="preserve">общего пользования </w:t>
            </w:r>
            <w:r w:rsidRPr="00392869">
              <w:t xml:space="preserve">местного значения </w:t>
            </w:r>
            <w:r>
              <w:t xml:space="preserve">на территории </w:t>
            </w:r>
            <w:r w:rsidRPr="00392869">
              <w:t xml:space="preserve">Мортковского сельского поселения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0100</w:t>
            </w:r>
            <w:r>
              <w:t>10</w:t>
            </w:r>
            <w:r w:rsidRPr="00392869">
              <w:t>003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7074</w:t>
            </w:r>
            <w:r w:rsidRPr="00392869">
              <w:t>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Содержание автомобильных дорог общего пользования местного значения Мортковского сельского поселения и сооружений на них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0100</w:t>
            </w:r>
            <w:r>
              <w:t>20</w:t>
            </w:r>
            <w:r w:rsidRPr="00392869">
              <w:t>005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50000,00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</w:t>
            </w:r>
            <w:r w:rsidRPr="00392869">
              <w:lastRenderedPageBreak/>
              <w:t>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121200,00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rPr>
                <w:color w:val="000000"/>
              </w:rPr>
              <w:lastRenderedPageBreak/>
              <w:t xml:space="preserve">Капитальный ремонт общего имущества многоквартирных жилых домов и муниципального жилищного фонда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0023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1173</w:t>
            </w:r>
            <w:r w:rsidRPr="00392869">
              <w:t>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>
              <w:t xml:space="preserve">Предоставление субсидий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08025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800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tabs>
                <w:tab w:val="left" w:pos="270"/>
              </w:tabs>
            </w:pPr>
            <w:r w:rsidRPr="00392869">
              <w:tab/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1</w:t>
            </w:r>
            <w:r>
              <w:rPr>
                <w:b/>
              </w:rPr>
              <w:t>24</w:t>
            </w:r>
            <w:r w:rsidRPr="00392869">
              <w:rPr>
                <w:b/>
              </w:rPr>
              <w:t>500,00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92869">
              <w:rPr>
                <w:b/>
              </w:rPr>
              <w:t>3500,00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Ремонт мостовых переходов в населенных пунктах  Мортковского сельского поселения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0007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35000,00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Ремонт питьевых колодцев в населенных пунктах  Мортковского сельского поселения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35000,00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3</w:t>
            </w:r>
            <w:r w:rsidRPr="00392869">
              <w:t>3500,00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92869">
              <w:rPr>
                <w:b/>
              </w:rPr>
              <w:t>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1</w:t>
            </w:r>
            <w:r>
              <w:t>6</w:t>
            </w:r>
            <w:r w:rsidRPr="00392869">
              <w:t>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«Содержание территории мест захоронения»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0230000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5000,00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 xml:space="preserve">Благоустройство территорий сельских кладбищ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023</w:t>
            </w:r>
            <w:r>
              <w:t>01</w:t>
            </w:r>
            <w:r w:rsidRPr="00392869">
              <w:t>0011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5000,00</w:t>
            </w:r>
          </w:p>
        </w:tc>
      </w:tr>
      <w:tr w:rsidR="00221271" w:rsidRPr="00392869" w:rsidTr="00B73FF3">
        <w:trPr>
          <w:trHeight w:val="54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rPr>
                <w:color w:val="000000"/>
              </w:rPr>
              <w:lastRenderedPageBreak/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поселения по решению вопросов местного в части организации тепло-, водоснабжения, водоотведения, снабжения населения топливом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09450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128700,00</w:t>
            </w:r>
          </w:p>
        </w:tc>
      </w:tr>
      <w:tr w:rsidR="00221271" w:rsidRPr="00392869" w:rsidTr="00B73FF3">
        <w:trPr>
          <w:trHeight w:val="1386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958000,00</w:t>
            </w:r>
          </w:p>
        </w:tc>
      </w:tr>
      <w:tr w:rsidR="00221271" w:rsidRPr="00392869" w:rsidTr="00B73FF3">
        <w:trPr>
          <w:trHeight w:val="32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библиотечного обслуживания населения, комплектование и обеспечение сохранности библиотечных фондов  (обеспечение функционирования библиотек)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09480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500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4176</w:t>
            </w:r>
            <w:r w:rsidRPr="00392869">
              <w:t>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  <w:r w:rsidRPr="00392869">
              <w:t>87000,00</w:t>
            </w:r>
          </w:p>
        </w:tc>
      </w:tr>
      <w:tr w:rsidR="00221271" w:rsidRPr="00392869" w:rsidTr="00B73FF3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392869" w:rsidRDefault="00221271" w:rsidP="00B73FF3">
            <w:pPr>
              <w:jc w:val="center"/>
              <w:rPr>
                <w:b/>
              </w:rPr>
            </w:pPr>
            <w:r w:rsidRPr="00392869">
              <w:rPr>
                <w:b/>
              </w:rPr>
              <w:t>5</w:t>
            </w:r>
            <w:r>
              <w:rPr>
                <w:b/>
              </w:rPr>
              <w:t>56890</w:t>
            </w:r>
            <w:r w:rsidRPr="00392869">
              <w:rPr>
                <w:b/>
              </w:rPr>
              <w:t>0,00</w:t>
            </w:r>
          </w:p>
        </w:tc>
      </w:tr>
    </w:tbl>
    <w:p w:rsidR="00221271" w:rsidRPr="00392869" w:rsidRDefault="00221271" w:rsidP="00221271">
      <w:pPr>
        <w:sectPr w:rsidR="00221271" w:rsidRPr="00392869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221271" w:rsidRDefault="00221271" w:rsidP="00221271">
      <w:pPr>
        <w:rPr>
          <w:sz w:val="32"/>
          <w:szCs w:val="20"/>
        </w:rPr>
      </w:pPr>
    </w:p>
    <w:p w:rsidR="00221271" w:rsidRDefault="00221271" w:rsidP="00221271">
      <w:pPr>
        <w:jc w:val="right"/>
      </w:pPr>
      <w:r>
        <w:t>Приложение № 8</w:t>
      </w:r>
    </w:p>
    <w:p w:rsidR="00221271" w:rsidRDefault="00221271" w:rsidP="00221271">
      <w:pPr>
        <w:jc w:val="right"/>
      </w:pPr>
      <w:r>
        <w:t>к  решению Совета</w:t>
      </w:r>
    </w:p>
    <w:p w:rsidR="00221271" w:rsidRDefault="00221271" w:rsidP="00221271">
      <w:pPr>
        <w:jc w:val="right"/>
      </w:pPr>
      <w:r>
        <w:t>Мортковского сельского поселения</w:t>
      </w:r>
    </w:p>
    <w:p w:rsidR="00221271" w:rsidRPr="00504FAB" w:rsidRDefault="00221271" w:rsidP="00221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4F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28.12.2015г. </w:t>
      </w:r>
      <w:r w:rsidRPr="00504F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1271" w:rsidRPr="00A924CC" w:rsidRDefault="00221271" w:rsidP="00221271">
      <w:pPr>
        <w:jc w:val="right"/>
      </w:pPr>
    </w:p>
    <w:p w:rsidR="00221271" w:rsidRPr="00A924CC" w:rsidRDefault="00221271" w:rsidP="00221271">
      <w:pPr>
        <w:jc w:val="center"/>
      </w:pPr>
      <w:r w:rsidRPr="00A924CC">
        <w:t xml:space="preserve">Программа </w:t>
      </w:r>
    </w:p>
    <w:p w:rsidR="00221271" w:rsidRPr="00A924CC" w:rsidRDefault="00221271" w:rsidP="00221271">
      <w:pPr>
        <w:jc w:val="center"/>
      </w:pPr>
      <w:r w:rsidRPr="00A924CC">
        <w:t xml:space="preserve">муниципальных внутренних заимствований </w:t>
      </w:r>
    </w:p>
    <w:p w:rsidR="00221271" w:rsidRPr="00A924CC" w:rsidRDefault="00221271" w:rsidP="00221271">
      <w:pPr>
        <w:jc w:val="center"/>
      </w:pPr>
      <w:r w:rsidRPr="00A924CC">
        <w:t>Мортковского сельского поселения на 201</w:t>
      </w:r>
      <w:r>
        <w:t>6</w:t>
      </w:r>
      <w:r w:rsidRPr="00A924CC">
        <w:t xml:space="preserve"> год </w:t>
      </w:r>
    </w:p>
    <w:p w:rsidR="00221271" w:rsidRPr="00A924CC" w:rsidRDefault="00221271" w:rsidP="00221271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986"/>
      </w:tblGrid>
      <w:tr w:rsidR="00221271" w:rsidRPr="00A924CC" w:rsidTr="00B73FF3">
        <w:trPr>
          <w:trHeight w:val="55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 w:rsidRPr="00A924CC">
              <w:t>Вид долгового обязательства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 w:rsidRPr="00A924CC">
              <w:t>Сумма, тыс. руб.</w:t>
            </w:r>
          </w:p>
        </w:tc>
      </w:tr>
      <w:tr w:rsidR="00221271" w:rsidRPr="00A924CC" w:rsidTr="00B73FF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rPr>
                <w:b/>
              </w:rPr>
            </w:pPr>
            <w:r w:rsidRPr="00A924CC">
              <w:rPr>
                <w:b/>
              </w:rPr>
              <w:t>Муниципальные займы Мортковского сельского поселения, осуществляемые путем выпуска ценных бумаг</w:t>
            </w:r>
          </w:p>
          <w:p w:rsidR="00221271" w:rsidRPr="00A924CC" w:rsidRDefault="00221271" w:rsidP="00B73FF3">
            <w:pPr>
              <w:numPr>
                <w:ilvl w:val="0"/>
                <w:numId w:val="2"/>
              </w:numPr>
            </w:pPr>
            <w:r w:rsidRPr="00A924CC">
              <w:t>Привлечение</w:t>
            </w:r>
          </w:p>
          <w:p w:rsidR="00221271" w:rsidRPr="00A924CC" w:rsidRDefault="00221271" w:rsidP="00B73FF3">
            <w:pPr>
              <w:numPr>
                <w:ilvl w:val="0"/>
                <w:numId w:val="2"/>
              </w:numPr>
            </w:pPr>
            <w:r w:rsidRPr="00A924CC">
              <w:t xml:space="preserve">Погашение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</w:p>
          <w:p w:rsidR="00221271" w:rsidRPr="00A924CC" w:rsidRDefault="00221271" w:rsidP="00B73FF3">
            <w:pPr>
              <w:jc w:val="center"/>
            </w:pPr>
          </w:p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</w:tc>
      </w:tr>
      <w:tr w:rsidR="00221271" w:rsidRPr="00A924CC" w:rsidTr="00B73FF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rPr>
                <w:b/>
              </w:rPr>
            </w:pPr>
            <w:r w:rsidRPr="00A924CC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  <w:p w:rsidR="00221271" w:rsidRPr="00A924CC" w:rsidRDefault="00221271" w:rsidP="00B73FF3">
            <w:pPr>
              <w:numPr>
                <w:ilvl w:val="0"/>
                <w:numId w:val="4"/>
              </w:numPr>
            </w:pPr>
            <w:r w:rsidRPr="00A924CC">
              <w:t>Привлечение</w:t>
            </w:r>
          </w:p>
          <w:p w:rsidR="00221271" w:rsidRPr="00A924CC" w:rsidRDefault="00221271" w:rsidP="00B73FF3">
            <w:pPr>
              <w:numPr>
                <w:ilvl w:val="0"/>
                <w:numId w:val="4"/>
              </w:numPr>
            </w:pPr>
            <w:r w:rsidRPr="00A924CC">
              <w:t xml:space="preserve">Погашение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</w:p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</w:tc>
      </w:tr>
      <w:tr w:rsidR="00221271" w:rsidRPr="00A924CC" w:rsidTr="00B73FF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rPr>
                <w:b/>
              </w:rPr>
            </w:pPr>
            <w:r w:rsidRPr="00A924CC">
              <w:rPr>
                <w:b/>
              </w:rPr>
              <w:t>Кредиты кредитных организаций</w:t>
            </w:r>
          </w:p>
          <w:p w:rsidR="00221271" w:rsidRPr="00A924CC" w:rsidRDefault="00221271" w:rsidP="00B73FF3">
            <w:pPr>
              <w:numPr>
                <w:ilvl w:val="0"/>
                <w:numId w:val="6"/>
              </w:numPr>
            </w:pPr>
            <w:r w:rsidRPr="00A924CC">
              <w:t xml:space="preserve">Привлечение </w:t>
            </w:r>
          </w:p>
          <w:p w:rsidR="00221271" w:rsidRPr="00A924CC" w:rsidRDefault="00221271" w:rsidP="00B73FF3">
            <w:pPr>
              <w:numPr>
                <w:ilvl w:val="0"/>
                <w:numId w:val="6"/>
              </w:numPr>
            </w:pPr>
            <w:r w:rsidRPr="00A924CC">
              <w:t xml:space="preserve">Погашение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</w:tc>
      </w:tr>
    </w:tbl>
    <w:p w:rsidR="00221271" w:rsidRPr="00A924CC" w:rsidRDefault="00221271" w:rsidP="00221271">
      <w:pPr>
        <w:jc w:val="center"/>
      </w:pPr>
    </w:p>
    <w:p w:rsidR="00221271" w:rsidRPr="00A924CC" w:rsidRDefault="00221271" w:rsidP="00221271">
      <w:pPr>
        <w:spacing w:line="360" w:lineRule="auto"/>
        <w:jc w:val="both"/>
      </w:pPr>
    </w:p>
    <w:p w:rsidR="00221271" w:rsidRPr="00A924CC" w:rsidRDefault="00221271" w:rsidP="00221271"/>
    <w:p w:rsidR="00221271" w:rsidRPr="00A924CC" w:rsidRDefault="00221271" w:rsidP="00221271"/>
    <w:p w:rsidR="00221271" w:rsidRPr="00A924CC" w:rsidRDefault="00221271" w:rsidP="00221271"/>
    <w:p w:rsidR="00221271" w:rsidRPr="00A924CC" w:rsidRDefault="00221271" w:rsidP="00221271"/>
    <w:p w:rsidR="00221271" w:rsidRDefault="00221271" w:rsidP="00221271">
      <w:pPr>
        <w:rPr>
          <w:sz w:val="28"/>
          <w:szCs w:val="28"/>
        </w:rPr>
      </w:pPr>
    </w:p>
    <w:p w:rsidR="00221271" w:rsidRDefault="00221271" w:rsidP="00221271">
      <w:pPr>
        <w:rPr>
          <w:sz w:val="28"/>
          <w:szCs w:val="28"/>
        </w:rPr>
      </w:pPr>
    </w:p>
    <w:p w:rsidR="00221271" w:rsidRDefault="00221271" w:rsidP="00221271">
      <w:pPr>
        <w:rPr>
          <w:sz w:val="28"/>
          <w:szCs w:val="28"/>
        </w:rPr>
      </w:pPr>
    </w:p>
    <w:p w:rsidR="00221271" w:rsidRDefault="00221271" w:rsidP="00221271">
      <w:pPr>
        <w:rPr>
          <w:sz w:val="28"/>
          <w:szCs w:val="28"/>
        </w:rPr>
      </w:pPr>
    </w:p>
    <w:p w:rsidR="00221271" w:rsidRDefault="00221271" w:rsidP="00221271">
      <w:pPr>
        <w:rPr>
          <w:sz w:val="28"/>
          <w:szCs w:val="28"/>
        </w:rPr>
      </w:pPr>
    </w:p>
    <w:p w:rsidR="00221271" w:rsidRDefault="00221271" w:rsidP="00221271">
      <w:pPr>
        <w:rPr>
          <w:sz w:val="28"/>
          <w:szCs w:val="28"/>
        </w:rPr>
      </w:pPr>
    </w:p>
    <w:p w:rsidR="00221271" w:rsidRDefault="00221271" w:rsidP="00221271">
      <w:pPr>
        <w:rPr>
          <w:sz w:val="28"/>
          <w:szCs w:val="28"/>
        </w:rPr>
      </w:pPr>
    </w:p>
    <w:p w:rsidR="00221271" w:rsidRDefault="00221271" w:rsidP="00221271">
      <w:pPr>
        <w:sectPr w:rsidR="00221271">
          <w:pgSz w:w="11906" w:h="16838"/>
          <w:pgMar w:top="1134" w:right="850" w:bottom="1134" w:left="1701" w:header="708" w:footer="708" w:gutter="0"/>
          <w:cols w:space="720"/>
        </w:sectPr>
      </w:pPr>
    </w:p>
    <w:p w:rsidR="00221271" w:rsidRDefault="00221271" w:rsidP="00221271">
      <w:pPr>
        <w:jc w:val="right"/>
      </w:pPr>
      <w:r>
        <w:lastRenderedPageBreak/>
        <w:t>Приложение № 9</w:t>
      </w:r>
    </w:p>
    <w:p w:rsidR="00221271" w:rsidRDefault="00221271" w:rsidP="00221271">
      <w:pPr>
        <w:jc w:val="right"/>
      </w:pPr>
      <w:r>
        <w:t>к  решению Совета</w:t>
      </w:r>
    </w:p>
    <w:p w:rsidR="00221271" w:rsidRDefault="00221271" w:rsidP="00221271">
      <w:pPr>
        <w:jc w:val="right"/>
      </w:pPr>
      <w:r>
        <w:t>Мортковского сельского поселения</w:t>
      </w:r>
    </w:p>
    <w:p w:rsidR="00221271" w:rsidRPr="00504FAB" w:rsidRDefault="00221271" w:rsidP="00221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4F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28.12.2015г. </w:t>
      </w:r>
      <w:r w:rsidRPr="00504FA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1271" w:rsidRDefault="00221271" w:rsidP="0022127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271" w:rsidRPr="00504FAB" w:rsidRDefault="00221271" w:rsidP="00221271">
      <w:pPr>
        <w:ind w:firstLine="708"/>
        <w:jc w:val="center"/>
        <w:rPr>
          <w:b/>
        </w:rPr>
      </w:pPr>
      <w:r w:rsidRPr="00504FAB">
        <w:rPr>
          <w:b/>
        </w:rPr>
        <w:t xml:space="preserve">Программа муниципальных гарантий Мортковского сельского поселения </w:t>
      </w:r>
    </w:p>
    <w:p w:rsidR="00221271" w:rsidRPr="00504FAB" w:rsidRDefault="00221271" w:rsidP="00221271">
      <w:pPr>
        <w:ind w:firstLine="708"/>
        <w:jc w:val="center"/>
        <w:rPr>
          <w:b/>
        </w:rPr>
      </w:pPr>
      <w:r w:rsidRPr="00504FAB">
        <w:rPr>
          <w:b/>
        </w:rPr>
        <w:t xml:space="preserve">в валюте Российской Федерации на 2016 год </w:t>
      </w:r>
    </w:p>
    <w:p w:rsidR="00221271" w:rsidRPr="00A924CC" w:rsidRDefault="00221271" w:rsidP="00221271"/>
    <w:p w:rsidR="00221271" w:rsidRPr="00504FAB" w:rsidRDefault="00221271" w:rsidP="00221271">
      <w:pPr>
        <w:jc w:val="center"/>
        <w:rPr>
          <w:b/>
        </w:rPr>
      </w:pPr>
      <w:r w:rsidRPr="00504FAB">
        <w:rPr>
          <w:b/>
        </w:rPr>
        <w:t>1.1 Перечень подлежащих предоставлению муниципальных гарантий Мортковского сельского поселения в 2016 году</w:t>
      </w:r>
    </w:p>
    <w:p w:rsidR="00221271" w:rsidRPr="00504FAB" w:rsidRDefault="00221271" w:rsidP="00221271">
      <w:pPr>
        <w:jc w:val="center"/>
        <w:rPr>
          <w:b/>
        </w:rPr>
      </w:pPr>
    </w:p>
    <w:tbl>
      <w:tblPr>
        <w:tblW w:w="14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2127"/>
        <w:gridCol w:w="4065"/>
        <w:gridCol w:w="1800"/>
        <w:gridCol w:w="2160"/>
        <w:gridCol w:w="2409"/>
      </w:tblGrid>
      <w:tr w:rsidR="00221271" w:rsidRPr="00A924CC" w:rsidTr="00B73FF3">
        <w:trPr>
          <w:trHeight w:val="16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504FAB" w:rsidRDefault="00221271" w:rsidP="00B73FF3">
            <w:pPr>
              <w:autoSpaceDE w:val="0"/>
              <w:autoSpaceDN w:val="0"/>
              <w:adjustRightInd w:val="0"/>
              <w:ind w:left="-123" w:firstLine="15"/>
              <w:jc w:val="center"/>
            </w:pPr>
            <w:r w:rsidRPr="00504FAB">
              <w:t>№ 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504FAB" w:rsidRDefault="00221271" w:rsidP="00B73FF3">
            <w:pPr>
              <w:autoSpaceDE w:val="0"/>
              <w:autoSpaceDN w:val="0"/>
              <w:adjustRightInd w:val="0"/>
              <w:jc w:val="center"/>
            </w:pPr>
            <w:r w:rsidRPr="00504FAB">
              <w:t>Цель гарантиро-вания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504FAB" w:rsidRDefault="00221271" w:rsidP="00B73FF3">
            <w:pPr>
              <w:autoSpaceDE w:val="0"/>
              <w:autoSpaceDN w:val="0"/>
              <w:adjustRightInd w:val="0"/>
              <w:jc w:val="center"/>
            </w:pPr>
            <w:r w:rsidRPr="00504FAB">
              <w:t>Наименование принципала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71" w:rsidRPr="00504FAB" w:rsidRDefault="00221271" w:rsidP="00B73FF3">
            <w:pPr>
              <w:autoSpaceDE w:val="0"/>
              <w:autoSpaceDN w:val="0"/>
              <w:adjustRightInd w:val="0"/>
              <w:jc w:val="center"/>
            </w:pPr>
            <w:r w:rsidRPr="00504FAB">
              <w:t xml:space="preserve">Сумма гарантирования, </w:t>
            </w:r>
          </w:p>
          <w:p w:rsidR="00221271" w:rsidRPr="00504FAB" w:rsidRDefault="00221271" w:rsidP="00B73FF3">
            <w:pPr>
              <w:autoSpaceDE w:val="0"/>
              <w:autoSpaceDN w:val="0"/>
              <w:adjustRightInd w:val="0"/>
              <w:jc w:val="center"/>
            </w:pPr>
            <w:r w:rsidRPr="00504FAB"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504FAB" w:rsidRDefault="00221271" w:rsidP="00B73FF3">
            <w:pPr>
              <w:autoSpaceDE w:val="0"/>
              <w:autoSpaceDN w:val="0"/>
              <w:adjustRightInd w:val="0"/>
              <w:jc w:val="center"/>
            </w:pPr>
            <w:r w:rsidRPr="00504FAB">
              <w:t>Наличие права регрессного требования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504FAB" w:rsidRDefault="00221271" w:rsidP="00B73FF3">
            <w:pPr>
              <w:autoSpaceDE w:val="0"/>
              <w:autoSpaceDN w:val="0"/>
              <w:adjustRightInd w:val="0"/>
              <w:jc w:val="center"/>
            </w:pPr>
            <w:r w:rsidRPr="00504FAB">
              <w:t>Проверка финан-сового состояния принципала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504FAB" w:rsidRDefault="00221271" w:rsidP="00B73FF3">
            <w:pPr>
              <w:autoSpaceDE w:val="0"/>
              <w:autoSpaceDN w:val="0"/>
              <w:adjustRightInd w:val="0"/>
              <w:jc w:val="center"/>
            </w:pPr>
            <w:r w:rsidRPr="00504FAB">
              <w:t>Иные условия предоставления государственных гарантий</w:t>
            </w:r>
          </w:p>
        </w:tc>
      </w:tr>
      <w:tr w:rsidR="00221271" w:rsidRPr="00A924CC" w:rsidTr="00B73F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  <w:r w:rsidRPr="00A924CC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  <w:r w:rsidRPr="00A924CC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  <w:r w:rsidRPr="00A924CC"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21271" w:rsidRPr="00A924CC" w:rsidTr="00B73F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21271" w:rsidRDefault="00221271" w:rsidP="00221271">
      <w:pPr>
        <w:ind w:firstLine="708"/>
        <w:jc w:val="center"/>
        <w:rPr>
          <w:b/>
        </w:rPr>
      </w:pPr>
    </w:p>
    <w:p w:rsidR="00221271" w:rsidRPr="00FB147C" w:rsidRDefault="00221271" w:rsidP="00221271">
      <w:pPr>
        <w:ind w:firstLine="708"/>
        <w:jc w:val="center"/>
        <w:rPr>
          <w:b/>
        </w:rPr>
      </w:pPr>
      <w:r w:rsidRPr="00FB147C">
        <w:rPr>
          <w:b/>
        </w:rPr>
        <w:t>1.2 Общий объем бюджетных ассигнований, предусмотренных на исполнение муниципальных гарантий Мортковского сельского поселения по возможным гарантийным случаям, в 2016 году, а также на исполнение гарантий по возможным гарантийным случаям, которые возникнут в будущем</w:t>
      </w:r>
    </w:p>
    <w:p w:rsidR="00221271" w:rsidRPr="00A924CC" w:rsidRDefault="00221271" w:rsidP="00221271">
      <w:pPr>
        <w:ind w:firstLine="708"/>
        <w:jc w:val="both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2467"/>
        <w:gridCol w:w="2340"/>
        <w:gridCol w:w="2520"/>
        <w:gridCol w:w="2340"/>
      </w:tblGrid>
      <w:tr w:rsidR="00221271" w:rsidRPr="00A924CC" w:rsidTr="00B73FF3"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 w:rsidRPr="00A924CC">
              <w:t>Исполнение муниципальных гарантий</w:t>
            </w:r>
          </w:p>
          <w:p w:rsidR="00221271" w:rsidRPr="00A924CC" w:rsidRDefault="00221271" w:rsidP="00B73FF3">
            <w:pPr>
              <w:jc w:val="center"/>
            </w:pPr>
            <w:r w:rsidRPr="00A924CC">
              <w:t>Мортковского сельского поселения</w:t>
            </w:r>
          </w:p>
        </w:tc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 w:rsidRPr="00A924CC">
              <w:t>Объем бюджетных</w:t>
            </w:r>
            <w:r>
              <w:t xml:space="preserve"> </w:t>
            </w:r>
            <w:r w:rsidRPr="00A924CC">
              <w:t>ассигнований на</w:t>
            </w:r>
            <w:r>
              <w:t xml:space="preserve"> </w:t>
            </w:r>
            <w:r w:rsidRPr="00A924CC">
              <w:t>исполнение гарантий по</w:t>
            </w:r>
            <w:r>
              <w:t xml:space="preserve"> </w:t>
            </w:r>
            <w:r w:rsidRPr="00A924CC">
              <w:t xml:space="preserve">возможным гарантийным случаям </w:t>
            </w:r>
            <w:r>
              <w:t>по годам,</w:t>
            </w:r>
            <w:r w:rsidRPr="00A924CC">
              <w:t xml:space="preserve"> руб</w:t>
            </w:r>
            <w:r>
              <w:t>.</w:t>
            </w:r>
          </w:p>
        </w:tc>
      </w:tr>
      <w:tr w:rsidR="00221271" w:rsidRPr="00A924CC" w:rsidTr="00B73FF3">
        <w:tc>
          <w:tcPr>
            <w:tcW w:w="4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>
              <w:t>2016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>
              <w:t>2017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>
              <w:t>2018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>
              <w:t>2019 год</w:t>
            </w:r>
          </w:p>
        </w:tc>
      </w:tr>
      <w:tr w:rsidR="00221271" w:rsidRPr="00A924CC" w:rsidTr="00B73FF3">
        <w:trPr>
          <w:trHeight w:val="8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both"/>
            </w:pPr>
            <w:r w:rsidRPr="00A924CC">
              <w:t>За счет источников внутреннего финансирования дефицита сельского бюджета</w:t>
            </w:r>
          </w:p>
          <w:p w:rsidR="00221271" w:rsidRPr="00A924CC" w:rsidRDefault="00221271" w:rsidP="00B73FF3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 w:rsidRPr="00A924CC"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71" w:rsidRPr="00A924CC" w:rsidRDefault="00221271" w:rsidP="00B73FF3">
            <w:pPr>
              <w:jc w:val="center"/>
            </w:pPr>
            <w:r>
              <w:t>0,0</w:t>
            </w:r>
          </w:p>
        </w:tc>
      </w:tr>
    </w:tbl>
    <w:p w:rsidR="00221271" w:rsidRPr="00A924CC" w:rsidRDefault="00221271" w:rsidP="00221271">
      <w:pPr>
        <w:sectPr w:rsidR="00221271" w:rsidRPr="00A924CC" w:rsidSect="0026255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21271" w:rsidRDefault="00221271" w:rsidP="00221271"/>
    <w:p w:rsidR="00602A6E" w:rsidRDefault="00602A6E">
      <w:bookmarkStart w:id="0" w:name="_GoBack"/>
      <w:bookmarkEnd w:id="0"/>
    </w:p>
    <w:sectPr w:rsidR="00602A6E" w:rsidSect="00047C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71"/>
    <w:rsid w:val="00221271"/>
    <w:rsid w:val="006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12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2212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221271"/>
    <w:rPr>
      <w:color w:val="0000FF"/>
      <w:u w:val="single"/>
    </w:rPr>
  </w:style>
  <w:style w:type="character" w:styleId="a4">
    <w:name w:val="FollowedHyperlink"/>
    <w:basedOn w:val="a0"/>
    <w:rsid w:val="00221271"/>
    <w:rPr>
      <w:color w:val="0000FF"/>
      <w:u w:val="single"/>
    </w:rPr>
  </w:style>
  <w:style w:type="character" w:customStyle="1" w:styleId="a5">
    <w:name w:val="Нижний колонтитул Знак"/>
    <w:link w:val="a6"/>
    <w:locked/>
    <w:rsid w:val="00221271"/>
    <w:rPr>
      <w:rFonts w:ascii="Calibri" w:hAnsi="Calibri"/>
      <w:lang w:eastAsia="ru-RU"/>
    </w:rPr>
  </w:style>
  <w:style w:type="paragraph" w:styleId="a6">
    <w:name w:val="footer"/>
    <w:basedOn w:val="a"/>
    <w:link w:val="a5"/>
    <w:rsid w:val="00221271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22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21271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21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2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qFormat/>
    <w:rsid w:val="0022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12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2212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221271"/>
    <w:rPr>
      <w:color w:val="0000FF"/>
      <w:u w:val="single"/>
    </w:rPr>
  </w:style>
  <w:style w:type="character" w:styleId="a4">
    <w:name w:val="FollowedHyperlink"/>
    <w:basedOn w:val="a0"/>
    <w:rsid w:val="00221271"/>
    <w:rPr>
      <w:color w:val="0000FF"/>
      <w:u w:val="single"/>
    </w:rPr>
  </w:style>
  <w:style w:type="character" w:customStyle="1" w:styleId="a5">
    <w:name w:val="Нижний колонтитул Знак"/>
    <w:link w:val="a6"/>
    <w:locked/>
    <w:rsid w:val="00221271"/>
    <w:rPr>
      <w:rFonts w:ascii="Calibri" w:hAnsi="Calibri"/>
      <w:lang w:eastAsia="ru-RU"/>
    </w:rPr>
  </w:style>
  <w:style w:type="paragraph" w:styleId="a6">
    <w:name w:val="footer"/>
    <w:basedOn w:val="a"/>
    <w:link w:val="a5"/>
    <w:rsid w:val="00221271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22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21271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21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2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qFormat/>
    <w:rsid w:val="0022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5848</Words>
  <Characters>33337</Characters>
  <Application>Microsoft Office Word</Application>
  <DocSecurity>0</DocSecurity>
  <Lines>277</Lines>
  <Paragraphs>78</Paragraphs>
  <ScaleCrop>false</ScaleCrop>
  <Company>Krokoz™</Company>
  <LinksUpToDate>false</LinksUpToDate>
  <CharactersWithSpaces>39107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2016-03-28T08:45:00Z</dcterms:created>
  <dcterms:modified xsi:type="dcterms:W3CDTF">2016-03-28T08:45:00Z</dcterms:modified>
</cp:coreProperties>
</file>